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6F4D80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1468CC" w:rsidRPr="00EB0303" w:rsidRDefault="00184C77" w:rsidP="00EB0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77">
        <w:rPr>
          <w:rFonts w:ascii="Times New Roman" w:eastAsia="Times New Roman" w:hAnsi="Times New Roman" w:cs="Times New Roman"/>
          <w:b/>
          <w:sz w:val="24"/>
          <w:szCs w:val="24"/>
        </w:rPr>
        <w:t>RFQ Nº UNFPA/MDA/RFQ/2019/013 – Develop and implement three Awareness Raising Campaigns on youth participation and civic engagement with a focus on Digital Media</w:t>
      </w:r>
    </w:p>
    <w:p w:rsidR="00EB0303" w:rsidRDefault="00EB0303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184C7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7977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="009367B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184C77" w:rsidRPr="00184C77">
        <w:rPr>
          <w:rFonts w:ascii="Times New Roman" w:eastAsia="Times New Roman" w:hAnsi="Times New Roman" w:cs="Times New Roman"/>
          <w:b/>
          <w:sz w:val="24"/>
          <w:szCs w:val="24"/>
        </w:rPr>
        <w:t>Tuesday, 24 September 2019, 23:59 (Moldova local time)</w:t>
      </w:r>
      <w:r w:rsidR="001468CC" w:rsidRPr="001468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314B" w:rsidRPr="006F4D80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hAnsi="Times New Roman" w:cs="Times New Roman"/>
          <w:sz w:val="24"/>
          <w:szCs w:val="24"/>
        </w:rPr>
        <w:t xml:space="preserve">UNFPA hereby solicits a quotation for the following </w:t>
      </w:r>
      <w:r w:rsidR="001468CC">
        <w:rPr>
          <w:rFonts w:ascii="Times New Roman" w:hAnsi="Times New Roman" w:cs="Times New Roman"/>
          <w:sz w:val="24"/>
          <w:szCs w:val="24"/>
        </w:rPr>
        <w:t>items</w:t>
      </w:r>
      <w:r w:rsidRPr="006F4D80">
        <w:rPr>
          <w:rFonts w:ascii="Times New Roman" w:hAnsi="Times New Roman" w:cs="Times New Roman"/>
          <w:sz w:val="24"/>
          <w:szCs w:val="24"/>
        </w:rPr>
        <w:t xml:space="preserve">: </w:t>
      </w:r>
      <w:r w:rsidR="00184C77" w:rsidRPr="00184C77">
        <w:rPr>
          <w:rFonts w:ascii="Times New Roman" w:hAnsi="Times New Roman" w:cs="Times New Roman"/>
          <w:b/>
          <w:sz w:val="24"/>
          <w:szCs w:val="24"/>
        </w:rPr>
        <w:t xml:space="preserve">Develop the concept and implement three Awareness Raising Campaigns (on 3 topics) through social media, with the aim to increase youth participation and civic engagement (14 – 35 </w:t>
      </w:r>
      <w:proofErr w:type="gramStart"/>
      <w:r w:rsidR="00184C77" w:rsidRPr="00184C77">
        <w:rPr>
          <w:rFonts w:ascii="Times New Roman" w:hAnsi="Times New Roman" w:cs="Times New Roman"/>
          <w:b/>
          <w:sz w:val="24"/>
          <w:szCs w:val="24"/>
        </w:rPr>
        <w:t>years</w:t>
      </w:r>
      <w:proofErr w:type="gramEnd"/>
      <w:r w:rsidR="00184C77" w:rsidRPr="00184C77">
        <w:rPr>
          <w:rFonts w:ascii="Times New Roman" w:hAnsi="Times New Roman" w:cs="Times New Roman"/>
          <w:b/>
          <w:sz w:val="24"/>
          <w:szCs w:val="24"/>
        </w:rPr>
        <w:t xml:space="preserve"> age)</w:t>
      </w:r>
      <w:r w:rsidR="00F40018" w:rsidRPr="00184C77">
        <w:rPr>
          <w:rFonts w:ascii="Times New Roman" w:hAnsi="Times New Roman" w:cs="Times New Roman"/>
          <w:b/>
          <w:sz w:val="24"/>
          <w:szCs w:val="24"/>
        </w:rPr>
        <w:t>,</w:t>
      </w:r>
      <w:r w:rsidR="0032314B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as detailed in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 RFQ. When preparing your proposal, please be guided by the RFQ document, attached hereto.</w:t>
      </w:r>
    </w:p>
    <w:p w:rsidR="0032314B" w:rsidRPr="006F4D80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in English or Romanian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and shall be marked with the note: 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84C77" w:rsidRPr="00184C77">
        <w:rPr>
          <w:rFonts w:ascii="Times New Roman" w:eastAsia="Times New Roman" w:hAnsi="Times New Roman" w:cs="Times New Roman"/>
          <w:b/>
          <w:sz w:val="24"/>
          <w:szCs w:val="24"/>
        </w:rPr>
        <w:t>UNFPA/MDA/RFQ/2019/013 – Develop and implement three Awareness Raising Campaigns on youth participation and civic engagement with a focus on Digital Media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6F4D80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F40018" w:rsidRPr="006F4D8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 be submitted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hyperlink r:id="rId5" w:history="1">
        <w:r w:rsidR="009367B8" w:rsidRPr="00F56D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tender.mda@unfpa.org</w:t>
        </w:r>
      </w:hyperlink>
      <w:r w:rsidR="009367B8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6F4D80" w:rsidRPr="006F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Pr="006F4D80" w:rsidRDefault="0032314B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>Contacts:</w:t>
      </w:r>
    </w:p>
    <w:p w:rsidR="00F40018" w:rsidRPr="006F4D80" w:rsidRDefault="00F4001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Luminita Arama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, UNFPA </w:t>
      </w:r>
      <w:r w:rsidR="00184C77" w:rsidRPr="00184C77">
        <w:rPr>
          <w:rFonts w:ascii="Times New Roman" w:eastAsia="Times New Roman" w:hAnsi="Times New Roman" w:cs="Times New Roman"/>
          <w:sz w:val="24"/>
          <w:szCs w:val="24"/>
        </w:rPr>
        <w:t xml:space="preserve">Mariana Nerpii, </w:t>
      </w:r>
      <w:r w:rsidR="00184C77">
        <w:rPr>
          <w:rFonts w:ascii="Times New Roman" w:eastAsia="Times New Roman" w:hAnsi="Times New Roman" w:cs="Times New Roman"/>
          <w:sz w:val="24"/>
          <w:szCs w:val="24"/>
        </w:rPr>
        <w:t xml:space="preserve">Project Admin/Finance Associate </w:t>
      </w:r>
      <w:r w:rsidR="009367B8">
        <w:rPr>
          <w:rFonts w:ascii="Times New Roman" w:eastAsia="Times New Roman" w:hAnsi="Times New Roman" w:cs="Times New Roman"/>
          <w:sz w:val="24"/>
          <w:szCs w:val="24"/>
        </w:rPr>
        <w:t>/ Procurement Focal Point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184C77" w:rsidRPr="000F37F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nerpii@unfpa.org</w:t>
        </w:r>
      </w:hyperlink>
      <w:r w:rsidR="00F40018"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  <w:bookmarkStart w:id="0" w:name="_GoBack"/>
      <w:bookmarkEnd w:id="0"/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130961"/>
    <w:rsid w:val="001413B6"/>
    <w:rsid w:val="001468CC"/>
    <w:rsid w:val="00184C77"/>
    <w:rsid w:val="002E21E7"/>
    <w:rsid w:val="0032314B"/>
    <w:rsid w:val="00400829"/>
    <w:rsid w:val="005353D9"/>
    <w:rsid w:val="005E5600"/>
    <w:rsid w:val="00661B2B"/>
    <w:rsid w:val="006F4D80"/>
    <w:rsid w:val="0073688E"/>
    <w:rsid w:val="00820AC4"/>
    <w:rsid w:val="0087352F"/>
    <w:rsid w:val="00887321"/>
    <w:rsid w:val="009367B8"/>
    <w:rsid w:val="009808B9"/>
    <w:rsid w:val="00A63836"/>
    <w:rsid w:val="00B85CCD"/>
    <w:rsid w:val="00CD1DED"/>
    <w:rsid w:val="00D01ACB"/>
    <w:rsid w:val="00D65905"/>
    <w:rsid w:val="00DA0985"/>
    <w:rsid w:val="00DA7977"/>
    <w:rsid w:val="00E5526F"/>
    <w:rsid w:val="00E7481F"/>
    <w:rsid w:val="00EB0303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630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pii@unfpa.org" TargetMode="External"/><Relationship Id="rId5" Type="http://schemas.openxmlformats.org/officeDocument/2006/relationships/hyperlink" Target="mailto:tender.md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39</cp:revision>
  <dcterms:created xsi:type="dcterms:W3CDTF">2013-05-23T11:10:00Z</dcterms:created>
  <dcterms:modified xsi:type="dcterms:W3CDTF">2019-09-11T08:06:00Z</dcterms:modified>
</cp:coreProperties>
</file>