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Pr="006F4D80" w:rsidRDefault="002E21E7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>Request for Quotation</w:t>
      </w:r>
    </w:p>
    <w:p w:rsidR="001468CC" w:rsidRPr="00EB0303" w:rsidRDefault="0019198C" w:rsidP="00EB0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8C">
        <w:rPr>
          <w:rFonts w:ascii="Times New Roman" w:eastAsia="Times New Roman" w:hAnsi="Times New Roman" w:cs="Times New Roman"/>
          <w:b/>
          <w:sz w:val="24"/>
          <w:szCs w:val="24"/>
        </w:rPr>
        <w:t>RFQ Nº UNFPA/MDA/RFQ/2019/012 – Outdoor sports equipment and supplies for Youth Centers</w:t>
      </w:r>
    </w:p>
    <w:p w:rsidR="00EB0303" w:rsidRDefault="00EB0303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Launch date: </w:t>
      </w:r>
      <w:r w:rsidR="0019198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A7977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</w:t>
      </w:r>
      <w:r w:rsidR="009367B8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 w:rsidR="002D5311" w:rsidRPr="002D5311">
        <w:rPr>
          <w:rFonts w:ascii="Times New Roman" w:eastAsia="Times New Roman" w:hAnsi="Times New Roman" w:cs="Times New Roman"/>
          <w:b/>
          <w:sz w:val="24"/>
          <w:szCs w:val="24"/>
        </w:rPr>
        <w:t>Wednesday, 25 September 2019, 23:59 (Moldova local time</w:t>
      </w:r>
      <w:r w:rsidR="00DA7977" w:rsidRPr="00DA797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2314B" w:rsidRPr="006F4D80" w:rsidRDefault="006F4D8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hAnsi="Times New Roman" w:cs="Times New Roman"/>
          <w:sz w:val="24"/>
          <w:szCs w:val="24"/>
        </w:rPr>
        <w:t xml:space="preserve">UNFPA hereby solicits a quotation for the following </w:t>
      </w:r>
      <w:r w:rsidR="001468CC">
        <w:rPr>
          <w:rFonts w:ascii="Times New Roman" w:hAnsi="Times New Roman" w:cs="Times New Roman"/>
          <w:sz w:val="24"/>
          <w:szCs w:val="24"/>
        </w:rPr>
        <w:t>items</w:t>
      </w:r>
      <w:r w:rsidRPr="006F4D80">
        <w:rPr>
          <w:rFonts w:ascii="Times New Roman" w:hAnsi="Times New Roman" w:cs="Times New Roman"/>
          <w:sz w:val="24"/>
          <w:szCs w:val="24"/>
        </w:rPr>
        <w:t xml:space="preserve">: </w:t>
      </w:r>
      <w:r w:rsidR="0019198C" w:rsidRPr="0019198C">
        <w:rPr>
          <w:rFonts w:ascii="Times New Roman" w:hAnsi="Times New Roman" w:cs="Times New Roman"/>
          <w:b/>
          <w:sz w:val="24"/>
          <w:szCs w:val="24"/>
        </w:rPr>
        <w:t>Outdoor sports equipment and supplies for the Youth Centers network</w:t>
      </w:r>
      <w:r w:rsidR="00F40018" w:rsidRPr="006F4D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2314B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as detailed in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 RFQ. When preparing your proposal, please be guided by the RFQ document, attached hereto.</w:t>
      </w:r>
    </w:p>
    <w:p w:rsidR="0032314B" w:rsidRPr="006F4D80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Quotations shall be submitted </w:t>
      </w:r>
      <w:r w:rsidR="00F40018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in English or Romanian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and shall be marked with the note: 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9198C" w:rsidRPr="0019198C">
        <w:rPr>
          <w:rFonts w:ascii="Times New Roman" w:eastAsia="Times New Roman" w:hAnsi="Times New Roman" w:cs="Times New Roman"/>
          <w:b/>
          <w:sz w:val="24"/>
          <w:szCs w:val="24"/>
        </w:rPr>
        <w:t>RFQ Nº UNFPA/MDA/RFQ/2019/012 – Outdoor sports equipment and supplies for Youth Centers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00" w:rsidRPr="006F4D80" w:rsidRDefault="00F21D3F" w:rsidP="00F2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="00F40018" w:rsidRPr="006F4D80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 be submitted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electronically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to the following e-mail address: </w:t>
      </w:r>
      <w:hyperlink r:id="rId5" w:history="1">
        <w:r w:rsidR="009367B8" w:rsidRPr="00F56D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tender.mda@unfpa.org</w:t>
        </w:r>
      </w:hyperlink>
      <w:r w:rsidR="009367B8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6F4D80" w:rsidRPr="006F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3F" w:rsidRPr="006F4D80" w:rsidRDefault="00F21D3F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14B" w:rsidRPr="006F4D80" w:rsidRDefault="0032314B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>Contacts:</w:t>
      </w:r>
    </w:p>
    <w:p w:rsidR="00F40018" w:rsidRPr="006F4D80" w:rsidRDefault="00F40018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Luminita Arama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, UNFPA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Project Assistant</w:t>
      </w:r>
      <w:r w:rsidR="009367B8">
        <w:rPr>
          <w:rFonts w:ascii="Times New Roman" w:eastAsia="Times New Roman" w:hAnsi="Times New Roman" w:cs="Times New Roman"/>
          <w:sz w:val="24"/>
          <w:szCs w:val="24"/>
        </w:rPr>
        <w:t xml:space="preserve"> / Procurement Focal Point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1468CC" w:rsidRPr="006877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arama@unfpa.org</w:t>
        </w:r>
      </w:hyperlink>
      <w:r w:rsidR="00F40018" w:rsidRPr="006F4D8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A63836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23C00" w:rsidRPr="006F4D80" w:rsidRDefault="00F23C00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p w:rsidR="0032314B" w:rsidRPr="006F4D80" w:rsidRDefault="0032314B" w:rsidP="00F23C00">
      <w:pPr>
        <w:pStyle w:val="NormalWeb"/>
        <w:spacing w:before="0" w:beforeAutospacing="0" w:after="0" w:afterAutospacing="0" w:line="240" w:lineRule="auto"/>
        <w:rPr>
          <w:rFonts w:eastAsia="Calibri"/>
        </w:rPr>
      </w:pPr>
      <w:r w:rsidRPr="006F4D80">
        <w:rPr>
          <w:rFonts w:eastAsia="Calibri"/>
        </w:rPr>
        <w:t xml:space="preserve"> </w:t>
      </w:r>
    </w:p>
    <w:p w:rsidR="00CD1DED" w:rsidRPr="0000318C" w:rsidRDefault="00CD1DED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sectPr w:rsidR="00CD1DED" w:rsidRPr="0000318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E"/>
    <w:rsid w:val="0000318C"/>
    <w:rsid w:val="00074D9C"/>
    <w:rsid w:val="00130961"/>
    <w:rsid w:val="001413B6"/>
    <w:rsid w:val="001468CC"/>
    <w:rsid w:val="0019198C"/>
    <w:rsid w:val="002D5311"/>
    <w:rsid w:val="002E21E7"/>
    <w:rsid w:val="0032314B"/>
    <w:rsid w:val="00400829"/>
    <w:rsid w:val="005353D9"/>
    <w:rsid w:val="005E5600"/>
    <w:rsid w:val="00661B2B"/>
    <w:rsid w:val="006F4D80"/>
    <w:rsid w:val="0073688E"/>
    <w:rsid w:val="00820AC4"/>
    <w:rsid w:val="0087352F"/>
    <w:rsid w:val="00887321"/>
    <w:rsid w:val="009367B8"/>
    <w:rsid w:val="009808B9"/>
    <w:rsid w:val="00A63836"/>
    <w:rsid w:val="00B85CCD"/>
    <w:rsid w:val="00CD1DED"/>
    <w:rsid w:val="00D01ACB"/>
    <w:rsid w:val="00D65905"/>
    <w:rsid w:val="00DA0985"/>
    <w:rsid w:val="00DA7977"/>
    <w:rsid w:val="00E5526F"/>
    <w:rsid w:val="00E7481F"/>
    <w:rsid w:val="00EB0303"/>
    <w:rsid w:val="00F21D3F"/>
    <w:rsid w:val="00F23C00"/>
    <w:rsid w:val="00F40018"/>
    <w:rsid w:val="00F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ma@unfpa.org" TargetMode="External"/><Relationship Id="rId5" Type="http://schemas.openxmlformats.org/officeDocument/2006/relationships/hyperlink" Target="mailto:tender.mda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Diana Selaru</cp:lastModifiedBy>
  <cp:revision>40</cp:revision>
  <dcterms:created xsi:type="dcterms:W3CDTF">2013-05-23T11:10:00Z</dcterms:created>
  <dcterms:modified xsi:type="dcterms:W3CDTF">2019-09-09T11:08:00Z</dcterms:modified>
</cp:coreProperties>
</file>