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2132C250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09DB56C9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3E9D24A7" w14:textId="77777777" w:rsidR="00E371F5" w:rsidRDefault="00E371F5" w:rsidP="00FF3DE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76"/>
        <w:gridCol w:w="1598"/>
        <w:gridCol w:w="1654"/>
        <w:gridCol w:w="1688"/>
        <w:gridCol w:w="1283"/>
      </w:tblGrid>
      <w:tr w:rsidR="00E371F5" w:rsidRPr="00E371F5" w14:paraId="7DE75DE4" w14:textId="6F81F246" w:rsidTr="00A37D82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192AE9B9" w14:textId="4256372E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E371F5">
              <w:rPr>
                <w:rFonts w:cs="Calibri"/>
                <w:b/>
                <w:bCs/>
                <w:color w:val="000000"/>
                <w:lang w:bidi="ar-SA"/>
              </w:rPr>
              <w:t>No.</w:t>
            </w:r>
          </w:p>
        </w:tc>
        <w:tc>
          <w:tcPr>
            <w:tcW w:w="2176" w:type="dxa"/>
            <w:vAlign w:val="center"/>
          </w:tcPr>
          <w:p w14:paraId="1E552E62" w14:textId="1E8C2591" w:rsidR="00E371F5" w:rsidRPr="00E371F5" w:rsidRDefault="00E371F5" w:rsidP="00E371F5">
            <w:pPr>
              <w:spacing w:after="0" w:line="240" w:lineRule="auto"/>
              <w:ind w:right="75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598" w:type="dxa"/>
            <w:vAlign w:val="center"/>
          </w:tcPr>
          <w:p w14:paraId="44E126B7" w14:textId="25789C58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Quantity</w:t>
            </w:r>
          </w:p>
        </w:tc>
        <w:tc>
          <w:tcPr>
            <w:tcW w:w="1654" w:type="dxa"/>
            <w:vAlign w:val="center"/>
          </w:tcPr>
          <w:p w14:paraId="0C970E67" w14:textId="2A16C53F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Unit Price (Insert Currency)</w:t>
            </w:r>
          </w:p>
        </w:tc>
        <w:tc>
          <w:tcPr>
            <w:tcW w:w="1688" w:type="dxa"/>
            <w:vAlign w:val="center"/>
          </w:tcPr>
          <w:p w14:paraId="1A1049AE" w14:textId="4260F9F0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Total </w:t>
            </w:r>
            <w:r w:rsidR="002B7CF7">
              <w:rPr>
                <w:rFonts w:ascii="Times New Roman" w:hAnsi="Times New Roman"/>
                <w:b/>
                <w:bCs/>
                <w:lang w:val="fr-FR"/>
              </w:rPr>
              <w:t>DAP</w:t>
            </w: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, Chisinau </w:t>
            </w:r>
            <w:r w:rsidRPr="00E371F5">
              <w:rPr>
                <w:rFonts w:ascii="Times New Roman" w:hAnsi="Times New Roman"/>
                <w:b/>
                <w:bCs/>
              </w:rPr>
              <w:t>(Currency)</w:t>
            </w:r>
          </w:p>
        </w:tc>
        <w:tc>
          <w:tcPr>
            <w:tcW w:w="1283" w:type="dxa"/>
            <w:vAlign w:val="center"/>
          </w:tcPr>
          <w:p w14:paraId="67385B0B" w14:textId="440B0343" w:rsidR="00E371F5" w:rsidRPr="00E371F5" w:rsidRDefault="00E371F5" w:rsidP="00E37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2B7CF7" w:rsidRPr="00E371F5" w14:paraId="4502E3D5" w14:textId="78099952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9498868" w14:textId="4484054D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6" w:type="dxa"/>
            <w:vAlign w:val="center"/>
          </w:tcPr>
          <w:p w14:paraId="5BC48FC8" w14:textId="0FAB65E5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Neonatal Children Adults Cardiac Monitor for hospital</w:t>
            </w:r>
          </w:p>
        </w:tc>
        <w:tc>
          <w:tcPr>
            <w:tcW w:w="1598" w:type="dxa"/>
            <w:vAlign w:val="center"/>
          </w:tcPr>
          <w:p w14:paraId="10D02DE0" w14:textId="47FA55D5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4" w:type="dxa"/>
            <w:vAlign w:val="center"/>
          </w:tcPr>
          <w:p w14:paraId="502B3FB5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5A39B7A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34BE74F" w14:textId="3167698B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4FB6A7E4" w14:textId="31F599BE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AEB4B5B" w14:textId="27217C5D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76" w:type="dxa"/>
            <w:vAlign w:val="center"/>
          </w:tcPr>
          <w:p w14:paraId="30C44AAE" w14:textId="633030EF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CPAP neonatal ventilator</w:t>
            </w:r>
          </w:p>
        </w:tc>
        <w:tc>
          <w:tcPr>
            <w:tcW w:w="1598" w:type="dxa"/>
          </w:tcPr>
          <w:p w14:paraId="50590A86" w14:textId="03D9FFFA" w:rsidR="002B7CF7" w:rsidRPr="00CD76FD" w:rsidRDefault="002B7CF7" w:rsidP="002B7CF7">
            <w:pPr>
              <w:ind w:hanging="2"/>
              <w:jc w:val="center"/>
              <w:rPr>
                <w:rFonts w:cs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4" w:type="dxa"/>
            <w:vAlign w:val="center"/>
          </w:tcPr>
          <w:p w14:paraId="4A442BCD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D7224AC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617D1E9" w14:textId="6748C1A6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003071A8" w14:textId="4ADCA0D9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D53BAC2" w14:textId="7BC8613C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76" w:type="dxa"/>
            <w:vAlign w:val="center"/>
          </w:tcPr>
          <w:p w14:paraId="29719F49" w14:textId="3236DD33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B3458">
              <w:rPr>
                <w:color w:val="000000" w:themeColor="text1"/>
              </w:rPr>
              <w:t xml:space="preserve">Medical air Compressor </w:t>
            </w:r>
          </w:p>
        </w:tc>
        <w:tc>
          <w:tcPr>
            <w:tcW w:w="1598" w:type="dxa"/>
          </w:tcPr>
          <w:p w14:paraId="20E15990" w14:textId="2BFD03DB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54" w:type="dxa"/>
            <w:vAlign w:val="center"/>
          </w:tcPr>
          <w:p w14:paraId="2AB811E8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E8054F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D13906F" w14:textId="6D39FA6F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501C9FF3" w14:textId="42989F82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D84F0F4" w14:textId="4C5ADFE2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6" w:type="dxa"/>
            <w:vAlign w:val="center"/>
          </w:tcPr>
          <w:p w14:paraId="05B3325C" w14:textId="5463CBD4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Defibrillator (Emergency resuscitation trolley with defibrillator)</w:t>
            </w:r>
          </w:p>
        </w:tc>
        <w:tc>
          <w:tcPr>
            <w:tcW w:w="1598" w:type="dxa"/>
            <w:vAlign w:val="center"/>
          </w:tcPr>
          <w:p w14:paraId="2370DE33" w14:textId="506FDD34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4" w:type="dxa"/>
            <w:vAlign w:val="center"/>
          </w:tcPr>
          <w:p w14:paraId="29E18193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7A8F636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742C0601" w14:textId="64495B33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7757BFA2" w14:textId="57EF5504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531174C" w14:textId="7CE579AD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76" w:type="dxa"/>
            <w:vAlign w:val="center"/>
          </w:tcPr>
          <w:p w14:paraId="768A8EF2" w14:textId="01CD93DE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Newborn pulse oximeter</w:t>
            </w:r>
          </w:p>
        </w:tc>
        <w:tc>
          <w:tcPr>
            <w:tcW w:w="1598" w:type="dxa"/>
          </w:tcPr>
          <w:p w14:paraId="411C1FE1" w14:textId="485D06DC" w:rsidR="002B7CF7" w:rsidRPr="00CD76FD" w:rsidRDefault="002B7CF7" w:rsidP="002B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cs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54" w:type="dxa"/>
            <w:vAlign w:val="center"/>
          </w:tcPr>
          <w:p w14:paraId="3F7938F5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5F86D82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139D4FA6" w14:textId="6D3C9C80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7BD53ACC" w14:textId="15055AF0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C5FA1F5" w14:textId="2C97E860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76" w:type="dxa"/>
            <w:vAlign w:val="center"/>
          </w:tcPr>
          <w:p w14:paraId="1C553B26" w14:textId="3EDE8509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Syringe pump</w:t>
            </w:r>
          </w:p>
        </w:tc>
        <w:tc>
          <w:tcPr>
            <w:tcW w:w="1598" w:type="dxa"/>
            <w:vAlign w:val="center"/>
          </w:tcPr>
          <w:p w14:paraId="6457C84B" w14:textId="33DCF20D" w:rsidR="002B7CF7" w:rsidRPr="00CD76FD" w:rsidRDefault="002B7CF7" w:rsidP="002B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cs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54" w:type="dxa"/>
            <w:vAlign w:val="center"/>
          </w:tcPr>
          <w:p w14:paraId="73783F1F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D0CDE31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97E758B" w14:textId="494CC6B2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5C87F1CF" w14:textId="53700C7E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E3D9B9F" w14:textId="68D00D91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76" w:type="dxa"/>
            <w:vAlign w:val="center"/>
          </w:tcPr>
          <w:p w14:paraId="5BE583D6" w14:textId="3694CDD3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Laryngoscope for newborn</w:t>
            </w:r>
          </w:p>
        </w:tc>
        <w:tc>
          <w:tcPr>
            <w:tcW w:w="1598" w:type="dxa"/>
            <w:vAlign w:val="center"/>
          </w:tcPr>
          <w:p w14:paraId="59499892" w14:textId="0FF2DC02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vAlign w:val="center"/>
          </w:tcPr>
          <w:p w14:paraId="7EBB9CF1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1A19C9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C9C240E" w14:textId="216F7F98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53620388" w14:textId="5D1FDE3D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654843D" w14:textId="3C598B0D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76" w:type="dxa"/>
            <w:vAlign w:val="center"/>
          </w:tcPr>
          <w:p w14:paraId="7D15EAB8" w14:textId="2786FE87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Bili (bilirubin) light meter for newborn</w:t>
            </w:r>
          </w:p>
        </w:tc>
        <w:tc>
          <w:tcPr>
            <w:tcW w:w="1598" w:type="dxa"/>
            <w:vAlign w:val="center"/>
          </w:tcPr>
          <w:p w14:paraId="7A5C45E2" w14:textId="54134B1D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4" w:type="dxa"/>
            <w:vAlign w:val="center"/>
          </w:tcPr>
          <w:p w14:paraId="2C787211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87837FE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A9DA9FF" w14:textId="4D7EB765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3C116D98" w14:textId="7D4DD2D3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F2EA8DF" w14:textId="1CFEA054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76" w:type="dxa"/>
            <w:vAlign w:val="center"/>
          </w:tcPr>
          <w:p w14:paraId="5511BFDD" w14:textId="554C7B0C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Phototherapy lamps</w:t>
            </w:r>
          </w:p>
        </w:tc>
        <w:tc>
          <w:tcPr>
            <w:tcW w:w="1598" w:type="dxa"/>
            <w:vAlign w:val="center"/>
          </w:tcPr>
          <w:p w14:paraId="7058C5E2" w14:textId="0453A1FE" w:rsidR="002B7CF7" w:rsidRPr="00CD76FD" w:rsidRDefault="002B7CF7" w:rsidP="002B7CF7">
            <w:pPr>
              <w:ind w:hanging="2"/>
              <w:jc w:val="center"/>
              <w:rPr>
                <w:rFonts w:cs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vAlign w:val="center"/>
          </w:tcPr>
          <w:p w14:paraId="782B74CF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3ECB9F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D9DD287" w14:textId="76E63A95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1BFF9843" w14:textId="1AA251D9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3A6405B" w14:textId="51874FF5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6" w:type="dxa"/>
            <w:vAlign w:val="center"/>
          </w:tcPr>
          <w:p w14:paraId="322DBBD1" w14:textId="30FC08B2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EB6A79">
              <w:t>ICU bed</w:t>
            </w:r>
          </w:p>
        </w:tc>
        <w:tc>
          <w:tcPr>
            <w:tcW w:w="1598" w:type="dxa"/>
            <w:vAlign w:val="center"/>
          </w:tcPr>
          <w:p w14:paraId="268ADF4D" w14:textId="3E095BEC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54" w:type="dxa"/>
            <w:vAlign w:val="center"/>
          </w:tcPr>
          <w:p w14:paraId="79A653AF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28729B15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602AAC46" w14:textId="79624FB4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692F66EC" w14:textId="601FED58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780F478" w14:textId="478E9D5F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76" w:type="dxa"/>
            <w:vAlign w:val="center"/>
          </w:tcPr>
          <w:p w14:paraId="35DC6AE5" w14:textId="48094119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ECG with 12 channels</w:t>
            </w:r>
          </w:p>
        </w:tc>
        <w:tc>
          <w:tcPr>
            <w:tcW w:w="1598" w:type="dxa"/>
            <w:vAlign w:val="center"/>
          </w:tcPr>
          <w:p w14:paraId="374FE5D2" w14:textId="248F3BA4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vAlign w:val="center"/>
          </w:tcPr>
          <w:p w14:paraId="06A4A548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06D2335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43E122BC" w14:textId="4B989A9C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02224F2E" w14:textId="6E155170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6D4F0B0" w14:textId="14B01607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76" w:type="dxa"/>
            <w:vAlign w:val="center"/>
          </w:tcPr>
          <w:p w14:paraId="253F7843" w14:textId="70C91F70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Infant cot</w:t>
            </w:r>
          </w:p>
        </w:tc>
        <w:tc>
          <w:tcPr>
            <w:tcW w:w="1598" w:type="dxa"/>
            <w:vAlign w:val="center"/>
          </w:tcPr>
          <w:p w14:paraId="5A687EF3" w14:textId="788CA43A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54" w:type="dxa"/>
            <w:vAlign w:val="center"/>
          </w:tcPr>
          <w:p w14:paraId="440615C2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3CE2C36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42E22B66" w14:textId="4387E254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4DC5ADF0" w14:textId="79A7CFAD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94456DF" w14:textId="2136E110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76" w:type="dxa"/>
            <w:vAlign w:val="center"/>
          </w:tcPr>
          <w:p w14:paraId="75CFFA40" w14:textId="30D3915E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Infant changing table</w:t>
            </w:r>
          </w:p>
        </w:tc>
        <w:tc>
          <w:tcPr>
            <w:tcW w:w="1598" w:type="dxa"/>
            <w:vAlign w:val="center"/>
          </w:tcPr>
          <w:p w14:paraId="6F81AE2C" w14:textId="030FB0F9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54" w:type="dxa"/>
            <w:vAlign w:val="center"/>
          </w:tcPr>
          <w:p w14:paraId="45B9D60B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FD1CD3F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5D72811" w14:textId="4F0293CC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4DC66B56" w14:textId="1A28F6B6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3AEA395" w14:textId="2421AAB2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76" w:type="dxa"/>
            <w:vAlign w:val="center"/>
          </w:tcPr>
          <w:p w14:paraId="5B1F40FA" w14:textId="492B762A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Patient bed 2 section</w:t>
            </w:r>
          </w:p>
        </w:tc>
        <w:tc>
          <w:tcPr>
            <w:tcW w:w="1598" w:type="dxa"/>
            <w:vAlign w:val="center"/>
          </w:tcPr>
          <w:p w14:paraId="72388527" w14:textId="3778EDB2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54" w:type="dxa"/>
            <w:vAlign w:val="center"/>
          </w:tcPr>
          <w:p w14:paraId="323D8BE6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D59BD7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08D5220" w14:textId="30ECC670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2B7CF7" w:rsidRPr="00E371F5" w14:paraId="298E144D" w14:textId="38945D55" w:rsidTr="0013408C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010A4C6" w14:textId="6203348E" w:rsidR="002B7CF7" w:rsidRPr="00E371F5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76" w:type="dxa"/>
            <w:vAlign w:val="center"/>
          </w:tcPr>
          <w:p w14:paraId="54CB35E6" w14:textId="5F98888B" w:rsidR="002B7CF7" w:rsidRPr="00E371F5" w:rsidRDefault="002B7CF7" w:rsidP="002B7CF7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 w:rsidRPr="00AB3458">
              <w:rPr>
                <w:color w:val="000000"/>
              </w:rPr>
              <w:t>Vein detector</w:t>
            </w:r>
          </w:p>
        </w:tc>
        <w:tc>
          <w:tcPr>
            <w:tcW w:w="1598" w:type="dxa"/>
            <w:vAlign w:val="center"/>
          </w:tcPr>
          <w:p w14:paraId="5ED1A7A3" w14:textId="7B5F2F25" w:rsidR="002B7CF7" w:rsidRPr="00CD76FD" w:rsidRDefault="002B7CF7" w:rsidP="002B7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54" w:type="dxa"/>
            <w:vAlign w:val="center"/>
          </w:tcPr>
          <w:p w14:paraId="15B9E198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7213D46" w14:textId="77777777" w:rsidR="002B7CF7" w:rsidRDefault="002B7CF7" w:rsidP="002B7C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ECD5933" w14:textId="06857B8D" w:rsidR="002B7CF7" w:rsidRDefault="002B7CF7" w:rsidP="002B7C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73C8B31" w14:textId="48B4CB50" w:rsidR="00E371F5" w:rsidRDefault="00E371F5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lastRenderedPageBreak/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42193FFC" w:rsid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4913A3FA" w14:textId="77777777" w:rsidR="00E371F5" w:rsidRDefault="00E371F5" w:rsidP="00E371F5">
      <w:pPr>
        <w:pStyle w:val="ListParagraph"/>
        <w:numPr>
          <w:ilvl w:val="0"/>
          <w:numId w:val="6"/>
        </w:numPr>
        <w:rPr>
          <w:rFonts w:ascii="Times New Roman" w:eastAsia="SimSun" w:hAnsi="Times New Roman"/>
        </w:rPr>
      </w:pPr>
      <w:r w:rsidRPr="00E371F5">
        <w:rPr>
          <w:rFonts w:ascii="Times New Roman" w:eastAsia="SimSun" w:hAnsi="Times New Roman"/>
        </w:rPr>
        <w:t>Fast Track Procurement Questionnaire for Medical Devices</w:t>
      </w:r>
    </w:p>
    <w:p w14:paraId="1B03D7F2" w14:textId="77777777" w:rsidR="00837E2E" w:rsidRDefault="00837E2E" w:rsidP="00837E2E">
      <w:pPr>
        <w:pStyle w:val="ListParagraph"/>
        <w:numPr>
          <w:ilvl w:val="0"/>
          <w:numId w:val="6"/>
        </w:num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Filled UNFPA Questionnaire for Electrical or Battery Operated Equipment</w:t>
      </w: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6C98BB2F">
                <wp:simplePos x="0" y="0"/>
                <wp:positionH relativeFrom="column">
                  <wp:posOffset>0</wp:posOffset>
                </wp:positionH>
                <wp:positionV relativeFrom="paragraph">
                  <wp:posOffset>110499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.7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1F67" w14:textId="77777777" w:rsidR="008A27F0" w:rsidRDefault="008A27F0" w:rsidP="000B4F07">
      <w:pPr>
        <w:spacing w:after="0" w:line="240" w:lineRule="auto"/>
      </w:pPr>
      <w:r>
        <w:separator/>
      </w:r>
    </w:p>
  </w:endnote>
  <w:endnote w:type="continuationSeparator" w:id="0">
    <w:p w14:paraId="7BB0F429" w14:textId="77777777" w:rsidR="008A27F0" w:rsidRDefault="008A27F0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1371" w14:textId="77777777" w:rsidR="008A27F0" w:rsidRDefault="008A27F0" w:rsidP="000B4F07">
      <w:pPr>
        <w:spacing w:after="0" w:line="240" w:lineRule="auto"/>
      </w:pPr>
      <w:r>
        <w:separator/>
      </w:r>
    </w:p>
  </w:footnote>
  <w:footnote w:type="continuationSeparator" w:id="0">
    <w:p w14:paraId="43D659B3" w14:textId="77777777" w:rsidR="008A27F0" w:rsidRDefault="008A27F0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31744">
    <w:abstractNumId w:val="11"/>
  </w:num>
  <w:num w:numId="2" w16cid:durableId="866404067">
    <w:abstractNumId w:val="0"/>
  </w:num>
  <w:num w:numId="3" w16cid:durableId="1256280803">
    <w:abstractNumId w:val="2"/>
  </w:num>
  <w:num w:numId="4" w16cid:durableId="1573732905">
    <w:abstractNumId w:val="12"/>
  </w:num>
  <w:num w:numId="5" w16cid:durableId="1963345391">
    <w:abstractNumId w:val="3"/>
  </w:num>
  <w:num w:numId="6" w16cid:durableId="682517766">
    <w:abstractNumId w:val="6"/>
  </w:num>
  <w:num w:numId="7" w16cid:durableId="179440951">
    <w:abstractNumId w:val="7"/>
  </w:num>
  <w:num w:numId="8" w16cid:durableId="1375353921">
    <w:abstractNumId w:val="8"/>
  </w:num>
  <w:num w:numId="9" w16cid:durableId="1728675678">
    <w:abstractNumId w:val="14"/>
  </w:num>
  <w:num w:numId="10" w16cid:durableId="1213467204">
    <w:abstractNumId w:val="10"/>
  </w:num>
  <w:num w:numId="11" w16cid:durableId="1473521650">
    <w:abstractNumId w:val="13"/>
  </w:num>
  <w:num w:numId="12" w16cid:durableId="1819496047">
    <w:abstractNumId w:val="9"/>
  </w:num>
  <w:num w:numId="13" w16cid:durableId="571232463">
    <w:abstractNumId w:val="1"/>
  </w:num>
  <w:num w:numId="14" w16cid:durableId="1330911663">
    <w:abstractNumId w:val="5"/>
  </w:num>
  <w:num w:numId="15" w16cid:durableId="1923026029">
    <w:abstractNumId w:val="4"/>
  </w:num>
  <w:num w:numId="16" w16cid:durableId="65538039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176F7"/>
    <w:rsid w:val="0003172C"/>
    <w:rsid w:val="000435B4"/>
    <w:rsid w:val="00055BAF"/>
    <w:rsid w:val="0008483D"/>
    <w:rsid w:val="00086450"/>
    <w:rsid w:val="000B4F07"/>
    <w:rsid w:val="000C1771"/>
    <w:rsid w:val="000C17FD"/>
    <w:rsid w:val="000D647B"/>
    <w:rsid w:val="000D6BBE"/>
    <w:rsid w:val="000E7604"/>
    <w:rsid w:val="000F3B3D"/>
    <w:rsid w:val="00132326"/>
    <w:rsid w:val="0013362B"/>
    <w:rsid w:val="00135347"/>
    <w:rsid w:val="001407E7"/>
    <w:rsid w:val="00152BCC"/>
    <w:rsid w:val="00157B04"/>
    <w:rsid w:val="001770D6"/>
    <w:rsid w:val="001A7AB9"/>
    <w:rsid w:val="001E78D2"/>
    <w:rsid w:val="0020432F"/>
    <w:rsid w:val="002279AD"/>
    <w:rsid w:val="00240310"/>
    <w:rsid w:val="002458AB"/>
    <w:rsid w:val="00282A9B"/>
    <w:rsid w:val="002B2D58"/>
    <w:rsid w:val="002B7CF7"/>
    <w:rsid w:val="002C638D"/>
    <w:rsid w:val="002D008A"/>
    <w:rsid w:val="002E2200"/>
    <w:rsid w:val="002E3F46"/>
    <w:rsid w:val="00310815"/>
    <w:rsid w:val="0031627D"/>
    <w:rsid w:val="0037557C"/>
    <w:rsid w:val="00381E72"/>
    <w:rsid w:val="003927A0"/>
    <w:rsid w:val="003A53AD"/>
    <w:rsid w:val="003B02A2"/>
    <w:rsid w:val="003B1506"/>
    <w:rsid w:val="003B76F8"/>
    <w:rsid w:val="003D09EF"/>
    <w:rsid w:val="003D3D26"/>
    <w:rsid w:val="003D4835"/>
    <w:rsid w:val="003E1418"/>
    <w:rsid w:val="003E2BF9"/>
    <w:rsid w:val="003F147B"/>
    <w:rsid w:val="0040115F"/>
    <w:rsid w:val="00412AB0"/>
    <w:rsid w:val="00416B43"/>
    <w:rsid w:val="00421B0E"/>
    <w:rsid w:val="0042409C"/>
    <w:rsid w:val="00435B72"/>
    <w:rsid w:val="004364C1"/>
    <w:rsid w:val="00441042"/>
    <w:rsid w:val="00441A3D"/>
    <w:rsid w:val="004551A6"/>
    <w:rsid w:val="00476757"/>
    <w:rsid w:val="00476C0F"/>
    <w:rsid w:val="00483517"/>
    <w:rsid w:val="004901DF"/>
    <w:rsid w:val="004C2DAB"/>
    <w:rsid w:val="004D6893"/>
    <w:rsid w:val="004E1E0F"/>
    <w:rsid w:val="004F68F6"/>
    <w:rsid w:val="00545E88"/>
    <w:rsid w:val="00555E40"/>
    <w:rsid w:val="005650ED"/>
    <w:rsid w:val="00565413"/>
    <w:rsid w:val="00593EFF"/>
    <w:rsid w:val="005D1380"/>
    <w:rsid w:val="005E5F55"/>
    <w:rsid w:val="005F10DF"/>
    <w:rsid w:val="005F77DB"/>
    <w:rsid w:val="00605B07"/>
    <w:rsid w:val="00605FE8"/>
    <w:rsid w:val="00612823"/>
    <w:rsid w:val="00651D43"/>
    <w:rsid w:val="006635D9"/>
    <w:rsid w:val="006741E0"/>
    <w:rsid w:val="00675ED3"/>
    <w:rsid w:val="00684990"/>
    <w:rsid w:val="006B3FA5"/>
    <w:rsid w:val="006D45FE"/>
    <w:rsid w:val="006D51F3"/>
    <w:rsid w:val="006D5392"/>
    <w:rsid w:val="006D5F3E"/>
    <w:rsid w:val="006E41CE"/>
    <w:rsid w:val="00700098"/>
    <w:rsid w:val="00715A16"/>
    <w:rsid w:val="007620D0"/>
    <w:rsid w:val="00776666"/>
    <w:rsid w:val="0078752B"/>
    <w:rsid w:val="0079595E"/>
    <w:rsid w:val="007A53BB"/>
    <w:rsid w:val="007C5454"/>
    <w:rsid w:val="007D5665"/>
    <w:rsid w:val="007E4AB5"/>
    <w:rsid w:val="007F7D82"/>
    <w:rsid w:val="00800A83"/>
    <w:rsid w:val="008103AE"/>
    <w:rsid w:val="00837E2E"/>
    <w:rsid w:val="00863EF4"/>
    <w:rsid w:val="00877D34"/>
    <w:rsid w:val="00895DA6"/>
    <w:rsid w:val="00896C0E"/>
    <w:rsid w:val="008A27F0"/>
    <w:rsid w:val="008A739A"/>
    <w:rsid w:val="008E51AD"/>
    <w:rsid w:val="008F26FE"/>
    <w:rsid w:val="00906D83"/>
    <w:rsid w:val="009144EC"/>
    <w:rsid w:val="00920E88"/>
    <w:rsid w:val="00931F93"/>
    <w:rsid w:val="0094074D"/>
    <w:rsid w:val="00942F77"/>
    <w:rsid w:val="009A1C44"/>
    <w:rsid w:val="009D1FA4"/>
    <w:rsid w:val="009D2BCA"/>
    <w:rsid w:val="009D3F7F"/>
    <w:rsid w:val="009D3FA5"/>
    <w:rsid w:val="009E47B4"/>
    <w:rsid w:val="009F50A3"/>
    <w:rsid w:val="00A00D03"/>
    <w:rsid w:val="00A04B33"/>
    <w:rsid w:val="00A14BED"/>
    <w:rsid w:val="00A20EF1"/>
    <w:rsid w:val="00A27F7B"/>
    <w:rsid w:val="00A3454B"/>
    <w:rsid w:val="00A37D82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16A0E"/>
    <w:rsid w:val="00B277D2"/>
    <w:rsid w:val="00B335A9"/>
    <w:rsid w:val="00B53ABA"/>
    <w:rsid w:val="00B62479"/>
    <w:rsid w:val="00B751E5"/>
    <w:rsid w:val="00B818A4"/>
    <w:rsid w:val="00BE5924"/>
    <w:rsid w:val="00C33EB9"/>
    <w:rsid w:val="00C63FD4"/>
    <w:rsid w:val="00C6759D"/>
    <w:rsid w:val="00C71B06"/>
    <w:rsid w:val="00C84319"/>
    <w:rsid w:val="00C86AE8"/>
    <w:rsid w:val="00CB5821"/>
    <w:rsid w:val="00CD76FD"/>
    <w:rsid w:val="00CF0C0A"/>
    <w:rsid w:val="00CF6426"/>
    <w:rsid w:val="00D01EF9"/>
    <w:rsid w:val="00D0459F"/>
    <w:rsid w:val="00D046B0"/>
    <w:rsid w:val="00D07730"/>
    <w:rsid w:val="00D334BA"/>
    <w:rsid w:val="00D36674"/>
    <w:rsid w:val="00D858FD"/>
    <w:rsid w:val="00DA22EA"/>
    <w:rsid w:val="00DC1D1C"/>
    <w:rsid w:val="00E0648F"/>
    <w:rsid w:val="00E10B81"/>
    <w:rsid w:val="00E2040E"/>
    <w:rsid w:val="00E371F5"/>
    <w:rsid w:val="00E403A3"/>
    <w:rsid w:val="00E52E20"/>
    <w:rsid w:val="00E55A27"/>
    <w:rsid w:val="00E77347"/>
    <w:rsid w:val="00E77B54"/>
    <w:rsid w:val="00E86B2D"/>
    <w:rsid w:val="00E875D6"/>
    <w:rsid w:val="00EA685B"/>
    <w:rsid w:val="00EB61BF"/>
    <w:rsid w:val="00EC3890"/>
    <w:rsid w:val="00ED66B3"/>
    <w:rsid w:val="00ED66CE"/>
    <w:rsid w:val="00EF36E8"/>
    <w:rsid w:val="00F024DA"/>
    <w:rsid w:val="00F1073F"/>
    <w:rsid w:val="00F21051"/>
    <w:rsid w:val="00F35C44"/>
    <w:rsid w:val="00F37383"/>
    <w:rsid w:val="00F4455E"/>
    <w:rsid w:val="00F549D8"/>
    <w:rsid w:val="00F569A0"/>
    <w:rsid w:val="00F76A8C"/>
    <w:rsid w:val="00F76BE9"/>
    <w:rsid w:val="00F83013"/>
    <w:rsid w:val="00F9758D"/>
    <w:rsid w:val="00FA1752"/>
    <w:rsid w:val="00FB709F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2144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3</cp:revision>
  <cp:lastPrinted>2023-02-06T16:14:00Z</cp:lastPrinted>
  <dcterms:created xsi:type="dcterms:W3CDTF">2023-08-30T11:23:00Z</dcterms:created>
  <dcterms:modified xsi:type="dcterms:W3CDTF">2023-08-30T13:33:00Z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