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7C7A" w14:textId="77777777" w:rsidR="006428C7" w:rsidRDefault="002B322E" w:rsidP="00F50A1B">
      <w:pPr>
        <w:spacing w:after="0" w:line="240" w:lineRule="auto"/>
        <w:ind w:left="1" w:hanging="3"/>
        <w:jc w:val="center"/>
        <w:rPr>
          <w:rFonts w:eastAsia="Times New Roman"/>
          <w:b/>
          <w:sz w:val="32"/>
          <w:szCs w:val="32"/>
          <w:u w:val="single"/>
        </w:rPr>
      </w:pPr>
      <w:r w:rsidRPr="00057FC9">
        <w:rPr>
          <w:rFonts w:eastAsia="Times New Roman"/>
          <w:b/>
          <w:sz w:val="32"/>
          <w:szCs w:val="32"/>
          <w:u w:val="single"/>
        </w:rPr>
        <w:t>Quotation Form</w:t>
      </w:r>
    </w:p>
    <w:p w14:paraId="6A93D41D" w14:textId="77777777" w:rsidR="00882C52" w:rsidRPr="00057FC9" w:rsidRDefault="00882C52" w:rsidP="00F50A1B">
      <w:pPr>
        <w:spacing w:after="0" w:line="240" w:lineRule="auto"/>
        <w:ind w:left="1" w:hanging="3"/>
        <w:jc w:val="center"/>
        <w:rPr>
          <w:rFonts w:eastAsia="Times New Roman"/>
          <w:sz w:val="32"/>
          <w:szCs w:val="32"/>
          <w:u w:val="single"/>
        </w:rPr>
      </w:pPr>
    </w:p>
    <w:p w14:paraId="03CCCFB3" w14:textId="77777777" w:rsidR="0098363D" w:rsidRPr="00057FC9" w:rsidRDefault="0098363D" w:rsidP="00F50A1B">
      <w:pPr>
        <w:spacing w:after="0" w:line="240" w:lineRule="auto"/>
        <w:ind w:left="0" w:hanging="2"/>
        <w:rPr>
          <w:b/>
          <w:bCs/>
          <w:sz w:val="24"/>
          <w:szCs w:val="24"/>
        </w:rPr>
      </w:pPr>
      <w:r w:rsidRPr="00057FC9">
        <w:rPr>
          <w:b/>
          <w:bCs/>
          <w:sz w:val="24"/>
          <w:szCs w:val="24"/>
        </w:rPr>
        <w:t>Name of Bidder:</w:t>
      </w:r>
      <w:r w:rsidRPr="00057FC9">
        <w:rPr>
          <w:b/>
          <w:bCs/>
          <w:sz w:val="24"/>
          <w:szCs w:val="24"/>
        </w:rPr>
        <w:tab/>
      </w:r>
      <w:r w:rsidRPr="00057FC9">
        <w:rPr>
          <w:b/>
          <w:bCs/>
          <w:sz w:val="24"/>
          <w:szCs w:val="24"/>
        </w:rPr>
        <w:tab/>
      </w:r>
      <w:r w:rsidRPr="00057FC9">
        <w:rPr>
          <w:b/>
          <w:bCs/>
          <w:sz w:val="24"/>
          <w:szCs w:val="24"/>
        </w:rPr>
        <w:tab/>
      </w:r>
      <w:r w:rsidRPr="00057FC9">
        <w:rPr>
          <w:b/>
          <w:bCs/>
          <w:sz w:val="24"/>
          <w:szCs w:val="24"/>
        </w:rPr>
        <w:tab/>
      </w:r>
      <w:r w:rsidRPr="00057FC9">
        <w:rPr>
          <w:b/>
          <w:bCs/>
          <w:sz w:val="24"/>
          <w:szCs w:val="24"/>
        </w:rPr>
        <w:tab/>
      </w:r>
      <w:r w:rsidRPr="00057FC9">
        <w:rPr>
          <w:b/>
          <w:bCs/>
          <w:sz w:val="24"/>
          <w:szCs w:val="24"/>
          <w:u w:val="single"/>
        </w:rPr>
        <w:tab/>
      </w:r>
      <w:r w:rsidRPr="00057FC9">
        <w:rPr>
          <w:b/>
          <w:bCs/>
          <w:sz w:val="24"/>
          <w:szCs w:val="24"/>
          <w:u w:val="single"/>
        </w:rPr>
        <w:tab/>
      </w:r>
      <w:r w:rsidRPr="00057FC9">
        <w:rPr>
          <w:b/>
          <w:bCs/>
          <w:sz w:val="24"/>
          <w:szCs w:val="24"/>
          <w:u w:val="single"/>
        </w:rPr>
        <w:tab/>
      </w:r>
      <w:r w:rsidRPr="00057FC9">
        <w:rPr>
          <w:b/>
          <w:bCs/>
          <w:sz w:val="24"/>
          <w:szCs w:val="24"/>
          <w:u w:val="single"/>
        </w:rPr>
        <w:tab/>
      </w:r>
    </w:p>
    <w:p w14:paraId="6348CA23" w14:textId="77777777" w:rsidR="0098363D" w:rsidRPr="00057FC9" w:rsidRDefault="0098363D" w:rsidP="00F50A1B">
      <w:pPr>
        <w:spacing w:after="0" w:line="240" w:lineRule="auto"/>
        <w:ind w:left="0" w:hanging="2"/>
        <w:rPr>
          <w:b/>
          <w:bCs/>
          <w:sz w:val="24"/>
          <w:szCs w:val="24"/>
        </w:rPr>
      </w:pPr>
      <w:r w:rsidRPr="00057FC9">
        <w:rPr>
          <w:b/>
          <w:bCs/>
          <w:sz w:val="24"/>
          <w:szCs w:val="24"/>
        </w:rPr>
        <w:t>Date of Bid:</w:t>
      </w:r>
      <w:r w:rsidRPr="00057FC9">
        <w:rPr>
          <w:b/>
          <w:bCs/>
          <w:sz w:val="24"/>
          <w:szCs w:val="24"/>
        </w:rPr>
        <w:tab/>
      </w:r>
      <w:r w:rsidRPr="00057FC9">
        <w:rPr>
          <w:b/>
          <w:bCs/>
          <w:sz w:val="24"/>
          <w:szCs w:val="24"/>
        </w:rPr>
        <w:tab/>
      </w:r>
      <w:r w:rsidRPr="00057FC9">
        <w:rPr>
          <w:b/>
          <w:bCs/>
          <w:sz w:val="24"/>
          <w:szCs w:val="24"/>
        </w:rPr>
        <w:tab/>
      </w:r>
      <w:r w:rsidRPr="00057FC9">
        <w:rPr>
          <w:b/>
          <w:bCs/>
          <w:sz w:val="24"/>
          <w:szCs w:val="24"/>
        </w:rPr>
        <w:tab/>
      </w:r>
      <w:r w:rsidRPr="00057FC9">
        <w:rPr>
          <w:b/>
          <w:bCs/>
          <w:sz w:val="24"/>
          <w:szCs w:val="24"/>
        </w:rPr>
        <w:tab/>
      </w:r>
      <w:r w:rsidRPr="00057FC9">
        <w:rPr>
          <w:b/>
          <w:bCs/>
          <w:sz w:val="24"/>
          <w:szCs w:val="24"/>
        </w:rPr>
        <w:tab/>
      </w:r>
      <w:r w:rsidRPr="00057FC9">
        <w:rPr>
          <w:b/>
          <w:bCs/>
          <w:sz w:val="24"/>
          <w:szCs w:val="24"/>
          <w:u w:val="single"/>
        </w:rPr>
        <w:tab/>
      </w:r>
      <w:r w:rsidRPr="00057FC9">
        <w:rPr>
          <w:b/>
          <w:bCs/>
          <w:sz w:val="24"/>
          <w:szCs w:val="24"/>
          <w:u w:val="single"/>
        </w:rPr>
        <w:tab/>
      </w:r>
      <w:r w:rsidRPr="00057FC9">
        <w:rPr>
          <w:b/>
          <w:bCs/>
          <w:sz w:val="24"/>
          <w:szCs w:val="24"/>
          <w:u w:val="single"/>
        </w:rPr>
        <w:tab/>
      </w:r>
      <w:r w:rsidRPr="00057FC9">
        <w:rPr>
          <w:b/>
          <w:bCs/>
          <w:sz w:val="24"/>
          <w:szCs w:val="24"/>
          <w:u w:val="single"/>
        </w:rPr>
        <w:tab/>
      </w:r>
    </w:p>
    <w:p w14:paraId="7A7F7ED2" w14:textId="77777777" w:rsidR="0098363D" w:rsidRPr="00057FC9" w:rsidRDefault="0098363D" w:rsidP="00F50A1B">
      <w:pPr>
        <w:spacing w:after="0" w:line="240" w:lineRule="auto"/>
        <w:ind w:left="0" w:hanging="2"/>
        <w:rPr>
          <w:b/>
          <w:bCs/>
          <w:sz w:val="24"/>
          <w:szCs w:val="24"/>
        </w:rPr>
      </w:pPr>
      <w:r w:rsidRPr="00057FC9">
        <w:rPr>
          <w:b/>
          <w:bCs/>
          <w:sz w:val="24"/>
          <w:szCs w:val="24"/>
        </w:rPr>
        <w:t>Request for Quotation No:</w:t>
      </w:r>
      <w:r w:rsidRPr="00057FC9">
        <w:rPr>
          <w:b/>
          <w:bCs/>
          <w:sz w:val="24"/>
          <w:szCs w:val="24"/>
        </w:rPr>
        <w:tab/>
      </w:r>
      <w:r w:rsidRPr="00057FC9">
        <w:rPr>
          <w:b/>
          <w:bCs/>
          <w:sz w:val="24"/>
          <w:szCs w:val="24"/>
        </w:rPr>
        <w:tab/>
      </w:r>
      <w:r w:rsidRPr="00057FC9">
        <w:rPr>
          <w:b/>
          <w:bCs/>
          <w:sz w:val="24"/>
          <w:szCs w:val="24"/>
        </w:rPr>
        <w:tab/>
      </w:r>
      <w:r w:rsidRPr="00057FC9">
        <w:rPr>
          <w:b/>
          <w:bCs/>
          <w:sz w:val="24"/>
          <w:szCs w:val="24"/>
        </w:rPr>
        <w:tab/>
      </w:r>
      <w:r w:rsidRPr="00057FC9">
        <w:rPr>
          <w:b/>
          <w:bCs/>
          <w:sz w:val="24"/>
          <w:szCs w:val="24"/>
          <w:u w:val="single"/>
        </w:rPr>
        <w:tab/>
      </w:r>
      <w:r w:rsidRPr="00057FC9">
        <w:rPr>
          <w:b/>
          <w:bCs/>
          <w:sz w:val="24"/>
          <w:szCs w:val="24"/>
          <w:u w:val="single"/>
        </w:rPr>
        <w:tab/>
      </w:r>
      <w:r w:rsidRPr="00057FC9">
        <w:rPr>
          <w:b/>
          <w:bCs/>
          <w:sz w:val="24"/>
          <w:szCs w:val="24"/>
          <w:u w:val="single"/>
        </w:rPr>
        <w:tab/>
      </w:r>
      <w:r w:rsidRPr="00057FC9">
        <w:rPr>
          <w:b/>
          <w:bCs/>
          <w:sz w:val="24"/>
          <w:szCs w:val="24"/>
          <w:u w:val="single"/>
        </w:rPr>
        <w:tab/>
      </w:r>
    </w:p>
    <w:p w14:paraId="083143E4" w14:textId="28C5FF3A" w:rsidR="0098363D" w:rsidRPr="00057FC9" w:rsidRDefault="0098363D" w:rsidP="00F50A1B">
      <w:pPr>
        <w:spacing w:after="0" w:line="240" w:lineRule="auto"/>
        <w:ind w:left="0" w:hanging="2"/>
        <w:rPr>
          <w:b/>
          <w:bCs/>
          <w:sz w:val="24"/>
          <w:szCs w:val="24"/>
        </w:rPr>
      </w:pPr>
      <w:r w:rsidRPr="00057FC9">
        <w:rPr>
          <w:b/>
          <w:bCs/>
          <w:sz w:val="24"/>
          <w:szCs w:val="24"/>
        </w:rPr>
        <w:t>Currency of Bid price:</w:t>
      </w:r>
      <w:r w:rsidRPr="00057FC9">
        <w:rPr>
          <w:b/>
          <w:bCs/>
          <w:sz w:val="24"/>
          <w:szCs w:val="24"/>
        </w:rPr>
        <w:tab/>
      </w:r>
      <w:r w:rsidRPr="00057FC9">
        <w:rPr>
          <w:b/>
          <w:bCs/>
          <w:sz w:val="24"/>
          <w:szCs w:val="24"/>
        </w:rPr>
        <w:tab/>
      </w:r>
      <w:r w:rsidRPr="00057FC9">
        <w:rPr>
          <w:b/>
          <w:bCs/>
          <w:sz w:val="24"/>
          <w:szCs w:val="24"/>
        </w:rPr>
        <w:tab/>
      </w:r>
      <w:r w:rsidRPr="00057FC9">
        <w:rPr>
          <w:b/>
          <w:bCs/>
          <w:sz w:val="24"/>
          <w:szCs w:val="24"/>
        </w:rPr>
        <w:tab/>
      </w:r>
      <w:r w:rsidRPr="00057FC9">
        <w:rPr>
          <w:b/>
          <w:bCs/>
          <w:sz w:val="24"/>
          <w:szCs w:val="24"/>
        </w:rPr>
        <w:tab/>
      </w:r>
      <w:r w:rsidR="00F50A1B" w:rsidRPr="00057FC9">
        <w:rPr>
          <w:b/>
          <w:bCs/>
          <w:sz w:val="24"/>
          <w:szCs w:val="24"/>
          <w:u w:val="single"/>
        </w:rPr>
        <w:t>MDL</w:t>
      </w:r>
    </w:p>
    <w:p w14:paraId="65063035" w14:textId="77777777" w:rsidR="0098363D" w:rsidRPr="00057FC9" w:rsidRDefault="0098363D" w:rsidP="00F50A1B">
      <w:pPr>
        <w:spacing w:after="0" w:line="240" w:lineRule="auto"/>
        <w:ind w:left="0" w:hanging="2"/>
        <w:rPr>
          <w:b/>
          <w:bCs/>
          <w:sz w:val="24"/>
          <w:szCs w:val="24"/>
        </w:rPr>
      </w:pPr>
      <w:r w:rsidRPr="00057FC9">
        <w:rPr>
          <w:b/>
          <w:bCs/>
          <w:sz w:val="24"/>
          <w:szCs w:val="24"/>
        </w:rPr>
        <w:t xml:space="preserve">Delivery time </w:t>
      </w:r>
      <w:r w:rsidRPr="00057FC9">
        <w:rPr>
          <w:i/>
          <w:iCs/>
          <w:sz w:val="24"/>
          <w:szCs w:val="24"/>
        </w:rPr>
        <w:t>(from receipt of order till dispatch):</w:t>
      </w:r>
      <w:r w:rsidRPr="00057FC9">
        <w:rPr>
          <w:i/>
          <w:iCs/>
          <w:sz w:val="24"/>
          <w:szCs w:val="24"/>
        </w:rPr>
        <w:tab/>
      </w:r>
      <w:r w:rsidRPr="00057FC9">
        <w:rPr>
          <w:b/>
          <w:bCs/>
          <w:sz w:val="24"/>
          <w:szCs w:val="24"/>
          <w:u w:val="single"/>
        </w:rPr>
        <w:tab/>
      </w:r>
      <w:r w:rsidRPr="00057FC9">
        <w:rPr>
          <w:b/>
          <w:bCs/>
          <w:sz w:val="24"/>
          <w:szCs w:val="24"/>
          <w:u w:val="single"/>
        </w:rPr>
        <w:tab/>
      </w:r>
      <w:r w:rsidRPr="00057FC9">
        <w:rPr>
          <w:b/>
          <w:bCs/>
          <w:sz w:val="24"/>
          <w:szCs w:val="24"/>
          <w:u w:val="single"/>
        </w:rPr>
        <w:tab/>
      </w:r>
      <w:r w:rsidRPr="00057FC9">
        <w:rPr>
          <w:b/>
          <w:bCs/>
          <w:sz w:val="24"/>
          <w:szCs w:val="24"/>
          <w:u w:val="single"/>
        </w:rPr>
        <w:tab/>
      </w:r>
    </w:p>
    <w:p w14:paraId="39744BCD" w14:textId="1345F734" w:rsidR="0098363D" w:rsidRPr="00057FC9" w:rsidRDefault="0098363D" w:rsidP="00F50A1B">
      <w:pPr>
        <w:spacing w:after="0" w:line="240" w:lineRule="auto"/>
        <w:ind w:left="0" w:hanging="2"/>
        <w:rPr>
          <w:i/>
          <w:iCs/>
          <w:sz w:val="24"/>
          <w:szCs w:val="24"/>
        </w:rPr>
      </w:pPr>
      <w:r w:rsidRPr="00057FC9">
        <w:rPr>
          <w:b/>
          <w:bCs/>
          <w:sz w:val="24"/>
          <w:szCs w:val="24"/>
        </w:rPr>
        <w:t>Expiration of Validity of Quotation</w:t>
      </w:r>
      <w:r w:rsidRPr="00057FC9">
        <w:rPr>
          <w:i/>
          <w:iCs/>
          <w:sz w:val="24"/>
          <w:szCs w:val="24"/>
        </w:rPr>
        <w:t xml:space="preserve"> (The quotation shall be valid for a period of at least </w:t>
      </w:r>
      <w:r w:rsidR="00F50A1B" w:rsidRPr="00057FC9">
        <w:rPr>
          <w:b/>
          <w:bCs/>
          <w:i/>
          <w:iCs/>
          <w:sz w:val="24"/>
          <w:szCs w:val="24"/>
        </w:rPr>
        <w:t>6</w:t>
      </w:r>
      <w:r w:rsidRPr="00057FC9">
        <w:rPr>
          <w:b/>
          <w:bCs/>
          <w:i/>
          <w:iCs/>
          <w:sz w:val="24"/>
          <w:szCs w:val="24"/>
        </w:rPr>
        <w:t>0 days</w:t>
      </w:r>
      <w:r w:rsidRPr="00057FC9">
        <w:rPr>
          <w:sz w:val="24"/>
          <w:szCs w:val="24"/>
        </w:rPr>
        <w:t xml:space="preserve"> </w:t>
      </w:r>
      <w:r w:rsidRPr="00057FC9">
        <w:rPr>
          <w:i/>
          <w:iCs/>
          <w:sz w:val="24"/>
          <w:szCs w:val="24"/>
        </w:rPr>
        <w:t>after the Closing date.)</w:t>
      </w:r>
    </w:p>
    <w:p w14:paraId="3D8CDC8D" w14:textId="77777777" w:rsidR="0098363D" w:rsidRPr="008C642C" w:rsidRDefault="0098363D" w:rsidP="00F50A1B">
      <w:pPr>
        <w:spacing w:after="0" w:line="240" w:lineRule="auto"/>
        <w:ind w:left="-2" w:firstLine="0"/>
        <w:rPr>
          <w:b/>
          <w:bCs/>
          <w:sz w:val="4"/>
          <w:szCs w:val="4"/>
        </w:rPr>
      </w:pPr>
    </w:p>
    <w:p w14:paraId="5FF5E855" w14:textId="7336739C" w:rsidR="0098363D" w:rsidRPr="00057FC9" w:rsidRDefault="0098363D" w:rsidP="00F50A1B">
      <w:pPr>
        <w:spacing w:after="0" w:line="240" w:lineRule="auto"/>
        <w:ind w:left="0" w:hanging="2"/>
        <w:rPr>
          <w:b/>
          <w:bCs/>
          <w:sz w:val="24"/>
          <w:szCs w:val="24"/>
        </w:rPr>
      </w:pPr>
      <w:r w:rsidRPr="00057FC9">
        <w:rPr>
          <w:b/>
          <w:bCs/>
          <w:sz w:val="24"/>
          <w:szCs w:val="24"/>
        </w:rPr>
        <w:t>Price Schedule:</w:t>
      </w:r>
    </w:p>
    <w:p w14:paraId="4A5ACB2B" w14:textId="77777777" w:rsidR="00F50A1B" w:rsidRPr="008C642C" w:rsidRDefault="00F50A1B" w:rsidP="00F50A1B">
      <w:pPr>
        <w:spacing w:after="0" w:line="240" w:lineRule="auto"/>
        <w:rPr>
          <w:b/>
          <w:bCs/>
          <w:sz w:val="8"/>
          <w:szCs w:val="8"/>
        </w:rPr>
      </w:pPr>
    </w:p>
    <w:tbl>
      <w:tblPr>
        <w:tblW w:w="9913" w:type="dxa"/>
        <w:jc w:val="center"/>
        <w:tblLayout w:type="fixed"/>
        <w:tblLook w:val="0400" w:firstRow="0" w:lastRow="0" w:firstColumn="0" w:lastColumn="0" w:noHBand="0" w:noVBand="1"/>
      </w:tblPr>
      <w:tblGrid>
        <w:gridCol w:w="715"/>
        <w:gridCol w:w="5324"/>
        <w:gridCol w:w="1304"/>
        <w:gridCol w:w="1009"/>
        <w:gridCol w:w="776"/>
        <w:gridCol w:w="785"/>
      </w:tblGrid>
      <w:tr w:rsidR="00F50A1B" w:rsidRPr="00057FC9" w14:paraId="1A074F53" w14:textId="77777777" w:rsidTr="00F05AEE">
        <w:trPr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672903" w14:textId="77777777" w:rsidR="00F50A1B" w:rsidRPr="00F05AEE" w:rsidRDefault="00F50A1B" w:rsidP="00F50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F05AEE">
              <w:rPr>
                <w:sz w:val="24"/>
                <w:szCs w:val="24"/>
              </w:rPr>
              <w:t>Item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9D3080" w14:textId="77777777" w:rsidR="00F50A1B" w:rsidRPr="00F05AEE" w:rsidRDefault="00F50A1B" w:rsidP="00F50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F05AEE">
              <w:rPr>
                <w:sz w:val="24"/>
                <w:szCs w:val="24"/>
              </w:rPr>
              <w:t>Description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5AAB98" w14:textId="77777777" w:rsidR="00F50A1B" w:rsidRPr="00F05AEE" w:rsidRDefault="00F50A1B" w:rsidP="00F50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F05AEE">
              <w:rPr>
                <w:sz w:val="24"/>
                <w:szCs w:val="24"/>
              </w:rPr>
              <w:t>Unit of measure (ex. day, hour, person etc.)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759AE5" w14:textId="77777777" w:rsidR="00F50A1B" w:rsidRPr="00F05AEE" w:rsidRDefault="00F50A1B" w:rsidP="00F50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F05AEE">
              <w:rPr>
                <w:sz w:val="24"/>
                <w:szCs w:val="24"/>
              </w:rPr>
              <w:t>Quantity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C41145" w14:textId="77777777" w:rsidR="00F50A1B" w:rsidRPr="00F05AEE" w:rsidRDefault="00F50A1B" w:rsidP="00F50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F05AEE">
              <w:rPr>
                <w:sz w:val="24"/>
                <w:szCs w:val="24"/>
              </w:rPr>
              <w:t>Unit rate, MDL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D741E1" w14:textId="77777777" w:rsidR="00F50A1B" w:rsidRPr="00F05AEE" w:rsidRDefault="00F50A1B" w:rsidP="00F50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F05AEE">
              <w:rPr>
                <w:sz w:val="24"/>
                <w:szCs w:val="24"/>
              </w:rPr>
              <w:t>Sub-total, MDL</w:t>
            </w:r>
          </w:p>
        </w:tc>
      </w:tr>
      <w:tr w:rsidR="00F50A1B" w:rsidRPr="00057FC9" w14:paraId="757A254B" w14:textId="77777777" w:rsidTr="00CB7E5D">
        <w:trPr>
          <w:jc w:val="center"/>
        </w:trPr>
        <w:tc>
          <w:tcPr>
            <w:tcW w:w="99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0C7166" w14:textId="02D136FA" w:rsidR="00F50A1B" w:rsidRDefault="00F50A1B" w:rsidP="00F50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sz w:val="24"/>
                <w:szCs w:val="24"/>
              </w:rPr>
            </w:pPr>
            <w:r w:rsidRPr="00057FC9">
              <w:rPr>
                <w:b/>
                <w:color w:val="000000"/>
                <w:sz w:val="24"/>
                <w:szCs w:val="24"/>
              </w:rPr>
              <w:t xml:space="preserve">Event Management Services: </w:t>
            </w:r>
            <w:r w:rsidRPr="00AA732F">
              <w:rPr>
                <w:b/>
                <w:color w:val="FF0000"/>
                <w:sz w:val="24"/>
                <w:szCs w:val="24"/>
              </w:rPr>
              <w:t>6 training workshops, two-day each</w:t>
            </w:r>
            <w:r w:rsidRPr="00057FC9">
              <w:rPr>
                <w:b/>
                <w:color w:val="000000"/>
                <w:sz w:val="24"/>
                <w:szCs w:val="24"/>
              </w:rPr>
              <w:t xml:space="preserve">, on Clinical Management of Rape to be held in Chisinau for PHC personnel </w:t>
            </w:r>
            <w:r w:rsidR="001B7C52" w:rsidRPr="001B7C52">
              <w:rPr>
                <w:b/>
                <w:color w:val="000000"/>
                <w:sz w:val="24"/>
                <w:szCs w:val="24"/>
              </w:rPr>
              <w:t>from the South Region, Chisinau Municipality and some adjacent rayons from Center Region of the country</w:t>
            </w:r>
            <w:r w:rsidRPr="00057FC9">
              <w:rPr>
                <w:b/>
                <w:sz w:val="24"/>
                <w:szCs w:val="24"/>
              </w:rPr>
              <w:t xml:space="preserve">: </w:t>
            </w:r>
            <w:r w:rsidR="00AA732F">
              <w:rPr>
                <w:b/>
                <w:color w:val="FF0000"/>
                <w:sz w:val="24"/>
                <w:szCs w:val="24"/>
              </w:rPr>
              <w:t xml:space="preserve">5-28 September </w:t>
            </w:r>
            <w:r w:rsidRPr="00057FC9">
              <w:rPr>
                <w:b/>
                <w:color w:val="FF0000"/>
                <w:sz w:val="24"/>
                <w:szCs w:val="24"/>
              </w:rPr>
              <w:t>2023</w:t>
            </w:r>
            <w:r w:rsidR="00AA732F">
              <w:rPr>
                <w:b/>
                <w:color w:val="FF0000"/>
                <w:sz w:val="24"/>
                <w:szCs w:val="24"/>
              </w:rPr>
              <w:t xml:space="preserve">, </w:t>
            </w:r>
            <w:r w:rsidR="00AA732F" w:rsidRPr="00AA732F">
              <w:rPr>
                <w:b/>
                <w:sz w:val="24"/>
                <w:szCs w:val="24"/>
              </w:rPr>
              <w:t>as follow:</w:t>
            </w:r>
          </w:p>
          <w:p w14:paraId="4B207437" w14:textId="77777777" w:rsidR="00AA732F" w:rsidRPr="00AA732F" w:rsidRDefault="00AA732F" w:rsidP="00F50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</w:p>
          <w:p w14:paraId="21C3D7A6" w14:textId="185636DA" w:rsidR="00AA732F" w:rsidRPr="00E938C6" w:rsidRDefault="00AA732F" w:rsidP="00AA732F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1</w:t>
            </w:r>
            <w:r w:rsidRPr="00E938C6">
              <w:rPr>
                <w:bCs/>
                <w:sz w:val="20"/>
                <w:szCs w:val="20"/>
                <w:vertAlign w:val="superscript"/>
              </w:rPr>
              <w:t>st</w:t>
            </w:r>
            <w:r w:rsidRPr="00E938C6">
              <w:rPr>
                <w:bCs/>
                <w:sz w:val="20"/>
                <w:szCs w:val="20"/>
              </w:rPr>
              <w:t xml:space="preserve"> Training Workshop: </w:t>
            </w:r>
            <w:r w:rsidR="00E938C6" w:rsidRPr="00E938C6">
              <w:rPr>
                <w:bCs/>
                <w:sz w:val="20"/>
                <w:szCs w:val="20"/>
              </w:rPr>
              <w:t xml:space="preserve">  </w:t>
            </w:r>
            <w:r w:rsidRPr="00E938C6">
              <w:rPr>
                <w:bCs/>
                <w:sz w:val="20"/>
                <w:szCs w:val="20"/>
              </w:rPr>
              <w:t>5-6 September 2023</w:t>
            </w:r>
          </w:p>
          <w:p w14:paraId="414E69D0" w14:textId="333F2409" w:rsidR="00AA732F" w:rsidRPr="00E938C6" w:rsidRDefault="00AA732F" w:rsidP="00AA732F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2</w:t>
            </w:r>
            <w:r w:rsidRPr="00E938C6">
              <w:rPr>
                <w:bCs/>
                <w:sz w:val="20"/>
                <w:szCs w:val="20"/>
                <w:vertAlign w:val="superscript"/>
              </w:rPr>
              <w:t>nd</w:t>
            </w:r>
            <w:r w:rsidRPr="00E938C6">
              <w:rPr>
                <w:bCs/>
                <w:sz w:val="20"/>
                <w:szCs w:val="20"/>
              </w:rPr>
              <w:t xml:space="preserve"> Training Workshop: </w:t>
            </w:r>
            <w:r w:rsidR="00E938C6" w:rsidRPr="00E938C6">
              <w:rPr>
                <w:bCs/>
                <w:sz w:val="20"/>
                <w:szCs w:val="20"/>
              </w:rPr>
              <w:t xml:space="preserve"> </w:t>
            </w:r>
            <w:r w:rsidRPr="00E938C6">
              <w:rPr>
                <w:bCs/>
                <w:sz w:val="20"/>
                <w:szCs w:val="20"/>
              </w:rPr>
              <w:t>7-8 September 2023</w:t>
            </w:r>
          </w:p>
          <w:p w14:paraId="1F50CD66" w14:textId="286E8709" w:rsidR="00AA732F" w:rsidRPr="00E938C6" w:rsidRDefault="00AA732F" w:rsidP="00AA732F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3</w:t>
            </w:r>
            <w:r w:rsidRPr="00E938C6">
              <w:rPr>
                <w:bCs/>
                <w:sz w:val="20"/>
                <w:szCs w:val="20"/>
                <w:vertAlign w:val="superscript"/>
              </w:rPr>
              <w:t>rd</w:t>
            </w:r>
            <w:r w:rsidRPr="00E938C6">
              <w:rPr>
                <w:bCs/>
                <w:sz w:val="20"/>
                <w:szCs w:val="20"/>
              </w:rPr>
              <w:t xml:space="preserve"> Training Workshop: </w:t>
            </w:r>
            <w:r w:rsidR="00E938C6" w:rsidRPr="00E938C6">
              <w:rPr>
                <w:bCs/>
                <w:sz w:val="20"/>
                <w:szCs w:val="20"/>
              </w:rPr>
              <w:t xml:space="preserve"> </w:t>
            </w:r>
            <w:r w:rsidRPr="00E938C6">
              <w:rPr>
                <w:bCs/>
                <w:sz w:val="20"/>
                <w:szCs w:val="20"/>
              </w:rPr>
              <w:t>18-19 September 2023</w:t>
            </w:r>
          </w:p>
          <w:p w14:paraId="4F8F1FED" w14:textId="024A0AB7" w:rsidR="00AA732F" w:rsidRPr="00E938C6" w:rsidRDefault="00AA732F" w:rsidP="00AA732F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4</w:t>
            </w:r>
            <w:r w:rsidRPr="00E938C6">
              <w:rPr>
                <w:bCs/>
                <w:sz w:val="20"/>
                <w:szCs w:val="20"/>
                <w:vertAlign w:val="superscript"/>
              </w:rPr>
              <w:t>th</w:t>
            </w:r>
            <w:r w:rsidRPr="00E938C6">
              <w:rPr>
                <w:bCs/>
                <w:sz w:val="20"/>
                <w:szCs w:val="20"/>
              </w:rPr>
              <w:t xml:space="preserve"> training Workshop: </w:t>
            </w:r>
            <w:r w:rsidR="00E938C6" w:rsidRPr="00E938C6">
              <w:rPr>
                <w:bCs/>
                <w:sz w:val="20"/>
                <w:szCs w:val="20"/>
              </w:rPr>
              <w:t xml:space="preserve">  </w:t>
            </w:r>
            <w:r w:rsidRPr="00E938C6">
              <w:rPr>
                <w:bCs/>
                <w:sz w:val="20"/>
                <w:szCs w:val="20"/>
              </w:rPr>
              <w:t>21</w:t>
            </w:r>
            <w:r w:rsidR="0009017D">
              <w:rPr>
                <w:bCs/>
                <w:sz w:val="20"/>
                <w:szCs w:val="20"/>
              </w:rPr>
              <w:t>-22</w:t>
            </w:r>
            <w:r w:rsidRPr="00E938C6">
              <w:rPr>
                <w:bCs/>
                <w:sz w:val="20"/>
                <w:szCs w:val="20"/>
              </w:rPr>
              <w:t xml:space="preserve"> September 2023</w:t>
            </w:r>
          </w:p>
          <w:p w14:paraId="11B62286" w14:textId="44464B96" w:rsidR="00AA732F" w:rsidRPr="00E938C6" w:rsidRDefault="00AA732F" w:rsidP="00AA732F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5</w:t>
            </w:r>
            <w:r w:rsidRPr="00E938C6">
              <w:rPr>
                <w:bCs/>
                <w:sz w:val="20"/>
                <w:szCs w:val="20"/>
                <w:vertAlign w:val="superscript"/>
              </w:rPr>
              <w:t>th</w:t>
            </w:r>
            <w:r w:rsidRPr="00E938C6">
              <w:rPr>
                <w:bCs/>
                <w:sz w:val="20"/>
                <w:szCs w:val="20"/>
              </w:rPr>
              <w:t xml:space="preserve"> Training Workshop: </w:t>
            </w:r>
            <w:r w:rsidR="00E938C6" w:rsidRPr="00E938C6">
              <w:rPr>
                <w:bCs/>
                <w:sz w:val="20"/>
                <w:szCs w:val="20"/>
              </w:rPr>
              <w:t xml:space="preserve">  </w:t>
            </w:r>
            <w:r w:rsidRPr="00E938C6">
              <w:rPr>
                <w:bCs/>
                <w:sz w:val="20"/>
                <w:szCs w:val="20"/>
              </w:rPr>
              <w:t>25-26 September 2023</w:t>
            </w:r>
          </w:p>
          <w:p w14:paraId="0668E0E2" w14:textId="57CE8325" w:rsidR="00AA732F" w:rsidRPr="00E938C6" w:rsidRDefault="00AA732F" w:rsidP="00AA732F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6</w:t>
            </w:r>
            <w:r w:rsidRPr="00E938C6">
              <w:rPr>
                <w:bCs/>
                <w:sz w:val="20"/>
                <w:szCs w:val="20"/>
                <w:vertAlign w:val="superscript"/>
              </w:rPr>
              <w:t>th</w:t>
            </w:r>
            <w:r w:rsidRPr="00E938C6">
              <w:rPr>
                <w:bCs/>
                <w:sz w:val="20"/>
                <w:szCs w:val="20"/>
              </w:rPr>
              <w:t xml:space="preserve"> Training Workshop: </w:t>
            </w:r>
            <w:r w:rsidR="00E938C6" w:rsidRPr="00E938C6">
              <w:rPr>
                <w:bCs/>
                <w:sz w:val="20"/>
                <w:szCs w:val="20"/>
              </w:rPr>
              <w:t xml:space="preserve">  </w:t>
            </w:r>
            <w:r w:rsidRPr="00E938C6">
              <w:rPr>
                <w:bCs/>
                <w:sz w:val="20"/>
                <w:szCs w:val="20"/>
              </w:rPr>
              <w:t>27-28 September 2023</w:t>
            </w:r>
          </w:p>
          <w:p w14:paraId="0FABA31B" w14:textId="77777777" w:rsidR="00AA732F" w:rsidRPr="00E938C6" w:rsidRDefault="00AA732F" w:rsidP="00F50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Cs/>
                <w:color w:val="FF0000"/>
                <w:sz w:val="24"/>
                <w:szCs w:val="24"/>
              </w:rPr>
            </w:pPr>
          </w:p>
          <w:p w14:paraId="31DCFEFA" w14:textId="5F7494FB" w:rsidR="00F50A1B" w:rsidRPr="00057FC9" w:rsidRDefault="00F50A1B" w:rsidP="00F50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sz w:val="24"/>
                <w:szCs w:val="24"/>
              </w:rPr>
            </w:pPr>
            <w:r w:rsidRPr="00057FC9">
              <w:rPr>
                <w:b/>
                <w:sz w:val="24"/>
                <w:szCs w:val="24"/>
              </w:rPr>
              <w:t xml:space="preserve">Training Workshops Time frame: </w:t>
            </w:r>
          </w:p>
          <w:p w14:paraId="418DC324" w14:textId="77777777" w:rsidR="00F50A1B" w:rsidRPr="00E938C6" w:rsidRDefault="00F50A1B" w:rsidP="00F50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Cs/>
                <w:sz w:val="20"/>
                <w:szCs w:val="20"/>
              </w:rPr>
            </w:pPr>
            <w:r w:rsidRPr="00057FC9">
              <w:rPr>
                <w:b/>
                <w:sz w:val="24"/>
                <w:szCs w:val="24"/>
              </w:rPr>
              <w:t xml:space="preserve"> </w:t>
            </w:r>
            <w:r w:rsidRPr="00E938C6">
              <w:rPr>
                <w:bCs/>
                <w:sz w:val="20"/>
                <w:szCs w:val="20"/>
              </w:rPr>
              <w:t>9:00 a.m. – 17:30 p.m. (1st day of training workshops)</w:t>
            </w:r>
          </w:p>
          <w:p w14:paraId="53CDA33A" w14:textId="77777777" w:rsidR="00F50A1B" w:rsidRPr="00E938C6" w:rsidRDefault="00F50A1B" w:rsidP="00F50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 xml:space="preserve"> 8:30 a.m. – 15:30 p.m. (2nd day of the training workshops)</w:t>
            </w:r>
          </w:p>
          <w:p w14:paraId="257ADCED" w14:textId="768407AE" w:rsidR="00E938C6" w:rsidRPr="00057FC9" w:rsidRDefault="00E938C6" w:rsidP="00F50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F50A1B" w:rsidRPr="00057FC9" w14:paraId="34679161" w14:textId="77777777" w:rsidTr="00F05AEE">
        <w:trPr>
          <w:trHeight w:val="34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F5AD19" w14:textId="724CD889" w:rsidR="00F50A1B" w:rsidRPr="00057FC9" w:rsidRDefault="001D3FEB" w:rsidP="00F50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RPr="00057FC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3DB309" w14:textId="77777777" w:rsidR="00C944FE" w:rsidRPr="00057FC9" w:rsidRDefault="00AD50B7" w:rsidP="00F50A1B">
            <w:pPr>
              <w:pStyle w:val="Default"/>
              <w:ind w:hanging="2"/>
              <w:jc w:val="both"/>
              <w:rPr>
                <w:b/>
                <w:bCs/>
                <w:color w:val="0D0F1A"/>
              </w:rPr>
            </w:pPr>
            <w:r w:rsidRPr="00057FC9">
              <w:rPr>
                <w:b/>
                <w:bCs/>
                <w:color w:val="0D0F1A"/>
              </w:rPr>
              <w:t xml:space="preserve">Hotel </w:t>
            </w:r>
            <w:r w:rsidR="00F50A1B" w:rsidRPr="00057FC9">
              <w:rPr>
                <w:b/>
                <w:bCs/>
                <w:color w:val="0D0F1A"/>
              </w:rPr>
              <w:t>Accommodation</w:t>
            </w:r>
            <w:r w:rsidR="00C944FE" w:rsidRPr="00057FC9">
              <w:rPr>
                <w:b/>
                <w:bCs/>
                <w:color w:val="0D0F1A"/>
              </w:rPr>
              <w:t xml:space="preserve"> </w:t>
            </w:r>
            <w:r w:rsidR="00F50A1B" w:rsidRPr="00057FC9">
              <w:rPr>
                <w:b/>
                <w:bCs/>
                <w:color w:val="0D0F1A"/>
              </w:rPr>
              <w:t>in Chisinau</w:t>
            </w:r>
          </w:p>
          <w:p w14:paraId="286931FD" w14:textId="13DAD02D" w:rsidR="00F50A1B" w:rsidRPr="001329AC" w:rsidRDefault="00F50A1B" w:rsidP="00F50A1B">
            <w:pPr>
              <w:pStyle w:val="Default"/>
              <w:ind w:hanging="2"/>
              <w:jc w:val="both"/>
              <w:rPr>
                <w:color w:val="FF0000"/>
                <w:sz w:val="20"/>
                <w:szCs w:val="20"/>
              </w:rPr>
            </w:pPr>
            <w:r w:rsidRPr="00057FC9">
              <w:rPr>
                <w:b/>
                <w:bCs/>
                <w:color w:val="0D0F1A"/>
              </w:rPr>
              <w:t>3</w:t>
            </w:r>
            <w:r w:rsidRPr="00057FC9">
              <w:rPr>
                <w:rFonts w:ascii="Tahoma" w:hAnsi="Tahoma" w:cs="Tahoma"/>
                <w:b/>
                <w:bCs/>
                <w:color w:val="0D0F1A"/>
              </w:rPr>
              <w:t>⁕</w:t>
            </w:r>
            <w:r w:rsidRPr="00057FC9">
              <w:rPr>
                <w:b/>
                <w:bCs/>
                <w:color w:val="0D0F1A"/>
              </w:rPr>
              <w:t xml:space="preserve"> Stars Hotel</w:t>
            </w:r>
            <w:r w:rsidR="001329AC">
              <w:rPr>
                <w:b/>
                <w:bCs/>
                <w:color w:val="0D0F1A"/>
              </w:rPr>
              <w:t xml:space="preserve"> in Chisinau </w:t>
            </w:r>
            <w:r w:rsidR="001329AC" w:rsidRPr="001329AC">
              <w:rPr>
                <w:color w:val="FF0000"/>
                <w:sz w:val="20"/>
                <w:szCs w:val="20"/>
              </w:rPr>
              <w:t>(with easy access to public transportation)</w:t>
            </w:r>
          </w:p>
          <w:p w14:paraId="6D4F6A34" w14:textId="1521B2C9" w:rsidR="00F50A1B" w:rsidRDefault="00F50A1B" w:rsidP="00F50A1B">
            <w:pPr>
              <w:pStyle w:val="Default"/>
              <w:ind w:hanging="2"/>
              <w:jc w:val="both"/>
              <w:rPr>
                <w:b/>
                <w:bCs/>
                <w:color w:val="0D0F1A"/>
              </w:rPr>
            </w:pPr>
            <w:r w:rsidRPr="00057FC9">
              <w:rPr>
                <w:b/>
                <w:bCs/>
                <w:color w:val="0D0F1A"/>
              </w:rPr>
              <w:t>Single Room, with breakfast included</w:t>
            </w:r>
          </w:p>
          <w:p w14:paraId="1322D67C" w14:textId="77777777" w:rsidR="00766591" w:rsidRPr="00766591" w:rsidRDefault="00766591" w:rsidP="00F50A1B">
            <w:pPr>
              <w:pStyle w:val="Default"/>
              <w:ind w:hanging="2"/>
              <w:jc w:val="both"/>
              <w:rPr>
                <w:b/>
                <w:bCs/>
                <w:color w:val="0D0F1A"/>
                <w:sz w:val="8"/>
                <w:szCs w:val="8"/>
              </w:rPr>
            </w:pPr>
          </w:p>
          <w:p w14:paraId="0E2B50A6" w14:textId="6D5634B6" w:rsidR="00AD50B7" w:rsidRPr="00766591" w:rsidRDefault="00766591" w:rsidP="00AD50B7">
            <w:pPr>
              <w:suppressAutoHyphens w:val="0"/>
              <w:spacing w:after="0" w:line="240" w:lineRule="auto"/>
              <w:ind w:leftChars="0" w:left="0" w:right="175" w:firstLineChars="0" w:hanging="2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FF0000"/>
                <w:position w:val="0"/>
                <w:sz w:val="24"/>
                <w:szCs w:val="24"/>
                <w:lang w:eastAsia="ru-RU" w:bidi="ar-SA"/>
              </w:rPr>
            </w:pPr>
            <w:r w:rsidRPr="00766591">
              <w:rPr>
                <w:rFonts w:eastAsia="Times New Roman"/>
                <w:color w:val="FF0000"/>
                <w:position w:val="0"/>
                <w:sz w:val="24"/>
                <w:szCs w:val="24"/>
                <w:lang w:eastAsia="ru-RU" w:bidi="ar-SA"/>
              </w:rPr>
              <w:t xml:space="preserve">Total: 1 night accommodation for </w:t>
            </w:r>
            <w:r w:rsidR="009A338D">
              <w:rPr>
                <w:rFonts w:eastAsia="Times New Roman"/>
                <w:color w:val="FF0000"/>
                <w:position w:val="0"/>
                <w:sz w:val="24"/>
                <w:szCs w:val="24"/>
                <w:lang w:eastAsia="ru-RU" w:bidi="ar-SA"/>
              </w:rPr>
              <w:t>63</w:t>
            </w:r>
            <w:r w:rsidRPr="00766591">
              <w:rPr>
                <w:rFonts w:eastAsia="Times New Roman"/>
                <w:color w:val="FF0000"/>
                <w:position w:val="0"/>
                <w:sz w:val="24"/>
                <w:szCs w:val="24"/>
                <w:lang w:eastAsia="ru-RU" w:bidi="ar-SA"/>
              </w:rPr>
              <w:t xml:space="preserve"> participants</w:t>
            </w:r>
          </w:p>
          <w:p w14:paraId="0693C5AB" w14:textId="77777777" w:rsidR="00766591" w:rsidRPr="00AA732F" w:rsidRDefault="00766591" w:rsidP="00AD50B7">
            <w:pPr>
              <w:suppressAutoHyphens w:val="0"/>
              <w:spacing w:after="0" w:line="240" w:lineRule="auto"/>
              <w:ind w:leftChars="0" w:left="0" w:right="175" w:firstLineChars="0" w:hanging="2"/>
              <w:jc w:val="both"/>
              <w:textDirection w:val="lrTb"/>
              <w:textAlignment w:val="auto"/>
              <w:outlineLvl w:val="9"/>
              <w:rPr>
                <w:rFonts w:eastAsia="Times New Roman"/>
                <w:b/>
                <w:bCs/>
                <w:color w:val="000000"/>
                <w:position w:val="0"/>
                <w:sz w:val="24"/>
                <w:szCs w:val="24"/>
                <w:lang w:eastAsia="ru-RU" w:bidi="ar-SA"/>
              </w:rPr>
            </w:pPr>
          </w:p>
          <w:p w14:paraId="78AAC70B" w14:textId="3865C940" w:rsidR="00AD50B7" w:rsidRPr="00B71A26" w:rsidRDefault="00AD50B7" w:rsidP="00AD50B7">
            <w:pPr>
              <w:suppressAutoHyphens w:val="0"/>
              <w:spacing w:after="0" w:line="240" w:lineRule="auto"/>
              <w:ind w:leftChars="0" w:left="0" w:right="175" w:firstLineChars="0" w:hanging="2"/>
              <w:jc w:val="both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</w:pPr>
            <w:r w:rsidRPr="00AA732F">
              <w:rPr>
                <w:rFonts w:eastAsia="Times New Roman"/>
                <w:b/>
                <w:bCs/>
                <w:color w:val="000000"/>
                <w:position w:val="0"/>
                <w:sz w:val="24"/>
                <w:szCs w:val="24"/>
                <w:lang w:eastAsia="ru-RU" w:bidi="ar-SA"/>
              </w:rPr>
              <w:t>Dates:</w:t>
            </w:r>
            <w:r w:rsidRPr="00AA732F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 xml:space="preserve"> </w:t>
            </w:r>
            <w:r w:rsidR="00AA732F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 xml:space="preserve">     5 September</w:t>
            </w:r>
            <w:r w:rsidRPr="00AA732F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 xml:space="preserve"> 2023</w:t>
            </w:r>
            <w:r w:rsidRPr="00057FC9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 xml:space="preserve">: </w:t>
            </w:r>
            <w:r w:rsidR="00AA732F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 xml:space="preserve"> </w:t>
            </w:r>
            <w:r w:rsidR="00766591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 xml:space="preserve"> </w:t>
            </w:r>
            <w:r w:rsidR="009A338D" w:rsidRPr="00B71A26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>3</w:t>
            </w:r>
            <w:r w:rsidRPr="00B71A26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 xml:space="preserve"> pers x 1 night</w:t>
            </w:r>
          </w:p>
          <w:p w14:paraId="4AA2DA1F" w14:textId="45AECF20" w:rsidR="00AD50B7" w:rsidRPr="00B71A26" w:rsidRDefault="00AD50B7" w:rsidP="00AD50B7">
            <w:pPr>
              <w:suppressAutoHyphens w:val="0"/>
              <w:spacing w:after="0" w:line="240" w:lineRule="auto"/>
              <w:ind w:leftChars="0" w:left="-2" w:right="175" w:firstLineChars="0" w:hanging="2"/>
              <w:jc w:val="both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</w:pPr>
            <w:r w:rsidRPr="00B71A26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>            </w:t>
            </w:r>
            <w:r w:rsidR="00AA732F" w:rsidRPr="00B71A26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 xml:space="preserve">      7 September 2023</w:t>
            </w:r>
            <w:r w:rsidRPr="00B71A26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 xml:space="preserve">: </w:t>
            </w:r>
            <w:r w:rsidR="00AA732F" w:rsidRPr="00B71A26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 xml:space="preserve">  </w:t>
            </w:r>
            <w:r w:rsidR="009A338D" w:rsidRPr="00B71A26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>13</w:t>
            </w:r>
            <w:r w:rsidRPr="00B71A26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 xml:space="preserve"> pers x 1 night</w:t>
            </w:r>
          </w:p>
          <w:p w14:paraId="6496AB1B" w14:textId="459D58F4" w:rsidR="00AD50B7" w:rsidRPr="00B71A26" w:rsidRDefault="00AD50B7" w:rsidP="00AD50B7">
            <w:pPr>
              <w:suppressAutoHyphens w:val="0"/>
              <w:spacing w:after="0" w:line="240" w:lineRule="auto"/>
              <w:ind w:leftChars="0" w:left="-2" w:right="175" w:firstLineChars="0" w:hanging="2"/>
              <w:jc w:val="both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</w:pPr>
            <w:r w:rsidRPr="00B71A26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>            </w:t>
            </w:r>
            <w:r w:rsidR="00AA732F" w:rsidRPr="00B71A26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 xml:space="preserve">      18 September</w:t>
            </w:r>
            <w:r w:rsidRPr="00B71A26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 xml:space="preserve"> 2023: </w:t>
            </w:r>
            <w:r w:rsidR="00AA732F" w:rsidRPr="00B71A26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>2</w:t>
            </w:r>
            <w:r w:rsidR="009A338D" w:rsidRPr="00B71A26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>2</w:t>
            </w:r>
            <w:r w:rsidRPr="00B71A26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 xml:space="preserve"> pers x 1 night</w:t>
            </w:r>
          </w:p>
          <w:p w14:paraId="032F0E78" w14:textId="4C95D740" w:rsidR="00AD50B7" w:rsidRPr="00B71A26" w:rsidRDefault="00AD50B7" w:rsidP="00AD50B7">
            <w:pPr>
              <w:suppressAutoHyphens w:val="0"/>
              <w:spacing w:after="0" w:line="240" w:lineRule="auto"/>
              <w:ind w:leftChars="0" w:left="-2" w:right="175" w:firstLineChars="0" w:hanging="2"/>
              <w:jc w:val="both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</w:pPr>
            <w:r w:rsidRPr="00B71A26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>            </w:t>
            </w:r>
            <w:r w:rsidR="00AA732F" w:rsidRPr="00B71A26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 xml:space="preserve">      2</w:t>
            </w:r>
            <w:r w:rsidR="001C5493" w:rsidRPr="00B71A26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>1</w:t>
            </w:r>
            <w:r w:rsidR="00AA732F" w:rsidRPr="00B71A26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 xml:space="preserve"> September</w:t>
            </w:r>
            <w:r w:rsidRPr="00B71A26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 xml:space="preserve"> 2023: </w:t>
            </w:r>
            <w:r w:rsidR="00AA732F" w:rsidRPr="00B71A26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>2</w:t>
            </w:r>
            <w:r w:rsidR="009A338D" w:rsidRPr="00B71A26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>4</w:t>
            </w:r>
            <w:r w:rsidRPr="00B71A26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 xml:space="preserve"> pers x 1 night</w:t>
            </w:r>
          </w:p>
          <w:p w14:paraId="3F4AB509" w14:textId="04C3B255" w:rsidR="00AD50B7" w:rsidRPr="00B71A26" w:rsidRDefault="00AD50B7" w:rsidP="00AD50B7">
            <w:pPr>
              <w:suppressAutoHyphens w:val="0"/>
              <w:spacing w:after="0" w:line="240" w:lineRule="auto"/>
              <w:ind w:leftChars="0" w:left="-2" w:right="175" w:firstLineChars="0" w:hanging="2"/>
              <w:jc w:val="both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</w:pPr>
            <w:r w:rsidRPr="00B71A26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>            </w:t>
            </w:r>
            <w:r w:rsidR="00766591" w:rsidRPr="00B71A26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 xml:space="preserve">      25 September</w:t>
            </w:r>
            <w:r w:rsidRPr="00B71A26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 xml:space="preserve"> 2023: </w:t>
            </w:r>
            <w:r w:rsidR="00766591" w:rsidRPr="00B71A26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>0</w:t>
            </w:r>
            <w:r w:rsidRPr="00B71A26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 xml:space="preserve"> pers x 1 night</w:t>
            </w:r>
          </w:p>
          <w:p w14:paraId="0F61DA02" w14:textId="73B9C4DE" w:rsidR="00766591" w:rsidRPr="00057FC9" w:rsidRDefault="00AD50B7" w:rsidP="00766591">
            <w:pPr>
              <w:suppressAutoHyphens w:val="0"/>
              <w:spacing w:after="0" w:line="240" w:lineRule="auto"/>
              <w:ind w:leftChars="0" w:left="0" w:right="175" w:firstLineChars="0" w:hanging="2"/>
              <w:jc w:val="both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</w:pPr>
            <w:r w:rsidRPr="00B71A26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>            </w:t>
            </w:r>
            <w:r w:rsidR="00766591" w:rsidRPr="00B71A26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 xml:space="preserve">      27 September</w:t>
            </w:r>
            <w:r w:rsidRPr="00B71A26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 xml:space="preserve"> 2023: </w:t>
            </w:r>
            <w:r w:rsidR="009A338D" w:rsidRPr="00B71A26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>1</w:t>
            </w:r>
            <w:r w:rsidRPr="00B71A26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 xml:space="preserve"> </w:t>
            </w:r>
            <w:r w:rsidRPr="009A338D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>pers x 1 night</w:t>
            </w:r>
            <w:r w:rsidR="00766591" w:rsidRPr="009A338D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F54217" w14:textId="70EE0407" w:rsidR="00F50A1B" w:rsidRPr="00057FC9" w:rsidRDefault="00E540DE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D0F1A"/>
                <w:sz w:val="24"/>
                <w:szCs w:val="24"/>
              </w:rPr>
              <w:t xml:space="preserve">1 night accommodation / </w:t>
            </w:r>
            <w:r w:rsidR="00F50A1B" w:rsidRPr="00057FC9">
              <w:rPr>
                <w:color w:val="0D0F1A"/>
                <w:sz w:val="24"/>
                <w:szCs w:val="24"/>
              </w:rPr>
              <w:t>Single Room</w:t>
            </w:r>
            <w:r>
              <w:rPr>
                <w:color w:val="0D0F1A"/>
                <w:sz w:val="24"/>
                <w:szCs w:val="24"/>
              </w:rPr>
              <w:t>s</w:t>
            </w:r>
            <w:r w:rsidR="00647DCF">
              <w:rPr>
                <w:color w:val="0D0F1A"/>
                <w:sz w:val="24"/>
                <w:szCs w:val="24"/>
              </w:rPr>
              <w:t xml:space="preserve"> for 6 trainings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F52B25" w14:textId="1CF48B36" w:rsidR="00F50A1B" w:rsidRPr="00057FC9" w:rsidRDefault="009A338D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850C87" w14:textId="77777777" w:rsidR="00F50A1B" w:rsidRPr="00057FC9" w:rsidRDefault="00F50A1B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3E419B" w14:textId="77777777" w:rsidR="00F50A1B" w:rsidRPr="00057FC9" w:rsidRDefault="00F50A1B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50A1B" w:rsidRPr="00057FC9" w14:paraId="43431099" w14:textId="77777777" w:rsidTr="00F05AEE">
        <w:trPr>
          <w:trHeight w:val="34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410751" w14:textId="1223A60A" w:rsidR="00F50A1B" w:rsidRPr="00057FC9" w:rsidRDefault="001D3FEB" w:rsidP="00F50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RPr="00057FC9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73AA25" w14:textId="5DCAEC3F" w:rsidR="00AD50B7" w:rsidRPr="00057FC9" w:rsidRDefault="00AD50B7" w:rsidP="00A542F2">
            <w:pPr>
              <w:pStyle w:val="Default"/>
              <w:ind w:hanging="2"/>
              <w:jc w:val="both"/>
              <w:rPr>
                <w:b/>
                <w:bCs/>
                <w:color w:val="0D0F1A"/>
              </w:rPr>
            </w:pPr>
            <w:r w:rsidRPr="00057FC9">
              <w:rPr>
                <w:b/>
                <w:bCs/>
                <w:color w:val="0D0F1A"/>
              </w:rPr>
              <w:t xml:space="preserve">Conference Room </w:t>
            </w:r>
            <w:r w:rsidR="001D3FEB" w:rsidRPr="00166A46">
              <w:rPr>
                <w:b/>
                <w:bCs/>
                <w:color w:val="FF0000"/>
              </w:rPr>
              <w:t xml:space="preserve">in the same venue </w:t>
            </w:r>
            <w:r w:rsidR="001D3FEB" w:rsidRPr="00057FC9">
              <w:rPr>
                <w:b/>
                <w:bCs/>
                <w:color w:val="0D0F1A"/>
              </w:rPr>
              <w:t>(3</w:t>
            </w:r>
            <w:r w:rsidR="001D3FEB" w:rsidRPr="00057FC9">
              <w:rPr>
                <w:rFonts w:ascii="Tahoma" w:hAnsi="Tahoma" w:cs="Tahoma"/>
                <w:b/>
                <w:bCs/>
                <w:color w:val="0D0F1A"/>
              </w:rPr>
              <w:t>⁕</w:t>
            </w:r>
            <w:r w:rsidR="001D3FEB" w:rsidRPr="00057FC9">
              <w:rPr>
                <w:b/>
                <w:bCs/>
                <w:color w:val="0D0F1A"/>
              </w:rPr>
              <w:t xml:space="preserve"> Stars Hotel in Chisinau</w:t>
            </w:r>
            <w:r w:rsidR="00A542F2">
              <w:rPr>
                <w:b/>
                <w:bCs/>
                <w:color w:val="0D0F1A"/>
              </w:rPr>
              <w:t xml:space="preserve">, </w:t>
            </w:r>
            <w:r w:rsidRPr="00057FC9">
              <w:t xml:space="preserve">with an easy access to public </w:t>
            </w:r>
            <w:proofErr w:type="gramStart"/>
            <w:r w:rsidRPr="00057FC9">
              <w:t>transportation</w:t>
            </w:r>
            <w:r w:rsidR="00A542F2">
              <w:t xml:space="preserve"> )</w:t>
            </w:r>
            <w:proofErr w:type="gramEnd"/>
          </w:p>
          <w:p w14:paraId="58431EBE" w14:textId="77777777" w:rsidR="001D3FEB" w:rsidRPr="00AA732F" w:rsidRDefault="001D3FEB" w:rsidP="00AD50B7">
            <w:pPr>
              <w:suppressAutoHyphens w:val="0"/>
              <w:spacing w:after="0" w:line="240" w:lineRule="auto"/>
              <w:ind w:leftChars="0" w:left="0" w:right="175" w:firstLineChars="0" w:hanging="2"/>
              <w:jc w:val="both"/>
              <w:textDirection w:val="lrTb"/>
              <w:textAlignment w:val="auto"/>
              <w:outlineLvl w:val="9"/>
              <w:rPr>
                <w:rFonts w:eastAsia="Times New Roman"/>
                <w:b/>
                <w:bCs/>
                <w:color w:val="000000"/>
                <w:position w:val="0"/>
                <w:sz w:val="24"/>
                <w:szCs w:val="24"/>
                <w:lang w:eastAsia="ru-RU" w:bidi="ar-SA"/>
              </w:rPr>
            </w:pPr>
          </w:p>
          <w:p w14:paraId="0E49A476" w14:textId="77777777" w:rsidR="005B3C11" w:rsidRPr="005B3C11" w:rsidRDefault="00AD50B7" w:rsidP="005B3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hanging="2"/>
              <w:rPr>
                <w:bCs/>
                <w:sz w:val="20"/>
                <w:szCs w:val="20"/>
              </w:rPr>
            </w:pPr>
            <w:r w:rsidRPr="005B3C11">
              <w:rPr>
                <w:rFonts w:eastAsia="Times New Roman"/>
                <w:b/>
                <w:bCs/>
                <w:color w:val="000000"/>
                <w:position w:val="0"/>
                <w:sz w:val="24"/>
                <w:szCs w:val="24"/>
                <w:lang w:eastAsia="ru-RU" w:bidi="ar-SA"/>
              </w:rPr>
              <w:t>Dates</w:t>
            </w:r>
          </w:p>
          <w:p w14:paraId="36B81D2A" w14:textId="1F40A6BF" w:rsidR="005B3C11" w:rsidRPr="00E938C6" w:rsidRDefault="005B3C11" w:rsidP="005B3C11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1</w:t>
            </w:r>
            <w:r w:rsidRPr="00E938C6">
              <w:rPr>
                <w:bCs/>
                <w:sz w:val="20"/>
                <w:szCs w:val="20"/>
                <w:vertAlign w:val="superscript"/>
              </w:rPr>
              <w:t>st</w:t>
            </w:r>
            <w:r w:rsidRPr="00E938C6">
              <w:rPr>
                <w:bCs/>
                <w:sz w:val="20"/>
                <w:szCs w:val="20"/>
              </w:rPr>
              <w:t xml:space="preserve"> Training Workshop:   5-6 September 2023</w:t>
            </w:r>
          </w:p>
          <w:p w14:paraId="5043B4EA" w14:textId="77777777" w:rsidR="005B3C11" w:rsidRPr="00E938C6" w:rsidRDefault="005B3C11" w:rsidP="005B3C11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2</w:t>
            </w:r>
            <w:r w:rsidRPr="00E938C6">
              <w:rPr>
                <w:bCs/>
                <w:sz w:val="20"/>
                <w:szCs w:val="20"/>
                <w:vertAlign w:val="superscript"/>
              </w:rPr>
              <w:t>nd</w:t>
            </w:r>
            <w:r w:rsidRPr="00E938C6">
              <w:rPr>
                <w:bCs/>
                <w:sz w:val="20"/>
                <w:szCs w:val="20"/>
              </w:rPr>
              <w:t xml:space="preserve"> Training Workshop:  7-8 September 2023</w:t>
            </w:r>
          </w:p>
          <w:p w14:paraId="50805AFC" w14:textId="77777777" w:rsidR="005B3C11" w:rsidRPr="00E938C6" w:rsidRDefault="005B3C11" w:rsidP="005B3C11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3</w:t>
            </w:r>
            <w:r w:rsidRPr="00E938C6">
              <w:rPr>
                <w:bCs/>
                <w:sz w:val="20"/>
                <w:szCs w:val="20"/>
                <w:vertAlign w:val="superscript"/>
              </w:rPr>
              <w:t>rd</w:t>
            </w:r>
            <w:r w:rsidRPr="00E938C6">
              <w:rPr>
                <w:bCs/>
                <w:sz w:val="20"/>
                <w:szCs w:val="20"/>
              </w:rPr>
              <w:t xml:space="preserve"> Training Workshop:  18-19 September 2023</w:t>
            </w:r>
          </w:p>
          <w:p w14:paraId="672F578D" w14:textId="6228B210" w:rsidR="005B3C11" w:rsidRPr="00E938C6" w:rsidRDefault="005B3C11" w:rsidP="005B3C11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4</w:t>
            </w:r>
            <w:r w:rsidRPr="00E938C6">
              <w:rPr>
                <w:bCs/>
                <w:sz w:val="20"/>
                <w:szCs w:val="20"/>
                <w:vertAlign w:val="superscript"/>
              </w:rPr>
              <w:t>th</w:t>
            </w:r>
            <w:r w:rsidRPr="00E938C6">
              <w:rPr>
                <w:bCs/>
                <w:sz w:val="20"/>
                <w:szCs w:val="20"/>
              </w:rPr>
              <w:t xml:space="preserve"> training Workshop:   21</w:t>
            </w:r>
            <w:r w:rsidR="00B60A95">
              <w:rPr>
                <w:bCs/>
                <w:sz w:val="20"/>
                <w:szCs w:val="20"/>
              </w:rPr>
              <w:t>-22</w:t>
            </w:r>
            <w:r w:rsidRPr="00E938C6">
              <w:rPr>
                <w:bCs/>
                <w:sz w:val="20"/>
                <w:szCs w:val="20"/>
              </w:rPr>
              <w:t xml:space="preserve"> September 2023</w:t>
            </w:r>
          </w:p>
          <w:p w14:paraId="1E3EAC8B" w14:textId="77777777" w:rsidR="005B3C11" w:rsidRPr="00E938C6" w:rsidRDefault="005B3C11" w:rsidP="005B3C11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5</w:t>
            </w:r>
            <w:r w:rsidRPr="00E938C6">
              <w:rPr>
                <w:bCs/>
                <w:sz w:val="20"/>
                <w:szCs w:val="20"/>
                <w:vertAlign w:val="superscript"/>
              </w:rPr>
              <w:t>th</w:t>
            </w:r>
            <w:r w:rsidRPr="00E938C6">
              <w:rPr>
                <w:bCs/>
                <w:sz w:val="20"/>
                <w:szCs w:val="20"/>
              </w:rPr>
              <w:t xml:space="preserve"> Training Workshop:   25-26 September 2023</w:t>
            </w:r>
          </w:p>
          <w:p w14:paraId="656E0EAF" w14:textId="77777777" w:rsidR="005B3C11" w:rsidRPr="00E938C6" w:rsidRDefault="005B3C11" w:rsidP="005B3C11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6</w:t>
            </w:r>
            <w:r w:rsidRPr="00E938C6">
              <w:rPr>
                <w:bCs/>
                <w:sz w:val="20"/>
                <w:szCs w:val="20"/>
                <w:vertAlign w:val="superscript"/>
              </w:rPr>
              <w:t>th</w:t>
            </w:r>
            <w:r w:rsidRPr="00E938C6">
              <w:rPr>
                <w:bCs/>
                <w:sz w:val="20"/>
                <w:szCs w:val="20"/>
              </w:rPr>
              <w:t xml:space="preserve"> Training Workshop:   27-28 September 2023</w:t>
            </w:r>
          </w:p>
          <w:p w14:paraId="08A9DAA4" w14:textId="4A3646A3" w:rsidR="00AD50B7" w:rsidRPr="00AA732F" w:rsidRDefault="00AD50B7" w:rsidP="00AD50B7">
            <w:pPr>
              <w:suppressAutoHyphens w:val="0"/>
              <w:spacing w:after="0" w:line="240" w:lineRule="auto"/>
              <w:ind w:leftChars="0" w:left="0" w:right="180" w:firstLineChars="0" w:hanging="2"/>
              <w:jc w:val="both"/>
              <w:textDirection w:val="lrTb"/>
              <w:textAlignment w:val="auto"/>
              <w:outlineLvl w:val="9"/>
              <w:rPr>
                <w:rFonts w:eastAsia="Times New Roman"/>
                <w:b/>
                <w:bCs/>
                <w:color w:val="000000"/>
                <w:position w:val="0"/>
                <w:sz w:val="24"/>
                <w:szCs w:val="24"/>
                <w:lang w:eastAsia="ru-RU" w:bidi="ar-SA"/>
              </w:rPr>
            </w:pPr>
          </w:p>
          <w:p w14:paraId="2C1325E6" w14:textId="2A6F46A1" w:rsidR="00AD50B7" w:rsidRPr="00AA732F" w:rsidRDefault="00AD50B7" w:rsidP="00AD50B7">
            <w:pPr>
              <w:suppressAutoHyphens w:val="0"/>
              <w:spacing w:after="0" w:line="240" w:lineRule="auto"/>
              <w:ind w:leftChars="0" w:left="0" w:right="180" w:firstLineChars="0" w:hanging="2"/>
              <w:jc w:val="both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</w:pPr>
            <w:r w:rsidRPr="00AA732F">
              <w:rPr>
                <w:rFonts w:eastAsia="Times New Roman"/>
                <w:b/>
                <w:bCs/>
                <w:color w:val="000000"/>
                <w:position w:val="0"/>
                <w:sz w:val="24"/>
                <w:szCs w:val="24"/>
                <w:lang w:eastAsia="ru-RU" w:bidi="ar-SA"/>
              </w:rPr>
              <w:t>Room Set-up:</w:t>
            </w:r>
            <w:r w:rsidRPr="00AA732F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 xml:space="preserve"> 1 large Conference Room - with comfortable seats and </w:t>
            </w:r>
            <w:r w:rsidR="001620D2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>6</w:t>
            </w:r>
            <w:r w:rsidRPr="00AA732F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 xml:space="preserve"> round tables / </w:t>
            </w:r>
            <w:r w:rsidR="0093278A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>around</w:t>
            </w:r>
            <w:r w:rsidR="001620D2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 xml:space="preserve"> 5</w:t>
            </w:r>
            <w:r w:rsidRPr="00AA732F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 xml:space="preserve"> persons to be possible to sit around one table + one table for Presidium (for Team of Facilitators)</w:t>
            </w:r>
          </w:p>
          <w:p w14:paraId="75A1B521" w14:textId="77777777" w:rsidR="00AD50B7" w:rsidRDefault="00AD50B7" w:rsidP="00AD50B7">
            <w:pPr>
              <w:suppressAutoHyphens w:val="0"/>
              <w:spacing w:after="0" w:line="240" w:lineRule="auto"/>
              <w:ind w:leftChars="0" w:left="-2" w:right="180" w:firstLineChars="0" w:hanging="2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</w:pPr>
            <w:r w:rsidRPr="00AA732F">
              <w:rPr>
                <w:rFonts w:eastAsia="Times New Roman"/>
                <w:b/>
                <w:bCs/>
                <w:color w:val="000000"/>
                <w:position w:val="0"/>
                <w:sz w:val="24"/>
                <w:szCs w:val="24"/>
                <w:lang w:eastAsia="ru-RU" w:bidi="ar-SA"/>
              </w:rPr>
              <w:t xml:space="preserve">Air conditioning/ heating: </w:t>
            </w:r>
            <w:r w:rsidRPr="00AA732F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>Yes, the room shall be aired and clean</w:t>
            </w:r>
          </w:p>
          <w:p w14:paraId="516834D8" w14:textId="77777777" w:rsidR="00882C52" w:rsidRDefault="00882C52" w:rsidP="00AD50B7">
            <w:pPr>
              <w:suppressAutoHyphens w:val="0"/>
              <w:spacing w:after="0" w:line="240" w:lineRule="auto"/>
              <w:ind w:leftChars="0" w:left="-2" w:right="180" w:firstLineChars="0" w:hanging="2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</w:pPr>
          </w:p>
          <w:p w14:paraId="311F4D0A" w14:textId="77777777" w:rsidR="00882C52" w:rsidRPr="00057FC9" w:rsidRDefault="00882C52" w:rsidP="00882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sz w:val="24"/>
                <w:szCs w:val="24"/>
              </w:rPr>
            </w:pPr>
            <w:r w:rsidRPr="00057FC9">
              <w:rPr>
                <w:b/>
                <w:sz w:val="24"/>
                <w:szCs w:val="24"/>
              </w:rPr>
              <w:t xml:space="preserve">Training Workshops Time frame: </w:t>
            </w:r>
          </w:p>
          <w:p w14:paraId="18DB36AD" w14:textId="77777777" w:rsidR="00882C52" w:rsidRPr="00E938C6" w:rsidRDefault="00882C52" w:rsidP="00882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Cs/>
                <w:sz w:val="20"/>
                <w:szCs w:val="20"/>
              </w:rPr>
            </w:pPr>
            <w:r w:rsidRPr="00057FC9">
              <w:rPr>
                <w:b/>
                <w:sz w:val="24"/>
                <w:szCs w:val="24"/>
              </w:rPr>
              <w:t xml:space="preserve"> </w:t>
            </w:r>
            <w:r w:rsidRPr="00E938C6">
              <w:rPr>
                <w:bCs/>
                <w:sz w:val="20"/>
                <w:szCs w:val="20"/>
              </w:rPr>
              <w:t>9:00 a.m. – 17:30 p.m. (1st day of training workshops)</w:t>
            </w:r>
          </w:p>
          <w:p w14:paraId="2CCD4D9C" w14:textId="77777777" w:rsidR="00882C52" w:rsidRPr="00E938C6" w:rsidRDefault="00882C52" w:rsidP="00882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 xml:space="preserve"> 8:30 a.m. – 15:30 p.m. (2nd day of the training workshops)</w:t>
            </w:r>
          </w:p>
          <w:p w14:paraId="79432F02" w14:textId="77777777" w:rsidR="0079044F" w:rsidRPr="00AA732F" w:rsidRDefault="0079044F" w:rsidP="00AD50B7">
            <w:pPr>
              <w:suppressAutoHyphens w:val="0"/>
              <w:spacing w:after="0" w:line="240" w:lineRule="auto"/>
              <w:ind w:leftChars="0" w:left="-2" w:right="180" w:firstLineChars="0" w:hanging="2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</w:pPr>
          </w:p>
          <w:p w14:paraId="6E9D8444" w14:textId="5C40A6C5" w:rsidR="0079044F" w:rsidRPr="00057FC9" w:rsidRDefault="00F50A1B" w:rsidP="00F05AEE">
            <w:pPr>
              <w:pStyle w:val="Default"/>
              <w:ind w:hanging="2"/>
              <w:jc w:val="both"/>
            </w:pPr>
            <w:r w:rsidRPr="00DD27E1">
              <w:rPr>
                <w:i/>
                <w:iCs/>
                <w:color w:val="FF0000"/>
              </w:rPr>
              <w:t>(</w:t>
            </w:r>
            <w:r w:rsidR="00C944FE" w:rsidRPr="00DD27E1">
              <w:rPr>
                <w:i/>
                <w:iCs/>
                <w:color w:val="FF0000"/>
              </w:rPr>
              <w:t>1</w:t>
            </w:r>
            <w:r w:rsidRPr="00DD27E1">
              <w:rPr>
                <w:i/>
                <w:iCs/>
                <w:color w:val="FF0000"/>
              </w:rPr>
              <w:t xml:space="preserve"> </w:t>
            </w:r>
            <w:r w:rsidR="00DD27E1">
              <w:rPr>
                <w:i/>
                <w:iCs/>
                <w:color w:val="FF0000"/>
              </w:rPr>
              <w:t xml:space="preserve">conference </w:t>
            </w:r>
            <w:r w:rsidRPr="00DD27E1">
              <w:rPr>
                <w:i/>
                <w:iCs/>
                <w:color w:val="FF0000"/>
              </w:rPr>
              <w:t xml:space="preserve">room x </w:t>
            </w:r>
            <w:r w:rsidR="00C944FE" w:rsidRPr="00DD27E1">
              <w:rPr>
                <w:i/>
                <w:iCs/>
                <w:color w:val="FF0000"/>
              </w:rPr>
              <w:t>2</w:t>
            </w:r>
            <w:r w:rsidRPr="00DD27E1">
              <w:rPr>
                <w:i/>
                <w:iCs/>
                <w:color w:val="FF0000"/>
              </w:rPr>
              <w:t xml:space="preserve"> days </w:t>
            </w:r>
            <w:r w:rsidR="00C944FE" w:rsidRPr="00DD27E1">
              <w:rPr>
                <w:i/>
                <w:iCs/>
                <w:color w:val="FF0000"/>
              </w:rPr>
              <w:t xml:space="preserve">x 6 events </w:t>
            </w:r>
            <w:r w:rsidRPr="00DD27E1">
              <w:rPr>
                <w:i/>
                <w:iCs/>
                <w:color w:val="FF0000"/>
              </w:rPr>
              <w:t xml:space="preserve">= </w:t>
            </w:r>
            <w:r w:rsidR="00C944FE" w:rsidRPr="00DD27E1">
              <w:rPr>
                <w:i/>
                <w:iCs/>
                <w:color w:val="FF0000"/>
              </w:rPr>
              <w:t>12</w:t>
            </w:r>
            <w:r w:rsidRPr="00DD27E1">
              <w:rPr>
                <w:i/>
                <w:iCs/>
                <w:color w:val="FF0000"/>
              </w:rPr>
              <w:t xml:space="preserve">)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41F39F" w14:textId="4E565B7F" w:rsidR="00F50A1B" w:rsidRPr="00057FC9" w:rsidRDefault="00E540DE" w:rsidP="00C944FE">
            <w:pPr>
              <w:pStyle w:val="Default"/>
              <w:ind w:hanging="2"/>
              <w:rPr>
                <w:color w:val="0D0F1A"/>
              </w:rPr>
            </w:pPr>
            <w:r>
              <w:t xml:space="preserve">Days of </w:t>
            </w:r>
            <w:r w:rsidR="00F50A1B" w:rsidRPr="00057FC9">
              <w:t xml:space="preserve">Conference Room </w:t>
            </w:r>
            <w:r>
              <w:t>rent</w:t>
            </w:r>
            <w:r w:rsidR="00F50A1B" w:rsidRPr="00057FC9">
              <w:t xml:space="preserve"> </w:t>
            </w:r>
            <w:r w:rsidR="00C93364">
              <w:t>for 6 trainings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2BC7DD" w14:textId="3EA659B4" w:rsidR="00F50A1B" w:rsidRPr="00057FC9" w:rsidRDefault="00AD50B7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RPr="00057FC9">
              <w:rPr>
                <w:sz w:val="24"/>
                <w:szCs w:val="24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9F76D4" w14:textId="77777777" w:rsidR="00F50A1B" w:rsidRPr="00057FC9" w:rsidRDefault="00F50A1B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9E6985" w14:textId="77777777" w:rsidR="00F50A1B" w:rsidRPr="00057FC9" w:rsidRDefault="00F50A1B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944FE" w:rsidRPr="00057FC9" w14:paraId="146E35C1" w14:textId="77777777" w:rsidTr="00F05AEE">
        <w:trPr>
          <w:trHeight w:val="34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E43DCF" w14:textId="72D8920B" w:rsidR="00C944FE" w:rsidRPr="00057FC9" w:rsidRDefault="001D3FEB" w:rsidP="00F50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RPr="00057FC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654E1D" w14:textId="052A27AB" w:rsidR="00C944FE" w:rsidRPr="00057FC9" w:rsidRDefault="00C944FE" w:rsidP="00C944FE">
            <w:pPr>
              <w:pStyle w:val="Default"/>
              <w:ind w:hanging="2"/>
              <w:jc w:val="both"/>
              <w:rPr>
                <w:b/>
                <w:bCs/>
                <w:color w:val="0D0F1A"/>
              </w:rPr>
            </w:pPr>
            <w:r w:rsidRPr="00057FC9">
              <w:rPr>
                <w:b/>
                <w:bCs/>
                <w:color w:val="0D0F1A"/>
              </w:rPr>
              <w:t>Rent of Equipment</w:t>
            </w:r>
            <w:r w:rsidR="001D3FEB" w:rsidRPr="00057FC9">
              <w:rPr>
                <w:b/>
                <w:bCs/>
                <w:color w:val="0D0F1A"/>
              </w:rPr>
              <w:t xml:space="preserve"> in the Conference Room</w:t>
            </w:r>
          </w:p>
          <w:p w14:paraId="561A065B" w14:textId="77777777" w:rsidR="00C944FE" w:rsidRPr="00AA732F" w:rsidRDefault="00C944FE" w:rsidP="00C944FE">
            <w:pPr>
              <w:suppressAutoHyphens w:val="0"/>
              <w:spacing w:after="0" w:line="240" w:lineRule="auto"/>
              <w:ind w:leftChars="0" w:left="-2" w:right="180" w:firstLineChars="0" w:hanging="2"/>
              <w:jc w:val="both"/>
              <w:textDirection w:val="lrTb"/>
              <w:textAlignment w:val="auto"/>
              <w:outlineLvl w:val="9"/>
              <w:rPr>
                <w:rFonts w:eastAsia="Times New Roman"/>
                <w:b/>
                <w:bCs/>
                <w:color w:val="000000"/>
                <w:position w:val="0"/>
                <w:sz w:val="24"/>
                <w:szCs w:val="24"/>
                <w:lang w:eastAsia="ru-RU" w:bidi="ar-SA"/>
              </w:rPr>
            </w:pPr>
          </w:p>
          <w:p w14:paraId="7A729A94" w14:textId="261A32C2" w:rsidR="00C944FE" w:rsidRPr="00AA732F" w:rsidRDefault="00C944FE" w:rsidP="00C944FE">
            <w:pPr>
              <w:suppressAutoHyphens w:val="0"/>
              <w:spacing w:after="0" w:line="240" w:lineRule="auto"/>
              <w:ind w:leftChars="0" w:left="-2" w:right="180" w:firstLineChars="0" w:hanging="2"/>
              <w:jc w:val="both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</w:pPr>
            <w:r w:rsidRPr="00AA732F">
              <w:rPr>
                <w:rFonts w:eastAsia="Times New Roman"/>
                <w:b/>
                <w:bCs/>
                <w:color w:val="000000"/>
                <w:position w:val="0"/>
                <w:sz w:val="24"/>
                <w:szCs w:val="24"/>
                <w:lang w:eastAsia="ru-RU" w:bidi="ar-SA"/>
              </w:rPr>
              <w:t>Projector:</w:t>
            </w:r>
            <w:r w:rsidRPr="00AA732F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 xml:space="preserve"> Yes, for video</w:t>
            </w:r>
          </w:p>
          <w:p w14:paraId="19A11D20" w14:textId="77777777" w:rsidR="00C944FE" w:rsidRPr="00AA732F" w:rsidRDefault="00C944FE" w:rsidP="00C944FE">
            <w:pPr>
              <w:suppressAutoHyphens w:val="0"/>
              <w:spacing w:after="0" w:line="240" w:lineRule="auto"/>
              <w:ind w:leftChars="0" w:left="-2" w:right="180" w:firstLineChars="0" w:hanging="2"/>
              <w:jc w:val="both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</w:pPr>
            <w:r w:rsidRPr="00AA732F">
              <w:rPr>
                <w:rFonts w:eastAsia="Times New Roman"/>
                <w:b/>
                <w:bCs/>
                <w:color w:val="000000"/>
                <w:position w:val="0"/>
                <w:sz w:val="24"/>
                <w:szCs w:val="24"/>
                <w:lang w:eastAsia="ru-RU" w:bidi="ar-SA"/>
              </w:rPr>
              <w:t>Screen:</w:t>
            </w:r>
            <w:r w:rsidRPr="00AA732F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 xml:space="preserve"> Yes, 3x4 m</w:t>
            </w:r>
          </w:p>
          <w:p w14:paraId="54E703C1" w14:textId="77777777" w:rsidR="00C944FE" w:rsidRPr="00AA732F" w:rsidRDefault="00C944FE" w:rsidP="00C944FE">
            <w:pPr>
              <w:suppressAutoHyphens w:val="0"/>
              <w:spacing w:after="0" w:line="240" w:lineRule="auto"/>
              <w:ind w:leftChars="0" w:left="-2" w:right="180" w:firstLineChars="0" w:hanging="2"/>
              <w:jc w:val="both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</w:pPr>
            <w:r w:rsidRPr="00AA732F">
              <w:rPr>
                <w:rFonts w:eastAsia="Times New Roman"/>
                <w:b/>
                <w:bCs/>
                <w:color w:val="000000"/>
                <w:position w:val="0"/>
                <w:sz w:val="24"/>
                <w:szCs w:val="24"/>
                <w:lang w:eastAsia="ru-RU" w:bidi="ar-SA"/>
              </w:rPr>
              <w:t>Laptop</w:t>
            </w:r>
            <w:r w:rsidRPr="00AA732F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>: Yes, Windows 10, MS Office</w:t>
            </w:r>
          </w:p>
          <w:p w14:paraId="3D87E69E" w14:textId="77777777" w:rsidR="00C944FE" w:rsidRPr="00AA732F" w:rsidRDefault="00C944FE" w:rsidP="00C944FE">
            <w:pPr>
              <w:suppressAutoHyphens w:val="0"/>
              <w:spacing w:after="0" w:line="240" w:lineRule="auto"/>
              <w:ind w:leftChars="0" w:left="-2" w:right="180" w:firstLineChars="0" w:hanging="2"/>
              <w:jc w:val="both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</w:pPr>
            <w:r w:rsidRPr="00AA732F">
              <w:rPr>
                <w:rFonts w:eastAsia="Times New Roman"/>
                <w:b/>
                <w:bCs/>
                <w:color w:val="000000"/>
                <w:position w:val="0"/>
                <w:sz w:val="24"/>
                <w:szCs w:val="24"/>
                <w:lang w:eastAsia="ru-RU" w:bidi="ar-SA"/>
              </w:rPr>
              <w:t>Audio System:</w:t>
            </w:r>
            <w:r w:rsidRPr="00AA732F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 xml:space="preserve"> Yes</w:t>
            </w:r>
          </w:p>
          <w:p w14:paraId="21A71DA2" w14:textId="77777777" w:rsidR="00C944FE" w:rsidRPr="00AA732F" w:rsidRDefault="00C944FE" w:rsidP="00C944FE">
            <w:pPr>
              <w:suppressAutoHyphens w:val="0"/>
              <w:spacing w:after="0" w:line="240" w:lineRule="auto"/>
              <w:ind w:leftChars="0" w:left="-2" w:right="180" w:firstLineChars="0" w:hanging="2"/>
              <w:jc w:val="both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</w:pPr>
            <w:proofErr w:type="spellStart"/>
            <w:r w:rsidRPr="00AA732F">
              <w:rPr>
                <w:rFonts w:eastAsia="Times New Roman"/>
                <w:b/>
                <w:bCs/>
                <w:color w:val="000000"/>
                <w:position w:val="0"/>
                <w:sz w:val="24"/>
                <w:szCs w:val="24"/>
                <w:lang w:eastAsia="ru-RU" w:bidi="ar-SA"/>
              </w:rPr>
              <w:t>WiFi</w:t>
            </w:r>
            <w:proofErr w:type="spellEnd"/>
            <w:r w:rsidRPr="00AA732F">
              <w:rPr>
                <w:rFonts w:eastAsia="Times New Roman"/>
                <w:b/>
                <w:bCs/>
                <w:color w:val="000000"/>
                <w:position w:val="0"/>
                <w:sz w:val="24"/>
                <w:szCs w:val="24"/>
                <w:lang w:eastAsia="ru-RU" w:bidi="ar-SA"/>
              </w:rPr>
              <w:t>:</w:t>
            </w:r>
            <w:r w:rsidRPr="00AA732F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 xml:space="preserve"> Yes, with very good high-speed Internet connection </w:t>
            </w:r>
          </w:p>
          <w:p w14:paraId="23288859" w14:textId="77777777" w:rsidR="00C944FE" w:rsidRPr="00AA732F" w:rsidRDefault="00C944FE" w:rsidP="00C944FE">
            <w:pPr>
              <w:suppressAutoHyphens w:val="0"/>
              <w:spacing w:after="0" w:line="240" w:lineRule="auto"/>
              <w:ind w:leftChars="0" w:left="-2" w:right="180" w:firstLineChars="0" w:hanging="2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</w:pPr>
            <w:r w:rsidRPr="00AA732F">
              <w:rPr>
                <w:rFonts w:eastAsia="Times New Roman"/>
                <w:b/>
                <w:bCs/>
                <w:color w:val="000000"/>
                <w:position w:val="0"/>
                <w:sz w:val="24"/>
                <w:szCs w:val="24"/>
                <w:lang w:eastAsia="ru-RU" w:bidi="ar-SA"/>
              </w:rPr>
              <w:t>Microphones:</w:t>
            </w:r>
            <w:r w:rsidRPr="00AA732F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 xml:space="preserve"> Yes, 3 wireless/mobile microphones</w:t>
            </w:r>
          </w:p>
          <w:p w14:paraId="6CE36D95" w14:textId="77777777" w:rsidR="00882C52" w:rsidRDefault="00882C52" w:rsidP="00882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sz w:val="24"/>
                <w:szCs w:val="24"/>
              </w:rPr>
            </w:pPr>
          </w:p>
          <w:p w14:paraId="4C0334BC" w14:textId="10461D6C" w:rsidR="00882C52" w:rsidRPr="00057FC9" w:rsidRDefault="00882C52" w:rsidP="00882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sz w:val="24"/>
                <w:szCs w:val="24"/>
              </w:rPr>
            </w:pPr>
            <w:r w:rsidRPr="00057FC9">
              <w:rPr>
                <w:b/>
                <w:sz w:val="24"/>
                <w:szCs w:val="24"/>
              </w:rPr>
              <w:t xml:space="preserve">Training Workshops Time frame: </w:t>
            </w:r>
          </w:p>
          <w:p w14:paraId="320AECD6" w14:textId="77777777" w:rsidR="00882C52" w:rsidRPr="00E938C6" w:rsidRDefault="00882C52" w:rsidP="00882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Cs/>
                <w:sz w:val="20"/>
                <w:szCs w:val="20"/>
              </w:rPr>
            </w:pPr>
            <w:r w:rsidRPr="00057FC9">
              <w:rPr>
                <w:b/>
                <w:sz w:val="24"/>
                <w:szCs w:val="24"/>
              </w:rPr>
              <w:t xml:space="preserve"> </w:t>
            </w:r>
            <w:r w:rsidRPr="00E938C6">
              <w:rPr>
                <w:bCs/>
                <w:sz w:val="20"/>
                <w:szCs w:val="20"/>
              </w:rPr>
              <w:t>9:00 a.m. – 17:30 p.m. (1st day of training workshops)</w:t>
            </w:r>
          </w:p>
          <w:p w14:paraId="682C8DBB" w14:textId="77777777" w:rsidR="00882C52" w:rsidRPr="00E938C6" w:rsidRDefault="00882C52" w:rsidP="00882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 xml:space="preserve"> 8:30 a.m. – 15:30 p.m. (2nd day of the training workshops)</w:t>
            </w:r>
          </w:p>
          <w:p w14:paraId="0028B2B6" w14:textId="77777777" w:rsidR="0079044F" w:rsidRPr="00AA732F" w:rsidRDefault="0079044F" w:rsidP="00C944FE">
            <w:pPr>
              <w:suppressAutoHyphens w:val="0"/>
              <w:spacing w:after="0" w:line="240" w:lineRule="auto"/>
              <w:ind w:leftChars="0" w:left="-2" w:right="180" w:firstLineChars="0" w:hanging="2"/>
              <w:jc w:val="both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</w:pPr>
          </w:p>
          <w:p w14:paraId="5524062A" w14:textId="47EC84EA" w:rsidR="00A562C1" w:rsidRPr="00057FC9" w:rsidRDefault="00C944FE" w:rsidP="00F05AEE">
            <w:pPr>
              <w:pStyle w:val="Default"/>
              <w:ind w:hanging="2"/>
              <w:jc w:val="both"/>
              <w:rPr>
                <w:b/>
                <w:bCs/>
                <w:color w:val="0D0F1A"/>
              </w:rPr>
            </w:pPr>
            <w:r w:rsidRPr="00166A46">
              <w:rPr>
                <w:i/>
                <w:iCs/>
                <w:color w:val="FF0000"/>
              </w:rPr>
              <w:t>(1 set x 2 days x 6 events = 12)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0D5C89" w14:textId="4373966E" w:rsidR="00C944FE" w:rsidRPr="00057FC9" w:rsidRDefault="00E540DE" w:rsidP="00C944FE">
            <w:pPr>
              <w:pStyle w:val="Default"/>
              <w:ind w:hanging="2"/>
            </w:pPr>
            <w:r>
              <w:t xml:space="preserve">Days of rent of </w:t>
            </w:r>
            <w:r w:rsidR="00C944FE" w:rsidRPr="00057FC9">
              <w:t xml:space="preserve">Set of equipment in the Conference Room </w:t>
            </w:r>
            <w:r w:rsidR="00C944FE" w:rsidRPr="00057FC9">
              <w:rPr>
                <w:i/>
                <w:iCs/>
              </w:rPr>
              <w:t>(1 set x 2 days x 6 events = 12)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A3E776" w14:textId="2775A578" w:rsidR="00C944FE" w:rsidRPr="00057FC9" w:rsidRDefault="00C944FE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RPr="00057FC9">
              <w:rPr>
                <w:sz w:val="24"/>
                <w:szCs w:val="24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F35EB9" w14:textId="77777777" w:rsidR="00C944FE" w:rsidRPr="00057FC9" w:rsidRDefault="00C944FE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85DCA2" w14:textId="77777777" w:rsidR="00C944FE" w:rsidRPr="00057FC9" w:rsidRDefault="00C944FE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944FE" w:rsidRPr="00057FC9" w14:paraId="1FE68683" w14:textId="77777777" w:rsidTr="00F05AEE">
        <w:trPr>
          <w:trHeight w:val="1002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3154BF" w14:textId="6B5FE69E" w:rsidR="00C944FE" w:rsidRPr="00057FC9" w:rsidRDefault="001D3FEB" w:rsidP="00F50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RPr="00057FC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A083B4" w14:textId="4B537DB5" w:rsidR="001D3FEB" w:rsidRDefault="001D3FEB" w:rsidP="001D3FEB">
            <w:pPr>
              <w:pStyle w:val="Default"/>
              <w:ind w:hanging="2"/>
              <w:jc w:val="both"/>
              <w:rPr>
                <w:color w:val="0D0F1A"/>
              </w:rPr>
            </w:pPr>
            <w:r w:rsidRPr="00057FC9">
              <w:rPr>
                <w:b/>
                <w:bCs/>
                <w:color w:val="0D0F1A"/>
              </w:rPr>
              <w:t xml:space="preserve">Water in 0.5l bottles </w:t>
            </w:r>
            <w:r w:rsidR="00C944FE" w:rsidRPr="00057FC9">
              <w:rPr>
                <w:b/>
                <w:bCs/>
                <w:color w:val="0D0F1A"/>
              </w:rPr>
              <w:t>on the tables in the Conference Room</w:t>
            </w:r>
            <w:r w:rsidR="005B3C11">
              <w:rPr>
                <w:b/>
                <w:bCs/>
                <w:color w:val="0D0F1A"/>
              </w:rPr>
              <w:t xml:space="preserve"> </w:t>
            </w:r>
            <w:r w:rsidRPr="00057FC9">
              <w:rPr>
                <w:color w:val="0D0F1A"/>
              </w:rPr>
              <w:t>&amp; single use paper cups &amp; napkins per each training workshop</w:t>
            </w:r>
          </w:p>
          <w:p w14:paraId="5906B630" w14:textId="02E21A5E" w:rsidR="004841DF" w:rsidRPr="00E938C6" w:rsidRDefault="004841DF" w:rsidP="004841DF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1</w:t>
            </w:r>
            <w:r w:rsidRPr="00E938C6">
              <w:rPr>
                <w:bCs/>
                <w:sz w:val="20"/>
                <w:szCs w:val="20"/>
                <w:vertAlign w:val="superscript"/>
              </w:rPr>
              <w:t>st</w:t>
            </w:r>
            <w:r w:rsidRPr="00E938C6">
              <w:rPr>
                <w:bCs/>
                <w:sz w:val="20"/>
                <w:szCs w:val="20"/>
              </w:rPr>
              <w:t xml:space="preserve"> Training Workshop:   </w:t>
            </w:r>
            <w:r>
              <w:rPr>
                <w:bCs/>
                <w:sz w:val="20"/>
                <w:szCs w:val="20"/>
              </w:rPr>
              <w:t>29 participants + 4 Facilitators</w:t>
            </w:r>
          </w:p>
          <w:p w14:paraId="71883C3B" w14:textId="32379692" w:rsidR="004841DF" w:rsidRPr="00E938C6" w:rsidRDefault="004841DF" w:rsidP="004841DF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lastRenderedPageBreak/>
              <w:t>2</w:t>
            </w:r>
            <w:r w:rsidRPr="00E938C6">
              <w:rPr>
                <w:bCs/>
                <w:sz w:val="20"/>
                <w:szCs w:val="20"/>
                <w:vertAlign w:val="superscript"/>
              </w:rPr>
              <w:t>nd</w:t>
            </w:r>
            <w:r w:rsidRPr="00E938C6">
              <w:rPr>
                <w:bCs/>
                <w:sz w:val="20"/>
                <w:szCs w:val="20"/>
              </w:rPr>
              <w:t xml:space="preserve"> Training Workshop:  </w:t>
            </w:r>
            <w:r>
              <w:rPr>
                <w:bCs/>
                <w:sz w:val="20"/>
                <w:szCs w:val="20"/>
              </w:rPr>
              <w:t>29 participants + 4 Facilitators</w:t>
            </w:r>
            <w:r w:rsidRPr="00E938C6">
              <w:rPr>
                <w:bCs/>
                <w:sz w:val="20"/>
                <w:szCs w:val="20"/>
              </w:rPr>
              <w:t xml:space="preserve"> </w:t>
            </w:r>
          </w:p>
          <w:p w14:paraId="127B99C0" w14:textId="7B37D8C6" w:rsidR="004841DF" w:rsidRPr="00E938C6" w:rsidRDefault="004841DF" w:rsidP="004841DF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3</w:t>
            </w:r>
            <w:r w:rsidRPr="00E938C6">
              <w:rPr>
                <w:bCs/>
                <w:sz w:val="20"/>
                <w:szCs w:val="20"/>
                <w:vertAlign w:val="superscript"/>
              </w:rPr>
              <w:t>rd</w:t>
            </w:r>
            <w:r w:rsidRPr="00E938C6">
              <w:rPr>
                <w:bCs/>
                <w:sz w:val="20"/>
                <w:szCs w:val="20"/>
              </w:rPr>
              <w:t xml:space="preserve"> Training Workshop:  </w:t>
            </w:r>
            <w:r>
              <w:rPr>
                <w:bCs/>
                <w:sz w:val="20"/>
                <w:szCs w:val="20"/>
              </w:rPr>
              <w:t>29 participants + 4 Facilitators</w:t>
            </w:r>
          </w:p>
          <w:p w14:paraId="2AC60709" w14:textId="345DB88B" w:rsidR="004841DF" w:rsidRPr="00E938C6" w:rsidRDefault="004841DF" w:rsidP="004841DF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4</w:t>
            </w:r>
            <w:r w:rsidRPr="00E938C6">
              <w:rPr>
                <w:bCs/>
                <w:sz w:val="20"/>
                <w:szCs w:val="20"/>
                <w:vertAlign w:val="superscript"/>
              </w:rPr>
              <w:t>th</w:t>
            </w:r>
            <w:r w:rsidRPr="00E938C6">
              <w:rPr>
                <w:bCs/>
                <w:sz w:val="20"/>
                <w:szCs w:val="20"/>
              </w:rPr>
              <w:t xml:space="preserve"> training Workshop:   </w:t>
            </w:r>
            <w:r>
              <w:rPr>
                <w:bCs/>
                <w:sz w:val="20"/>
                <w:szCs w:val="20"/>
              </w:rPr>
              <w:t>29 participants + 4 Facilitators</w:t>
            </w:r>
          </w:p>
          <w:p w14:paraId="0A08A529" w14:textId="171BF2B1" w:rsidR="004841DF" w:rsidRPr="00E938C6" w:rsidRDefault="004841DF" w:rsidP="004841DF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5</w:t>
            </w:r>
            <w:r w:rsidRPr="00E938C6">
              <w:rPr>
                <w:bCs/>
                <w:sz w:val="20"/>
                <w:szCs w:val="20"/>
                <w:vertAlign w:val="superscript"/>
              </w:rPr>
              <w:t>th</w:t>
            </w:r>
            <w:r w:rsidRPr="00E938C6">
              <w:rPr>
                <w:bCs/>
                <w:sz w:val="20"/>
                <w:szCs w:val="20"/>
              </w:rPr>
              <w:t xml:space="preserve"> Training Workshop:   </w:t>
            </w:r>
            <w:r>
              <w:rPr>
                <w:bCs/>
                <w:sz w:val="20"/>
                <w:szCs w:val="20"/>
              </w:rPr>
              <w:t>2</w:t>
            </w:r>
            <w:r w:rsidR="00772EAB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participants + 4 Facilitators</w:t>
            </w:r>
          </w:p>
          <w:p w14:paraId="08B4D4EA" w14:textId="1F365E12" w:rsidR="004841DF" w:rsidRPr="00E938C6" w:rsidRDefault="004841DF" w:rsidP="004841DF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6</w:t>
            </w:r>
            <w:r w:rsidRPr="00E938C6">
              <w:rPr>
                <w:bCs/>
                <w:sz w:val="20"/>
                <w:szCs w:val="20"/>
                <w:vertAlign w:val="superscript"/>
              </w:rPr>
              <w:t>th</w:t>
            </w:r>
            <w:r w:rsidRPr="00E938C6">
              <w:rPr>
                <w:bCs/>
                <w:sz w:val="20"/>
                <w:szCs w:val="20"/>
              </w:rPr>
              <w:t xml:space="preserve"> Training Workshop:   </w:t>
            </w:r>
            <w:r>
              <w:rPr>
                <w:bCs/>
                <w:sz w:val="20"/>
                <w:szCs w:val="20"/>
              </w:rPr>
              <w:t>3</w:t>
            </w:r>
            <w:r w:rsidR="00772EAB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participants + 4 Facilitators</w:t>
            </w:r>
          </w:p>
          <w:p w14:paraId="042E0A2E" w14:textId="77777777" w:rsidR="0079044F" w:rsidRDefault="0079044F" w:rsidP="001D3FEB">
            <w:pPr>
              <w:pStyle w:val="Default"/>
              <w:ind w:hanging="2"/>
              <w:jc w:val="both"/>
              <w:rPr>
                <w:color w:val="0D0F1A"/>
              </w:rPr>
            </w:pPr>
          </w:p>
          <w:p w14:paraId="6A8D149A" w14:textId="57B3F0AE" w:rsidR="0079044F" w:rsidRPr="00057FC9" w:rsidRDefault="001D3FEB" w:rsidP="00F05AEE">
            <w:pPr>
              <w:pStyle w:val="Default"/>
              <w:ind w:hanging="2"/>
              <w:jc w:val="both"/>
              <w:rPr>
                <w:b/>
                <w:bCs/>
                <w:i/>
                <w:iCs/>
                <w:color w:val="0D0F1A"/>
              </w:rPr>
            </w:pPr>
            <w:proofErr w:type="gramStart"/>
            <w:r w:rsidRPr="00057FC9">
              <w:rPr>
                <w:i/>
                <w:iCs/>
              </w:rPr>
              <w:t>(</w:t>
            </w:r>
            <w:r w:rsidR="004841DF">
              <w:rPr>
                <w:i/>
                <w:iCs/>
              </w:rPr>
              <w:t xml:space="preserve"> </w:t>
            </w:r>
            <w:r w:rsidR="004841DF" w:rsidRPr="00663F6E">
              <w:rPr>
                <w:i/>
                <w:iCs/>
                <w:color w:val="FF0000"/>
                <w:sz w:val="20"/>
                <w:szCs w:val="20"/>
              </w:rPr>
              <w:t>19</w:t>
            </w:r>
            <w:r w:rsidR="00772EAB">
              <w:rPr>
                <w:i/>
                <w:iCs/>
                <w:color w:val="FF0000"/>
                <w:sz w:val="20"/>
                <w:szCs w:val="20"/>
              </w:rPr>
              <w:t>7</w:t>
            </w:r>
            <w:proofErr w:type="gramEnd"/>
            <w:r w:rsidR="004841DF" w:rsidRPr="00663F6E">
              <w:rPr>
                <w:i/>
                <w:iCs/>
                <w:color w:val="FF0000"/>
                <w:sz w:val="20"/>
                <w:szCs w:val="20"/>
              </w:rPr>
              <w:t xml:space="preserve"> persons</w:t>
            </w:r>
            <w:r w:rsidRPr="00663F6E">
              <w:rPr>
                <w:i/>
                <w:iCs/>
                <w:color w:val="FF0000"/>
                <w:sz w:val="20"/>
                <w:szCs w:val="20"/>
              </w:rPr>
              <w:t xml:space="preserve"> x 4 bottles = 7</w:t>
            </w:r>
            <w:r w:rsidR="00772EAB">
              <w:rPr>
                <w:i/>
                <w:iCs/>
                <w:color w:val="FF0000"/>
                <w:sz w:val="20"/>
                <w:szCs w:val="20"/>
              </w:rPr>
              <w:t>88</w:t>
            </w:r>
            <w:r w:rsidR="004841DF" w:rsidRPr="00663F6E">
              <w:rPr>
                <w:i/>
                <w:iCs/>
                <w:color w:val="FF0000"/>
                <w:sz w:val="20"/>
                <w:szCs w:val="20"/>
              </w:rPr>
              <w:t xml:space="preserve"> bottles</w:t>
            </w:r>
            <w:r w:rsidR="00B75CC0">
              <w:rPr>
                <w:i/>
                <w:iCs/>
                <w:color w:val="FF0000"/>
                <w:sz w:val="20"/>
                <w:szCs w:val="20"/>
              </w:rPr>
              <w:t xml:space="preserve"> overall </w:t>
            </w:r>
            <w:r w:rsidRPr="00057FC9">
              <w:rPr>
                <w:i/>
                <w:iCs/>
              </w:rPr>
              <w:t>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5C4365" w14:textId="143E8B0B" w:rsidR="00C944FE" w:rsidRPr="00057FC9" w:rsidRDefault="00C944FE" w:rsidP="00C944FE">
            <w:pPr>
              <w:pStyle w:val="Default"/>
              <w:ind w:hanging="2"/>
            </w:pPr>
            <w:r w:rsidRPr="00057FC9">
              <w:lastRenderedPageBreak/>
              <w:t>0.5l bottles of water</w:t>
            </w:r>
            <w:r w:rsidR="00B0553C">
              <w:t xml:space="preserve"> for 6 trainings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923F4E" w14:textId="26E86FFB" w:rsidR="00C944FE" w:rsidRPr="00057FC9" w:rsidRDefault="004841DF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72EAB">
              <w:rPr>
                <w:sz w:val="24"/>
                <w:szCs w:val="24"/>
              </w:rPr>
              <w:t>88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933D00" w14:textId="77777777" w:rsidR="00C944FE" w:rsidRPr="00057FC9" w:rsidRDefault="00C944FE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97DC2E" w14:textId="77777777" w:rsidR="00C944FE" w:rsidRPr="00057FC9" w:rsidRDefault="00C944FE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263931" w:rsidRPr="00057FC9" w14:paraId="270F9426" w14:textId="77777777" w:rsidTr="00F05AEE">
        <w:trPr>
          <w:trHeight w:val="1002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6D778C" w14:textId="1BB33F29" w:rsidR="00263931" w:rsidRPr="00057FC9" w:rsidRDefault="00263931" w:rsidP="00F50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RPr="00057FC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D4AC4A" w14:textId="14027F90" w:rsidR="00263931" w:rsidRPr="00057FC9" w:rsidRDefault="00263931" w:rsidP="001D3FEB">
            <w:pPr>
              <w:pStyle w:val="Default"/>
              <w:ind w:hanging="2"/>
              <w:jc w:val="both"/>
              <w:rPr>
                <w:b/>
                <w:bCs/>
                <w:color w:val="0D0F1A"/>
              </w:rPr>
            </w:pPr>
            <w:r w:rsidRPr="00057FC9">
              <w:rPr>
                <w:b/>
                <w:bCs/>
                <w:color w:val="0D0F1A"/>
              </w:rPr>
              <w:t xml:space="preserve">Folders for participants </w:t>
            </w:r>
            <w:r w:rsidR="00C633B8">
              <w:rPr>
                <w:b/>
                <w:bCs/>
                <w:color w:val="0D0F1A"/>
              </w:rPr>
              <w:t xml:space="preserve">– each set </w:t>
            </w:r>
            <w:r w:rsidRPr="00057FC9">
              <w:rPr>
                <w:b/>
                <w:bCs/>
                <w:color w:val="0D0F1A"/>
              </w:rPr>
              <w:t>to include:</w:t>
            </w:r>
          </w:p>
          <w:p w14:paraId="634BDCAF" w14:textId="22770702" w:rsidR="00263931" w:rsidRPr="00057FC9" w:rsidRDefault="00263931" w:rsidP="001C353C">
            <w:pPr>
              <w:pStyle w:val="Default"/>
              <w:numPr>
                <w:ilvl w:val="0"/>
                <w:numId w:val="29"/>
              </w:numPr>
              <w:jc w:val="both"/>
              <w:rPr>
                <w:color w:val="0D0F1A"/>
              </w:rPr>
            </w:pPr>
            <w:r w:rsidRPr="00057FC9">
              <w:rPr>
                <w:color w:val="0D0F1A"/>
              </w:rPr>
              <w:t>Folder (similar to INTERDRUK A4 IN00403)</w:t>
            </w:r>
          </w:p>
          <w:p w14:paraId="77788BAE" w14:textId="7EA75F05" w:rsidR="00263931" w:rsidRPr="00057FC9" w:rsidRDefault="00263931" w:rsidP="001C353C">
            <w:pPr>
              <w:pStyle w:val="Default"/>
              <w:numPr>
                <w:ilvl w:val="0"/>
                <w:numId w:val="29"/>
              </w:numPr>
              <w:jc w:val="both"/>
              <w:rPr>
                <w:color w:val="0D0F1A"/>
              </w:rPr>
            </w:pPr>
            <w:r w:rsidRPr="00057FC9">
              <w:rPr>
                <w:color w:val="0D0F1A"/>
              </w:rPr>
              <w:t>Pen (similar to EK31059)</w:t>
            </w:r>
          </w:p>
          <w:p w14:paraId="531637E6" w14:textId="3CDB1F2C" w:rsidR="00263931" w:rsidRPr="0079044F" w:rsidRDefault="00263931" w:rsidP="001C353C">
            <w:pPr>
              <w:pStyle w:val="Default"/>
              <w:numPr>
                <w:ilvl w:val="0"/>
                <w:numId w:val="29"/>
              </w:numPr>
              <w:jc w:val="both"/>
              <w:rPr>
                <w:b/>
                <w:bCs/>
                <w:color w:val="0D0F1A"/>
              </w:rPr>
            </w:pPr>
            <w:r w:rsidRPr="00057FC9">
              <w:rPr>
                <w:color w:val="0D0F1A"/>
              </w:rPr>
              <w:t>Notebook (similar to BV00540)</w:t>
            </w:r>
          </w:p>
          <w:p w14:paraId="46FE8230" w14:textId="77777777" w:rsidR="0079044F" w:rsidRDefault="0079044F" w:rsidP="0079044F">
            <w:pPr>
              <w:pStyle w:val="Default"/>
              <w:ind w:left="718"/>
              <w:jc w:val="both"/>
              <w:rPr>
                <w:b/>
                <w:bCs/>
                <w:color w:val="0D0F1A"/>
              </w:rPr>
            </w:pPr>
          </w:p>
          <w:p w14:paraId="2B655815" w14:textId="77777777" w:rsidR="00F93BEB" w:rsidRPr="00E938C6" w:rsidRDefault="00F93BEB" w:rsidP="00F93BEB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1</w:t>
            </w:r>
            <w:r w:rsidRPr="00E938C6">
              <w:rPr>
                <w:bCs/>
                <w:sz w:val="20"/>
                <w:szCs w:val="20"/>
                <w:vertAlign w:val="superscript"/>
              </w:rPr>
              <w:t>st</w:t>
            </w:r>
            <w:r w:rsidRPr="00E938C6">
              <w:rPr>
                <w:bCs/>
                <w:sz w:val="20"/>
                <w:szCs w:val="20"/>
              </w:rPr>
              <w:t xml:space="preserve"> Training Workshop:   </w:t>
            </w:r>
            <w:r>
              <w:rPr>
                <w:bCs/>
                <w:sz w:val="20"/>
                <w:szCs w:val="20"/>
              </w:rPr>
              <w:t>29 participants + 4 Facilitators</w:t>
            </w:r>
          </w:p>
          <w:p w14:paraId="69F0F4D8" w14:textId="77777777" w:rsidR="00F93BEB" w:rsidRPr="00E938C6" w:rsidRDefault="00F93BEB" w:rsidP="00F93BEB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2</w:t>
            </w:r>
            <w:r w:rsidRPr="00E938C6">
              <w:rPr>
                <w:bCs/>
                <w:sz w:val="20"/>
                <w:szCs w:val="20"/>
                <w:vertAlign w:val="superscript"/>
              </w:rPr>
              <w:t>nd</w:t>
            </w:r>
            <w:r w:rsidRPr="00E938C6">
              <w:rPr>
                <w:bCs/>
                <w:sz w:val="20"/>
                <w:szCs w:val="20"/>
              </w:rPr>
              <w:t xml:space="preserve"> Training Workshop:  </w:t>
            </w:r>
            <w:r>
              <w:rPr>
                <w:bCs/>
                <w:sz w:val="20"/>
                <w:szCs w:val="20"/>
              </w:rPr>
              <w:t>29 participants + 4 Facilitators</w:t>
            </w:r>
            <w:r w:rsidRPr="00E938C6">
              <w:rPr>
                <w:bCs/>
                <w:sz w:val="20"/>
                <w:szCs w:val="20"/>
              </w:rPr>
              <w:t xml:space="preserve"> </w:t>
            </w:r>
          </w:p>
          <w:p w14:paraId="5BEDECCA" w14:textId="77777777" w:rsidR="00F93BEB" w:rsidRPr="00E938C6" w:rsidRDefault="00F93BEB" w:rsidP="00F93BEB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3</w:t>
            </w:r>
            <w:r w:rsidRPr="00E938C6">
              <w:rPr>
                <w:bCs/>
                <w:sz w:val="20"/>
                <w:szCs w:val="20"/>
                <w:vertAlign w:val="superscript"/>
              </w:rPr>
              <w:t>rd</w:t>
            </w:r>
            <w:r w:rsidRPr="00E938C6">
              <w:rPr>
                <w:bCs/>
                <w:sz w:val="20"/>
                <w:szCs w:val="20"/>
              </w:rPr>
              <w:t xml:space="preserve"> Training Workshop:  </w:t>
            </w:r>
            <w:r>
              <w:rPr>
                <w:bCs/>
                <w:sz w:val="20"/>
                <w:szCs w:val="20"/>
              </w:rPr>
              <w:t>29 participants + 4 Facilitators</w:t>
            </w:r>
          </w:p>
          <w:p w14:paraId="51A1F7EB" w14:textId="77777777" w:rsidR="00F93BEB" w:rsidRPr="00E938C6" w:rsidRDefault="00F93BEB" w:rsidP="00F93BEB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4</w:t>
            </w:r>
            <w:r w:rsidRPr="00E938C6">
              <w:rPr>
                <w:bCs/>
                <w:sz w:val="20"/>
                <w:szCs w:val="20"/>
                <w:vertAlign w:val="superscript"/>
              </w:rPr>
              <w:t>th</w:t>
            </w:r>
            <w:r w:rsidRPr="00E938C6">
              <w:rPr>
                <w:bCs/>
                <w:sz w:val="20"/>
                <w:szCs w:val="20"/>
              </w:rPr>
              <w:t xml:space="preserve"> training Workshop:   </w:t>
            </w:r>
            <w:r>
              <w:rPr>
                <w:bCs/>
                <w:sz w:val="20"/>
                <w:szCs w:val="20"/>
              </w:rPr>
              <w:t>29 participants + 4 Facilitators</w:t>
            </w:r>
          </w:p>
          <w:p w14:paraId="4DB0D9D9" w14:textId="40414B60" w:rsidR="00F93BEB" w:rsidRPr="00E938C6" w:rsidRDefault="00F93BEB" w:rsidP="00F93BEB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5</w:t>
            </w:r>
            <w:r w:rsidRPr="00E938C6">
              <w:rPr>
                <w:bCs/>
                <w:sz w:val="20"/>
                <w:szCs w:val="20"/>
                <w:vertAlign w:val="superscript"/>
              </w:rPr>
              <w:t>th</w:t>
            </w:r>
            <w:r w:rsidRPr="00E938C6">
              <w:rPr>
                <w:bCs/>
                <w:sz w:val="20"/>
                <w:szCs w:val="20"/>
              </w:rPr>
              <w:t xml:space="preserve"> Training Workshop:   </w:t>
            </w:r>
            <w:r>
              <w:rPr>
                <w:bCs/>
                <w:sz w:val="20"/>
                <w:szCs w:val="20"/>
              </w:rPr>
              <w:t>2</w:t>
            </w:r>
            <w:r w:rsidR="00E4609F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participants + 4 Facilitators</w:t>
            </w:r>
          </w:p>
          <w:p w14:paraId="14A22DC1" w14:textId="1ADFF56F" w:rsidR="00F93BEB" w:rsidRPr="00E938C6" w:rsidRDefault="00F93BEB" w:rsidP="00F93BEB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6</w:t>
            </w:r>
            <w:r w:rsidRPr="00E938C6">
              <w:rPr>
                <w:bCs/>
                <w:sz w:val="20"/>
                <w:szCs w:val="20"/>
                <w:vertAlign w:val="superscript"/>
              </w:rPr>
              <w:t>th</w:t>
            </w:r>
            <w:r w:rsidRPr="00E938C6">
              <w:rPr>
                <w:bCs/>
                <w:sz w:val="20"/>
                <w:szCs w:val="20"/>
              </w:rPr>
              <w:t xml:space="preserve"> Training Workshop:   </w:t>
            </w:r>
            <w:r>
              <w:rPr>
                <w:bCs/>
                <w:sz w:val="20"/>
                <w:szCs w:val="20"/>
              </w:rPr>
              <w:t>3</w:t>
            </w:r>
            <w:r w:rsidR="00E4609F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participants + 4 Facilitators</w:t>
            </w:r>
          </w:p>
          <w:p w14:paraId="4249FC6A" w14:textId="77777777" w:rsidR="00F93BEB" w:rsidRPr="00057FC9" w:rsidRDefault="00F93BEB" w:rsidP="0079044F">
            <w:pPr>
              <w:pStyle w:val="Default"/>
              <w:ind w:left="718"/>
              <w:jc w:val="both"/>
              <w:rPr>
                <w:b/>
                <w:bCs/>
                <w:color w:val="0D0F1A"/>
              </w:rPr>
            </w:pPr>
          </w:p>
          <w:p w14:paraId="119019AB" w14:textId="67792883" w:rsidR="00263931" w:rsidRPr="00057FC9" w:rsidRDefault="00263931" w:rsidP="00263931">
            <w:pPr>
              <w:pStyle w:val="Default"/>
              <w:jc w:val="both"/>
              <w:rPr>
                <w:b/>
                <w:bCs/>
                <w:color w:val="0D0F1A"/>
              </w:rPr>
            </w:pPr>
            <w:r w:rsidRPr="00B75CC0">
              <w:rPr>
                <w:i/>
                <w:iCs/>
                <w:color w:val="FF0000"/>
              </w:rPr>
              <w:t>(</w:t>
            </w:r>
            <w:r w:rsidR="00B75CC0">
              <w:rPr>
                <w:i/>
                <w:iCs/>
                <w:color w:val="FF0000"/>
              </w:rPr>
              <w:t xml:space="preserve">Overall: </w:t>
            </w:r>
            <w:r w:rsidRPr="00B75CC0">
              <w:rPr>
                <w:i/>
                <w:iCs/>
                <w:color w:val="FF0000"/>
              </w:rPr>
              <w:t xml:space="preserve"> </w:t>
            </w:r>
            <w:r w:rsidR="00F93BEB" w:rsidRPr="00B75CC0">
              <w:rPr>
                <w:i/>
                <w:iCs/>
                <w:color w:val="FF0000"/>
              </w:rPr>
              <w:t>19</w:t>
            </w:r>
            <w:r w:rsidR="00C633B8">
              <w:rPr>
                <w:i/>
                <w:iCs/>
                <w:color w:val="FF0000"/>
              </w:rPr>
              <w:t>7</w:t>
            </w:r>
            <w:r w:rsidR="00F93BEB" w:rsidRPr="00B75CC0">
              <w:rPr>
                <w:i/>
                <w:iCs/>
                <w:color w:val="FF0000"/>
              </w:rPr>
              <w:t xml:space="preserve"> sets</w:t>
            </w:r>
            <w:r w:rsidRPr="00B75CC0">
              <w:rPr>
                <w:i/>
                <w:iCs/>
                <w:color w:val="FF0000"/>
              </w:rPr>
              <w:t>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35667F" w14:textId="3824727B" w:rsidR="00263931" w:rsidRPr="00057FC9" w:rsidRDefault="00F2310C" w:rsidP="00C944FE">
            <w:pPr>
              <w:pStyle w:val="Default"/>
              <w:ind w:hanging="2"/>
            </w:pPr>
            <w:r w:rsidRPr="00057FC9">
              <w:t>S</w:t>
            </w:r>
            <w:r w:rsidR="00263931" w:rsidRPr="00057FC9">
              <w:t>et</w:t>
            </w:r>
            <w:r w:rsidR="00B0553C">
              <w:t>s for 6 trainings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AA0ADF" w14:textId="5139001B" w:rsidR="00263931" w:rsidRPr="00057FC9" w:rsidRDefault="00F93BEB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633B8">
              <w:rPr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700D10" w14:textId="77777777" w:rsidR="00263931" w:rsidRPr="00057FC9" w:rsidRDefault="00263931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B208FC" w14:textId="77777777" w:rsidR="00263931" w:rsidRPr="00057FC9" w:rsidRDefault="00263931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2310C" w:rsidRPr="00057FC9" w14:paraId="271D1CD3" w14:textId="77777777" w:rsidTr="00F05AEE">
        <w:trPr>
          <w:trHeight w:val="1002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601D2F" w14:textId="22E7A2D8" w:rsidR="00F2310C" w:rsidRPr="00057FC9" w:rsidRDefault="00F2310C" w:rsidP="00F50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RPr="00057FC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207745" w14:textId="77777777" w:rsidR="00F2310C" w:rsidRPr="00057FC9" w:rsidRDefault="00F2310C" w:rsidP="001D3FEB">
            <w:pPr>
              <w:pStyle w:val="Default"/>
              <w:ind w:hanging="2"/>
              <w:jc w:val="both"/>
              <w:rPr>
                <w:b/>
                <w:bCs/>
                <w:color w:val="0D0F1A"/>
              </w:rPr>
            </w:pPr>
            <w:r w:rsidRPr="00057FC9">
              <w:rPr>
                <w:b/>
                <w:bCs/>
                <w:color w:val="0D0F1A"/>
              </w:rPr>
              <w:t>Flipchart and markers in the Conference Room</w:t>
            </w:r>
          </w:p>
          <w:p w14:paraId="688887D0" w14:textId="72F4F917" w:rsidR="00F2310C" w:rsidRDefault="00F2310C" w:rsidP="00F2310C">
            <w:pPr>
              <w:spacing w:after="0" w:line="240" w:lineRule="auto"/>
              <w:ind w:left="0" w:right="90" w:hanging="2"/>
              <w:jc w:val="both"/>
              <w:rPr>
                <w:color w:val="000000"/>
                <w:sz w:val="24"/>
                <w:szCs w:val="24"/>
              </w:rPr>
            </w:pPr>
            <w:r w:rsidRPr="00057FC9">
              <w:rPr>
                <w:color w:val="000000"/>
                <w:sz w:val="24"/>
                <w:szCs w:val="24"/>
              </w:rPr>
              <w:t xml:space="preserve">3 flipcharts, </w:t>
            </w:r>
            <w:r w:rsidR="00F93BEB">
              <w:rPr>
                <w:color w:val="000000"/>
                <w:sz w:val="24"/>
                <w:szCs w:val="24"/>
              </w:rPr>
              <w:t>15</w:t>
            </w:r>
            <w:r w:rsidRPr="00057FC9">
              <w:rPr>
                <w:color w:val="000000"/>
                <w:sz w:val="24"/>
                <w:szCs w:val="24"/>
              </w:rPr>
              <w:t xml:space="preserve"> paper sheets, </w:t>
            </w:r>
            <w:r w:rsidR="00F93BEB">
              <w:rPr>
                <w:color w:val="000000"/>
                <w:sz w:val="24"/>
                <w:szCs w:val="24"/>
              </w:rPr>
              <w:t>6</w:t>
            </w:r>
            <w:r w:rsidRPr="00057FC9">
              <w:rPr>
                <w:color w:val="000000"/>
                <w:sz w:val="24"/>
                <w:szCs w:val="24"/>
              </w:rPr>
              <w:t xml:space="preserve"> colored markers, </w:t>
            </w:r>
            <w:r w:rsidR="00FA0A5C">
              <w:rPr>
                <w:color w:val="000000"/>
                <w:sz w:val="24"/>
                <w:szCs w:val="24"/>
              </w:rPr>
              <w:t>3</w:t>
            </w:r>
            <w:r w:rsidRPr="00057FC9">
              <w:rPr>
                <w:color w:val="000000"/>
                <w:sz w:val="24"/>
                <w:szCs w:val="24"/>
              </w:rPr>
              <w:t xml:space="preserve"> sticky notes, 1 paper scotch – per each training workshops to be held</w:t>
            </w:r>
          </w:p>
          <w:p w14:paraId="0CB2C7C3" w14:textId="77777777" w:rsidR="0079044F" w:rsidRPr="00057FC9" w:rsidRDefault="0079044F" w:rsidP="00F2310C">
            <w:pPr>
              <w:spacing w:after="0" w:line="240" w:lineRule="auto"/>
              <w:ind w:left="0" w:right="90" w:hanging="2"/>
              <w:jc w:val="both"/>
              <w:rPr>
                <w:color w:val="000000"/>
                <w:sz w:val="24"/>
                <w:szCs w:val="24"/>
              </w:rPr>
            </w:pPr>
          </w:p>
          <w:p w14:paraId="5F4C3351" w14:textId="5614A20D" w:rsidR="00F2310C" w:rsidRPr="001E29F1" w:rsidRDefault="00F2310C" w:rsidP="00F2310C">
            <w:pPr>
              <w:spacing w:after="0" w:line="240" w:lineRule="auto"/>
              <w:ind w:left="0" w:right="90" w:hanging="2"/>
              <w:jc w:val="both"/>
              <w:rPr>
                <w:b/>
                <w:bCs/>
                <w:i/>
                <w:iCs/>
                <w:color w:val="0D0F1A"/>
                <w:sz w:val="24"/>
                <w:szCs w:val="24"/>
              </w:rPr>
            </w:pPr>
            <w:r w:rsidRPr="00B75CC0">
              <w:rPr>
                <w:i/>
                <w:iCs/>
                <w:color w:val="FF0000"/>
                <w:sz w:val="24"/>
                <w:szCs w:val="24"/>
              </w:rPr>
              <w:t>(1 set x 6 events = 6</w:t>
            </w:r>
            <w:r w:rsidR="00FA0A5C" w:rsidRPr="00B75CC0">
              <w:rPr>
                <w:i/>
                <w:iCs/>
                <w:color w:val="FF0000"/>
                <w:sz w:val="24"/>
                <w:szCs w:val="24"/>
              </w:rPr>
              <w:t xml:space="preserve"> sets</w:t>
            </w:r>
            <w:r w:rsidRPr="00B75CC0">
              <w:rPr>
                <w:i/>
                <w:i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59A0D1" w14:textId="4D14BDC5" w:rsidR="00F2310C" w:rsidRPr="00057FC9" w:rsidRDefault="00F2310C" w:rsidP="00C944FE">
            <w:pPr>
              <w:pStyle w:val="Default"/>
              <w:ind w:hanging="2"/>
            </w:pPr>
            <w:r w:rsidRPr="00057FC9">
              <w:t>Set</w:t>
            </w:r>
            <w:r w:rsidR="00B0553C">
              <w:t xml:space="preserve"> for 6 trainings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7B3091" w14:textId="7A945153" w:rsidR="00F2310C" w:rsidRPr="00057FC9" w:rsidRDefault="00F2310C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RPr="00057FC9">
              <w:rPr>
                <w:sz w:val="24"/>
                <w:szCs w:val="24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02FED1" w14:textId="77777777" w:rsidR="00F2310C" w:rsidRPr="00057FC9" w:rsidRDefault="00F2310C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F69773" w14:textId="77777777" w:rsidR="00F2310C" w:rsidRPr="00057FC9" w:rsidRDefault="00F2310C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2310C" w:rsidRPr="00057FC9" w14:paraId="26E36550" w14:textId="77777777" w:rsidTr="00F05AEE">
        <w:trPr>
          <w:trHeight w:val="1002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E72E1A" w14:textId="7CB27EC2" w:rsidR="00F2310C" w:rsidRPr="00057FC9" w:rsidRDefault="00F2310C" w:rsidP="00F50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RPr="00057FC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0E3226" w14:textId="45510B61" w:rsidR="00F2310C" w:rsidRPr="00057FC9" w:rsidRDefault="00F2310C" w:rsidP="001D3FEB">
            <w:pPr>
              <w:pStyle w:val="Default"/>
              <w:ind w:hanging="2"/>
              <w:jc w:val="both"/>
              <w:rPr>
                <w:b/>
                <w:bCs/>
                <w:color w:val="0D0F1A"/>
              </w:rPr>
            </w:pPr>
            <w:r w:rsidRPr="00057FC9">
              <w:rPr>
                <w:b/>
                <w:bCs/>
                <w:color w:val="0D0F1A"/>
              </w:rPr>
              <w:t>Printing of materials</w:t>
            </w:r>
            <w:r w:rsidR="00F558F4">
              <w:rPr>
                <w:b/>
                <w:bCs/>
                <w:color w:val="0D0F1A"/>
              </w:rPr>
              <w:t xml:space="preserve">  </w:t>
            </w:r>
          </w:p>
          <w:p w14:paraId="2100EBF6" w14:textId="7F5E0045" w:rsidR="00F2310C" w:rsidRPr="00B75CC0" w:rsidRDefault="00F2310C" w:rsidP="0079044F">
            <w:pPr>
              <w:spacing w:after="0" w:line="240" w:lineRule="auto"/>
              <w:ind w:left="0" w:right="90" w:hanging="2"/>
              <w:jc w:val="both"/>
              <w:rPr>
                <w:bCs/>
                <w:color w:val="FF0000"/>
                <w:sz w:val="24"/>
                <w:szCs w:val="24"/>
                <w:u w:val="single"/>
              </w:rPr>
            </w:pPr>
            <w:r w:rsidRPr="00057FC9">
              <w:rPr>
                <w:bCs/>
                <w:color w:val="000000"/>
                <w:sz w:val="24"/>
                <w:szCs w:val="24"/>
              </w:rPr>
              <w:t xml:space="preserve">Printing services </w:t>
            </w:r>
            <w:r w:rsidR="00F558F4">
              <w:rPr>
                <w:bCs/>
                <w:color w:val="000000"/>
                <w:sz w:val="24"/>
                <w:szCs w:val="24"/>
              </w:rPr>
              <w:t xml:space="preserve">/printing for participants and Facilitators </w:t>
            </w:r>
            <w:proofErr w:type="gramStart"/>
            <w:r w:rsidR="00F558F4">
              <w:rPr>
                <w:bCs/>
                <w:color w:val="000000"/>
                <w:sz w:val="24"/>
                <w:szCs w:val="24"/>
              </w:rPr>
              <w:t xml:space="preserve">- </w:t>
            </w:r>
            <w:r w:rsidRPr="00057FC9">
              <w:rPr>
                <w:bCs/>
                <w:color w:val="000000"/>
                <w:sz w:val="24"/>
                <w:szCs w:val="24"/>
              </w:rPr>
              <w:t xml:space="preserve"> Training</w:t>
            </w:r>
            <w:proofErr w:type="gramEnd"/>
            <w:r w:rsidRPr="00057FC9">
              <w:rPr>
                <w:bCs/>
                <w:color w:val="000000"/>
                <w:sz w:val="24"/>
                <w:szCs w:val="24"/>
              </w:rPr>
              <w:t xml:space="preserve"> Workshops’ Agenda + </w:t>
            </w:r>
            <w:r w:rsidR="00FA0A5C">
              <w:rPr>
                <w:bCs/>
                <w:color w:val="000000"/>
                <w:sz w:val="24"/>
                <w:szCs w:val="24"/>
              </w:rPr>
              <w:t xml:space="preserve">Pre-Test &amp; Post-Test + </w:t>
            </w:r>
            <w:r w:rsidRPr="00057FC9">
              <w:rPr>
                <w:bCs/>
                <w:color w:val="000000"/>
                <w:sz w:val="24"/>
                <w:szCs w:val="24"/>
              </w:rPr>
              <w:t xml:space="preserve">some </w:t>
            </w:r>
            <w:r w:rsidR="00FA0A5C">
              <w:rPr>
                <w:bCs/>
                <w:color w:val="000000"/>
                <w:sz w:val="24"/>
                <w:szCs w:val="24"/>
              </w:rPr>
              <w:t>materials for working in groups</w:t>
            </w:r>
            <w:r w:rsidRPr="00057FC9">
              <w:rPr>
                <w:bCs/>
                <w:color w:val="000000"/>
                <w:sz w:val="24"/>
                <w:szCs w:val="24"/>
              </w:rPr>
              <w:t xml:space="preserve"> (Print page B/W, A4, 80g/cm2, 1+1 double sided): </w:t>
            </w:r>
            <w:r w:rsidR="00FA0A5C" w:rsidRPr="00B75CC0">
              <w:rPr>
                <w:bCs/>
                <w:color w:val="FF0000"/>
                <w:sz w:val="24"/>
                <w:szCs w:val="24"/>
              </w:rPr>
              <w:t>1</w:t>
            </w:r>
            <w:r w:rsidR="00F558F4">
              <w:rPr>
                <w:bCs/>
                <w:color w:val="FF0000"/>
                <w:sz w:val="24"/>
                <w:szCs w:val="24"/>
              </w:rPr>
              <w:t>2</w:t>
            </w:r>
            <w:r w:rsidR="00FA0A5C" w:rsidRPr="00B75CC0">
              <w:rPr>
                <w:bCs/>
                <w:color w:val="FF0000"/>
                <w:sz w:val="24"/>
                <w:szCs w:val="24"/>
              </w:rPr>
              <w:t>00</w:t>
            </w:r>
            <w:r w:rsidRPr="00B75CC0">
              <w:rPr>
                <w:bCs/>
                <w:color w:val="FF0000"/>
                <w:sz w:val="24"/>
                <w:szCs w:val="24"/>
              </w:rPr>
              <w:t xml:space="preserve">  pages </w:t>
            </w:r>
            <w:r w:rsidRPr="00B75CC0">
              <w:rPr>
                <w:bCs/>
                <w:color w:val="FF0000"/>
                <w:sz w:val="24"/>
                <w:szCs w:val="24"/>
                <w:u w:val="single"/>
              </w:rPr>
              <w:t>overall</w:t>
            </w:r>
          </w:p>
          <w:p w14:paraId="09E07969" w14:textId="41A639B7" w:rsidR="0079044F" w:rsidRPr="00057FC9" w:rsidRDefault="0079044F" w:rsidP="0079044F">
            <w:pPr>
              <w:spacing w:after="0" w:line="240" w:lineRule="auto"/>
              <w:ind w:left="0" w:right="90" w:hanging="2"/>
              <w:jc w:val="both"/>
              <w:rPr>
                <w:b/>
                <w:bCs/>
                <w:color w:val="0D0F1A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9E5C15" w14:textId="782412AF" w:rsidR="00F2310C" w:rsidRPr="00057FC9" w:rsidRDefault="00F2310C" w:rsidP="00C944FE">
            <w:pPr>
              <w:pStyle w:val="Default"/>
              <w:ind w:hanging="2"/>
            </w:pPr>
            <w:r w:rsidRPr="00057FC9">
              <w:t>Page</w:t>
            </w:r>
            <w:r w:rsidR="00B0553C">
              <w:t>s for 6 trainings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3F482D" w14:textId="496DE349" w:rsidR="00F2310C" w:rsidRPr="00057FC9" w:rsidRDefault="00FA0A5C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58F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C0C92E" w14:textId="77777777" w:rsidR="00F2310C" w:rsidRPr="00057FC9" w:rsidRDefault="00F2310C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F2B3AB" w14:textId="77777777" w:rsidR="00F2310C" w:rsidRPr="00057FC9" w:rsidRDefault="00F2310C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558F4" w:rsidRPr="00057FC9" w14:paraId="69371BFC" w14:textId="77777777" w:rsidTr="00F05AEE">
        <w:trPr>
          <w:trHeight w:val="1002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F835FD" w14:textId="02398B8F" w:rsidR="00F558F4" w:rsidRPr="00057FC9" w:rsidRDefault="00F558F4" w:rsidP="00F50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DBA1C5" w14:textId="77777777" w:rsidR="00F558F4" w:rsidRDefault="00F558F4" w:rsidP="001D3FEB">
            <w:pPr>
              <w:pStyle w:val="Default"/>
              <w:ind w:hanging="2"/>
              <w:jc w:val="both"/>
              <w:rPr>
                <w:b/>
                <w:bCs/>
                <w:color w:val="0D0F1A"/>
              </w:rPr>
            </w:pPr>
            <w:r>
              <w:rPr>
                <w:b/>
                <w:bCs/>
                <w:color w:val="0D0F1A"/>
              </w:rPr>
              <w:t xml:space="preserve">Printing of Certificates </w:t>
            </w:r>
          </w:p>
          <w:p w14:paraId="1DA7EE78" w14:textId="11ECD25B" w:rsidR="00F558F4" w:rsidRDefault="00F558F4" w:rsidP="001D3FEB">
            <w:pPr>
              <w:pStyle w:val="Default"/>
              <w:ind w:hanging="2"/>
              <w:jc w:val="both"/>
            </w:pPr>
            <w:r>
              <w:t>Printing services of Certificates of Attendance for Participants and Facilitators (Print Page, A4, 300г/м2</w:t>
            </w:r>
            <w:r w:rsidR="008340F9">
              <w:t>,</w:t>
            </w:r>
            <w:r>
              <w:t>)</w:t>
            </w:r>
          </w:p>
          <w:p w14:paraId="083C3335" w14:textId="7F23A795" w:rsidR="00F558F4" w:rsidRPr="00F558F4" w:rsidRDefault="00F558F4" w:rsidP="001D3FEB">
            <w:pPr>
              <w:pStyle w:val="Default"/>
              <w:ind w:hanging="2"/>
              <w:jc w:val="both"/>
              <w:rPr>
                <w:color w:val="0D0F1A"/>
              </w:rPr>
            </w:pPr>
            <w:r>
              <w:t>17</w:t>
            </w:r>
            <w:r w:rsidR="00B125FE">
              <w:t>3</w:t>
            </w:r>
            <w:r>
              <w:t xml:space="preserve"> </w:t>
            </w:r>
            <w:r w:rsidR="008340F9">
              <w:t xml:space="preserve">colour printed </w:t>
            </w:r>
            <w:r>
              <w:t>Certificate</w:t>
            </w:r>
            <w:r w:rsidR="008340F9">
              <w:t xml:space="preserve">s for Participants + 4 Certificates for Facilitators = </w:t>
            </w:r>
            <w:r w:rsidR="008340F9" w:rsidRPr="008340F9">
              <w:rPr>
                <w:color w:val="FF0000"/>
              </w:rPr>
              <w:t>17</w:t>
            </w:r>
            <w:r w:rsidR="00420431">
              <w:rPr>
                <w:color w:val="FF0000"/>
              </w:rPr>
              <w:t>7</w:t>
            </w:r>
            <w:r w:rsidR="008340F9" w:rsidRPr="008340F9">
              <w:rPr>
                <w:color w:val="FF0000"/>
              </w:rPr>
              <w:t xml:space="preserve"> printed Certificate</w:t>
            </w:r>
            <w:r w:rsidR="008340F9">
              <w:rPr>
                <w:color w:val="FF0000"/>
              </w:rPr>
              <w:t>s</w:t>
            </w:r>
            <w:r w:rsidR="008340F9" w:rsidRPr="008340F9">
              <w:rPr>
                <w:color w:val="FF0000"/>
              </w:rPr>
              <w:t xml:space="preserve"> overall </w:t>
            </w:r>
            <w:r w:rsidRPr="008340F9">
              <w:rPr>
                <w:color w:val="FF0000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853B52" w14:textId="2131FECE" w:rsidR="00F558F4" w:rsidRPr="00057FC9" w:rsidRDefault="00F558F4" w:rsidP="00C944FE">
            <w:pPr>
              <w:pStyle w:val="Default"/>
              <w:ind w:hanging="2"/>
            </w:pPr>
            <w:r>
              <w:t>Page</w:t>
            </w:r>
            <w:r w:rsidR="00B0553C">
              <w:t>s for 6 trainings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415BB4" w14:textId="23811308" w:rsidR="00F558F4" w:rsidRDefault="00F558F4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20431">
              <w:rPr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67FAF5" w14:textId="77777777" w:rsidR="00F558F4" w:rsidRPr="00057FC9" w:rsidRDefault="00F558F4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135882" w14:textId="77777777" w:rsidR="00F558F4" w:rsidRPr="00057FC9" w:rsidRDefault="00F558F4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50A1B" w:rsidRPr="00057FC9" w14:paraId="0C560DD8" w14:textId="77777777" w:rsidTr="00F05AEE">
        <w:trPr>
          <w:trHeight w:val="34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E08C07" w14:textId="7938D01F" w:rsidR="00F50A1B" w:rsidRPr="00057FC9" w:rsidRDefault="00F558F4" w:rsidP="00F50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4D83F1" w14:textId="76B0AFA5" w:rsidR="00F50A1B" w:rsidRPr="00057FC9" w:rsidRDefault="006D203C" w:rsidP="006D203C">
            <w:pPr>
              <w:pStyle w:val="Default"/>
              <w:jc w:val="both"/>
              <w:rPr>
                <w:b/>
                <w:bCs/>
                <w:color w:val="0D0F1A"/>
              </w:rPr>
            </w:pPr>
            <w:r w:rsidRPr="00057FC9">
              <w:rPr>
                <w:b/>
                <w:bCs/>
                <w:color w:val="0D0F1A"/>
              </w:rPr>
              <w:t xml:space="preserve">2 Coffee Breaks </w:t>
            </w:r>
            <w:r w:rsidR="00E45D9A" w:rsidRPr="00357C92">
              <w:rPr>
                <w:b/>
                <w:bCs/>
                <w:color w:val="FF0000"/>
              </w:rPr>
              <w:t xml:space="preserve">(day 1) </w:t>
            </w:r>
            <w:r w:rsidR="00E45D9A" w:rsidRPr="00057FC9">
              <w:rPr>
                <w:b/>
                <w:bCs/>
                <w:color w:val="0D0F1A"/>
              </w:rPr>
              <w:t>for 6 trainings</w:t>
            </w:r>
          </w:p>
          <w:p w14:paraId="2586E34E" w14:textId="56D032BE" w:rsidR="00E45D9A" w:rsidRPr="00057FC9" w:rsidRDefault="00E45D9A" w:rsidP="00E45D9A">
            <w:pPr>
              <w:spacing w:after="0" w:line="240" w:lineRule="auto"/>
              <w:ind w:left="0" w:right="90" w:hanging="2"/>
              <w:jc w:val="both"/>
              <w:rPr>
                <w:color w:val="000000"/>
                <w:sz w:val="24"/>
                <w:szCs w:val="24"/>
              </w:rPr>
            </w:pPr>
            <w:r w:rsidRPr="00057FC9">
              <w:rPr>
                <w:color w:val="000000"/>
                <w:sz w:val="24"/>
                <w:szCs w:val="24"/>
              </w:rPr>
              <w:t xml:space="preserve">The </w:t>
            </w:r>
            <w:r w:rsidRPr="00357C92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357C92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st</w:t>
            </w:r>
            <w:r w:rsidRPr="00357C92">
              <w:rPr>
                <w:b/>
                <w:bCs/>
                <w:color w:val="000000"/>
                <w:sz w:val="24"/>
                <w:szCs w:val="24"/>
              </w:rPr>
              <w:t xml:space="preserve"> Coffee break</w:t>
            </w:r>
            <w:r w:rsidRPr="00057FC9">
              <w:rPr>
                <w:color w:val="000000"/>
                <w:sz w:val="24"/>
                <w:szCs w:val="24"/>
              </w:rPr>
              <w:t xml:space="preserve"> shall include: tea, natural coffee, milk, sugar, assortment of 2 salty &amp; 1 sweet types of pies (‘</w:t>
            </w:r>
            <w:proofErr w:type="spellStart"/>
            <w:r w:rsidRPr="00057FC9">
              <w:rPr>
                <w:color w:val="000000"/>
                <w:sz w:val="24"/>
                <w:szCs w:val="24"/>
              </w:rPr>
              <w:t>placinte</w:t>
            </w:r>
            <w:proofErr w:type="spellEnd"/>
            <w:r w:rsidRPr="00057FC9">
              <w:rPr>
                <w:color w:val="000000"/>
                <w:sz w:val="24"/>
                <w:szCs w:val="24"/>
              </w:rPr>
              <w:t xml:space="preserve">’), </w:t>
            </w:r>
            <w:r w:rsidR="00B75CC0">
              <w:rPr>
                <w:color w:val="000000"/>
                <w:sz w:val="24"/>
                <w:szCs w:val="24"/>
              </w:rPr>
              <w:t xml:space="preserve">2 </w:t>
            </w:r>
            <w:r w:rsidRPr="00057FC9">
              <w:rPr>
                <w:color w:val="000000"/>
                <w:sz w:val="24"/>
                <w:szCs w:val="24"/>
              </w:rPr>
              <w:t>type of seasonal fruits.</w:t>
            </w:r>
          </w:p>
          <w:p w14:paraId="01BFFE5A" w14:textId="77777777" w:rsidR="00E45D9A" w:rsidRPr="00057FC9" w:rsidRDefault="00E45D9A" w:rsidP="00E45D9A">
            <w:pPr>
              <w:spacing w:after="0" w:line="240" w:lineRule="auto"/>
              <w:ind w:left="0" w:right="90" w:hanging="2"/>
              <w:jc w:val="both"/>
              <w:rPr>
                <w:color w:val="000000"/>
                <w:sz w:val="24"/>
                <w:szCs w:val="24"/>
              </w:rPr>
            </w:pPr>
          </w:p>
          <w:p w14:paraId="7715267E" w14:textId="68B64BAE" w:rsidR="00E45D9A" w:rsidRPr="00057FC9" w:rsidRDefault="00E45D9A" w:rsidP="00E45D9A">
            <w:pPr>
              <w:spacing w:after="0" w:line="240" w:lineRule="auto"/>
              <w:ind w:left="0" w:right="90" w:hanging="2"/>
              <w:jc w:val="both"/>
              <w:rPr>
                <w:color w:val="000000"/>
                <w:sz w:val="24"/>
                <w:szCs w:val="24"/>
              </w:rPr>
            </w:pPr>
            <w:r w:rsidRPr="00057FC9">
              <w:rPr>
                <w:color w:val="000000"/>
                <w:sz w:val="24"/>
                <w:szCs w:val="24"/>
              </w:rPr>
              <w:t xml:space="preserve">The </w:t>
            </w:r>
            <w:r w:rsidRPr="00357C92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357C92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nd</w:t>
            </w:r>
            <w:r w:rsidRPr="00357C92">
              <w:rPr>
                <w:b/>
                <w:bCs/>
                <w:color w:val="000000"/>
                <w:sz w:val="24"/>
                <w:szCs w:val="24"/>
              </w:rPr>
              <w:t xml:space="preserve"> Coffee break</w:t>
            </w:r>
            <w:r w:rsidRPr="00057FC9">
              <w:rPr>
                <w:color w:val="000000"/>
                <w:sz w:val="24"/>
                <w:szCs w:val="24"/>
              </w:rPr>
              <w:t xml:space="preserve"> shall include: tea, natural coffee, milk, sugar, 2 type of sweet cake (e.g., muffins, croissants), </w:t>
            </w:r>
            <w:r w:rsidR="00B75CC0">
              <w:rPr>
                <w:color w:val="000000"/>
                <w:sz w:val="24"/>
                <w:szCs w:val="24"/>
              </w:rPr>
              <w:t>1</w:t>
            </w:r>
            <w:r w:rsidRPr="00057FC9">
              <w:rPr>
                <w:color w:val="000000"/>
                <w:sz w:val="24"/>
                <w:szCs w:val="24"/>
              </w:rPr>
              <w:t xml:space="preserve"> type of seasonal fruits. </w:t>
            </w:r>
          </w:p>
          <w:p w14:paraId="25A834A9" w14:textId="77777777" w:rsidR="00E45D9A" w:rsidRPr="00057FC9" w:rsidRDefault="00E45D9A" w:rsidP="00E45D9A">
            <w:pPr>
              <w:spacing w:after="0" w:line="240" w:lineRule="auto"/>
              <w:ind w:left="0" w:right="90" w:hanging="2"/>
              <w:jc w:val="both"/>
              <w:rPr>
                <w:color w:val="000000"/>
                <w:sz w:val="24"/>
                <w:szCs w:val="24"/>
              </w:rPr>
            </w:pPr>
          </w:p>
          <w:p w14:paraId="0F0C4549" w14:textId="0172A172" w:rsidR="00E45D9A" w:rsidRPr="00057FC9" w:rsidRDefault="00E45D9A" w:rsidP="00E45D9A">
            <w:pPr>
              <w:spacing w:after="0" w:line="240" w:lineRule="auto"/>
              <w:ind w:left="0" w:right="90" w:hanging="2"/>
              <w:jc w:val="both"/>
              <w:rPr>
                <w:color w:val="000000"/>
                <w:sz w:val="24"/>
                <w:szCs w:val="24"/>
              </w:rPr>
            </w:pPr>
            <w:r w:rsidRPr="00057FC9">
              <w:rPr>
                <w:b/>
                <w:color w:val="000000"/>
                <w:sz w:val="24"/>
                <w:szCs w:val="24"/>
              </w:rPr>
              <w:t>Note:</w:t>
            </w:r>
            <w:r w:rsidRPr="00057FC9">
              <w:rPr>
                <w:color w:val="000000"/>
                <w:sz w:val="24"/>
                <w:szCs w:val="24"/>
              </w:rPr>
              <w:t xml:space="preserve"> to be arranged on tables and removed after the end of the coffee break.</w:t>
            </w:r>
          </w:p>
          <w:p w14:paraId="7BE2C79A" w14:textId="77777777" w:rsidR="00E45D9A" w:rsidRDefault="00E45D9A" w:rsidP="00E45D9A">
            <w:pPr>
              <w:spacing w:after="0" w:line="240" w:lineRule="auto"/>
              <w:ind w:left="0" w:right="90" w:hanging="2"/>
              <w:jc w:val="both"/>
              <w:rPr>
                <w:color w:val="000000"/>
                <w:sz w:val="24"/>
                <w:szCs w:val="24"/>
              </w:rPr>
            </w:pPr>
          </w:p>
          <w:p w14:paraId="609C78B6" w14:textId="77777777" w:rsidR="00B75CC0" w:rsidRPr="00E938C6" w:rsidRDefault="00B75CC0" w:rsidP="00B75CC0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1</w:t>
            </w:r>
            <w:r w:rsidRPr="00E938C6">
              <w:rPr>
                <w:bCs/>
                <w:sz w:val="20"/>
                <w:szCs w:val="20"/>
                <w:vertAlign w:val="superscript"/>
              </w:rPr>
              <w:t>st</w:t>
            </w:r>
            <w:r w:rsidRPr="00E938C6">
              <w:rPr>
                <w:bCs/>
                <w:sz w:val="20"/>
                <w:szCs w:val="20"/>
              </w:rPr>
              <w:t xml:space="preserve"> Training Workshop:   </w:t>
            </w:r>
            <w:r>
              <w:rPr>
                <w:bCs/>
                <w:sz w:val="20"/>
                <w:szCs w:val="20"/>
              </w:rPr>
              <w:t>29 participants + 4 Facilitators</w:t>
            </w:r>
          </w:p>
          <w:p w14:paraId="6DCFBC3A" w14:textId="77777777" w:rsidR="00B75CC0" w:rsidRPr="00E938C6" w:rsidRDefault="00B75CC0" w:rsidP="00B75CC0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2</w:t>
            </w:r>
            <w:r w:rsidRPr="00E938C6">
              <w:rPr>
                <w:bCs/>
                <w:sz w:val="20"/>
                <w:szCs w:val="20"/>
                <w:vertAlign w:val="superscript"/>
              </w:rPr>
              <w:t>nd</w:t>
            </w:r>
            <w:r w:rsidRPr="00E938C6">
              <w:rPr>
                <w:bCs/>
                <w:sz w:val="20"/>
                <w:szCs w:val="20"/>
              </w:rPr>
              <w:t xml:space="preserve"> Training Workshop:  </w:t>
            </w:r>
            <w:r>
              <w:rPr>
                <w:bCs/>
                <w:sz w:val="20"/>
                <w:szCs w:val="20"/>
              </w:rPr>
              <w:t>29 participants + 4 Facilitators</w:t>
            </w:r>
            <w:r w:rsidRPr="00E938C6">
              <w:rPr>
                <w:bCs/>
                <w:sz w:val="20"/>
                <w:szCs w:val="20"/>
              </w:rPr>
              <w:t xml:space="preserve"> </w:t>
            </w:r>
          </w:p>
          <w:p w14:paraId="5574DC4E" w14:textId="77777777" w:rsidR="00B75CC0" w:rsidRPr="00E938C6" w:rsidRDefault="00B75CC0" w:rsidP="00B75CC0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3</w:t>
            </w:r>
            <w:r w:rsidRPr="00E938C6">
              <w:rPr>
                <w:bCs/>
                <w:sz w:val="20"/>
                <w:szCs w:val="20"/>
                <w:vertAlign w:val="superscript"/>
              </w:rPr>
              <w:t>rd</w:t>
            </w:r>
            <w:r w:rsidRPr="00E938C6">
              <w:rPr>
                <w:bCs/>
                <w:sz w:val="20"/>
                <w:szCs w:val="20"/>
              </w:rPr>
              <w:t xml:space="preserve"> Training Workshop:  </w:t>
            </w:r>
            <w:r>
              <w:rPr>
                <w:bCs/>
                <w:sz w:val="20"/>
                <w:szCs w:val="20"/>
              </w:rPr>
              <w:t>29 participants + 4 Facilitators</w:t>
            </w:r>
          </w:p>
          <w:p w14:paraId="7F347114" w14:textId="77777777" w:rsidR="00B75CC0" w:rsidRPr="00E938C6" w:rsidRDefault="00B75CC0" w:rsidP="00B75CC0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4</w:t>
            </w:r>
            <w:r w:rsidRPr="00E938C6">
              <w:rPr>
                <w:bCs/>
                <w:sz w:val="20"/>
                <w:szCs w:val="20"/>
                <w:vertAlign w:val="superscript"/>
              </w:rPr>
              <w:t>th</w:t>
            </w:r>
            <w:r w:rsidRPr="00E938C6">
              <w:rPr>
                <w:bCs/>
                <w:sz w:val="20"/>
                <w:szCs w:val="20"/>
              </w:rPr>
              <w:t xml:space="preserve"> training Workshop:   </w:t>
            </w:r>
            <w:r>
              <w:rPr>
                <w:bCs/>
                <w:sz w:val="20"/>
                <w:szCs w:val="20"/>
              </w:rPr>
              <w:t>29 participants + 4 Facilitators</w:t>
            </w:r>
          </w:p>
          <w:p w14:paraId="19E2F6D1" w14:textId="1E39AC0A" w:rsidR="00B75CC0" w:rsidRPr="00E938C6" w:rsidRDefault="00B75CC0" w:rsidP="00B75CC0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5</w:t>
            </w:r>
            <w:r w:rsidRPr="00E938C6">
              <w:rPr>
                <w:bCs/>
                <w:sz w:val="20"/>
                <w:szCs w:val="20"/>
                <w:vertAlign w:val="superscript"/>
              </w:rPr>
              <w:t>th</w:t>
            </w:r>
            <w:r w:rsidRPr="00E938C6">
              <w:rPr>
                <w:bCs/>
                <w:sz w:val="20"/>
                <w:szCs w:val="20"/>
              </w:rPr>
              <w:t xml:space="preserve"> Training Workshop:   </w:t>
            </w:r>
            <w:r>
              <w:rPr>
                <w:bCs/>
                <w:sz w:val="20"/>
                <w:szCs w:val="20"/>
              </w:rPr>
              <w:t>2</w:t>
            </w:r>
            <w:r w:rsidR="0060751F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participants + 4 Facilitators</w:t>
            </w:r>
          </w:p>
          <w:p w14:paraId="33236ECB" w14:textId="2E7FB1CD" w:rsidR="00B75CC0" w:rsidRPr="00E938C6" w:rsidRDefault="00B75CC0" w:rsidP="00B75CC0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6</w:t>
            </w:r>
            <w:r w:rsidRPr="00E938C6">
              <w:rPr>
                <w:bCs/>
                <w:sz w:val="20"/>
                <w:szCs w:val="20"/>
                <w:vertAlign w:val="superscript"/>
              </w:rPr>
              <w:t>th</w:t>
            </w:r>
            <w:r w:rsidRPr="00E938C6">
              <w:rPr>
                <w:bCs/>
                <w:sz w:val="20"/>
                <w:szCs w:val="20"/>
              </w:rPr>
              <w:t xml:space="preserve"> Training Workshop:   </w:t>
            </w:r>
            <w:r>
              <w:rPr>
                <w:bCs/>
                <w:sz w:val="20"/>
                <w:szCs w:val="20"/>
              </w:rPr>
              <w:t>3</w:t>
            </w:r>
            <w:r w:rsidR="0060751F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participants + 4 Facilitators</w:t>
            </w:r>
          </w:p>
          <w:p w14:paraId="30EA8D56" w14:textId="77777777" w:rsidR="00B75CC0" w:rsidRPr="00057FC9" w:rsidRDefault="00B75CC0" w:rsidP="00E45D9A">
            <w:pPr>
              <w:spacing w:after="0" w:line="240" w:lineRule="auto"/>
              <w:ind w:left="0" w:right="90" w:hanging="2"/>
              <w:jc w:val="both"/>
              <w:rPr>
                <w:color w:val="000000"/>
                <w:sz w:val="24"/>
                <w:szCs w:val="24"/>
              </w:rPr>
            </w:pPr>
          </w:p>
          <w:p w14:paraId="3ED5290E" w14:textId="2D251DBA" w:rsidR="0079044F" w:rsidRPr="00057FC9" w:rsidRDefault="00E45D9A" w:rsidP="00F05AEE">
            <w:pPr>
              <w:pStyle w:val="Default"/>
              <w:jc w:val="both"/>
              <w:rPr>
                <w:b/>
                <w:bCs/>
                <w:color w:val="0D0F1A"/>
              </w:rPr>
            </w:pPr>
            <w:r w:rsidRPr="00E540DE">
              <w:rPr>
                <w:i/>
                <w:iCs/>
                <w:color w:val="FF0000"/>
              </w:rPr>
              <w:t>(</w:t>
            </w:r>
            <w:r w:rsidR="00B75CC0" w:rsidRPr="00E540DE">
              <w:rPr>
                <w:i/>
                <w:iCs/>
                <w:color w:val="FF0000"/>
              </w:rPr>
              <w:t xml:space="preserve">Overall </w:t>
            </w:r>
            <w:r w:rsidR="00E540DE">
              <w:rPr>
                <w:i/>
                <w:iCs/>
                <w:color w:val="FF0000"/>
              </w:rPr>
              <w:t>within</w:t>
            </w:r>
            <w:r w:rsidR="00B75CC0" w:rsidRPr="00E540DE">
              <w:rPr>
                <w:i/>
                <w:iCs/>
                <w:color w:val="FF0000"/>
              </w:rPr>
              <w:t xml:space="preserve"> 6 training workshops: </w:t>
            </w:r>
            <w:proofErr w:type="gramStart"/>
            <w:r w:rsidR="00B75CC0" w:rsidRPr="00E540DE">
              <w:rPr>
                <w:i/>
                <w:iCs/>
                <w:color w:val="FF0000"/>
              </w:rPr>
              <w:t>39</w:t>
            </w:r>
            <w:r w:rsidR="0060751F">
              <w:rPr>
                <w:i/>
                <w:iCs/>
                <w:color w:val="FF0000"/>
              </w:rPr>
              <w:t>4</w:t>
            </w:r>
            <w:r w:rsidR="00B75CC0" w:rsidRPr="00E540DE">
              <w:rPr>
                <w:i/>
                <w:iCs/>
                <w:color w:val="FF0000"/>
              </w:rPr>
              <w:t xml:space="preserve"> </w:t>
            </w:r>
            <w:r w:rsidRPr="00E540DE">
              <w:rPr>
                <w:i/>
                <w:iCs/>
                <w:color w:val="FF0000"/>
              </w:rPr>
              <w:t>)</w:t>
            </w:r>
            <w:proofErr w:type="gram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9A2E62" w14:textId="1E364306" w:rsidR="00F50A1B" w:rsidRPr="00057FC9" w:rsidRDefault="00E540DE" w:rsidP="00F50A1B">
            <w:pPr>
              <w:spacing w:after="0" w:line="240" w:lineRule="auto"/>
              <w:ind w:left="0" w:hanging="2"/>
              <w:rPr>
                <w:color w:val="0D0F1A"/>
                <w:sz w:val="24"/>
                <w:szCs w:val="24"/>
              </w:rPr>
            </w:pPr>
            <w:r>
              <w:rPr>
                <w:color w:val="0D0F1A"/>
                <w:sz w:val="24"/>
                <w:szCs w:val="24"/>
              </w:rPr>
              <w:t xml:space="preserve">Portions of </w:t>
            </w:r>
            <w:r w:rsidR="00E45D9A" w:rsidRPr="00057FC9">
              <w:rPr>
                <w:color w:val="0D0F1A"/>
                <w:sz w:val="24"/>
                <w:szCs w:val="24"/>
              </w:rPr>
              <w:t>Coffee break</w:t>
            </w:r>
            <w:r>
              <w:rPr>
                <w:color w:val="0D0F1A"/>
                <w:sz w:val="24"/>
                <w:szCs w:val="24"/>
              </w:rPr>
              <w:t>s</w:t>
            </w:r>
            <w:r w:rsidR="00E45D9A" w:rsidRPr="00057FC9">
              <w:rPr>
                <w:color w:val="0D0F1A"/>
                <w:sz w:val="24"/>
                <w:szCs w:val="24"/>
              </w:rPr>
              <w:t xml:space="preserve"> </w:t>
            </w:r>
            <w:r>
              <w:rPr>
                <w:color w:val="0D0F1A"/>
                <w:sz w:val="24"/>
                <w:szCs w:val="24"/>
              </w:rPr>
              <w:t>1</w:t>
            </w:r>
            <w:r w:rsidRPr="00E540DE">
              <w:rPr>
                <w:color w:val="0D0F1A"/>
                <w:sz w:val="24"/>
                <w:szCs w:val="24"/>
                <w:vertAlign w:val="superscript"/>
              </w:rPr>
              <w:t>st</w:t>
            </w:r>
            <w:r>
              <w:rPr>
                <w:color w:val="0D0F1A"/>
                <w:sz w:val="24"/>
                <w:szCs w:val="24"/>
              </w:rPr>
              <w:t xml:space="preserve"> day of trainings</w:t>
            </w:r>
            <w:r w:rsidR="00882C52">
              <w:rPr>
                <w:color w:val="0D0F1A"/>
                <w:sz w:val="24"/>
                <w:szCs w:val="24"/>
              </w:rPr>
              <w:t xml:space="preserve"> for 6 trainings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F255FE" w14:textId="630AB326" w:rsidR="00F50A1B" w:rsidRPr="00057FC9" w:rsidRDefault="00B75CC0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60751F">
              <w:rPr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D9DCCC" w14:textId="77777777" w:rsidR="00F50A1B" w:rsidRPr="00057FC9" w:rsidRDefault="00F50A1B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F84AAF" w14:textId="77777777" w:rsidR="00F50A1B" w:rsidRPr="00057FC9" w:rsidRDefault="00F50A1B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50A1B" w:rsidRPr="00057FC9" w14:paraId="346920F6" w14:textId="77777777" w:rsidTr="00F05AEE">
        <w:trPr>
          <w:trHeight w:val="34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5DCB18" w14:textId="4B08960A" w:rsidR="00F50A1B" w:rsidRPr="00057FC9" w:rsidRDefault="00F558F4" w:rsidP="00F50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11FCBA" w14:textId="632EACB7" w:rsidR="00F50A1B" w:rsidRPr="00057FC9" w:rsidRDefault="006D203C" w:rsidP="00F50A1B">
            <w:pPr>
              <w:pStyle w:val="Default"/>
              <w:ind w:hanging="2"/>
              <w:jc w:val="both"/>
              <w:rPr>
                <w:b/>
                <w:bCs/>
                <w:color w:val="0D0F1A"/>
              </w:rPr>
            </w:pPr>
            <w:r w:rsidRPr="00057FC9">
              <w:rPr>
                <w:b/>
                <w:bCs/>
                <w:color w:val="0D0F1A"/>
              </w:rPr>
              <w:t xml:space="preserve">1 </w:t>
            </w:r>
            <w:r w:rsidR="00B75CC0">
              <w:rPr>
                <w:b/>
                <w:bCs/>
                <w:color w:val="0D0F1A"/>
              </w:rPr>
              <w:t xml:space="preserve">Business </w:t>
            </w:r>
            <w:r w:rsidRPr="00057FC9">
              <w:rPr>
                <w:b/>
                <w:bCs/>
                <w:color w:val="0D0F1A"/>
              </w:rPr>
              <w:t>Lunch</w:t>
            </w:r>
            <w:r w:rsidR="00E45D9A" w:rsidRPr="00057FC9">
              <w:rPr>
                <w:b/>
                <w:bCs/>
                <w:color w:val="0D0F1A"/>
              </w:rPr>
              <w:t xml:space="preserve"> </w:t>
            </w:r>
            <w:r w:rsidR="00E45D9A" w:rsidRPr="00357C92">
              <w:rPr>
                <w:b/>
                <w:bCs/>
                <w:color w:val="FF0000"/>
              </w:rPr>
              <w:t xml:space="preserve">(day 1) </w:t>
            </w:r>
            <w:r w:rsidR="00E45D9A" w:rsidRPr="00057FC9">
              <w:rPr>
                <w:b/>
                <w:bCs/>
                <w:color w:val="0D0F1A"/>
              </w:rPr>
              <w:t>for 6 trainings</w:t>
            </w:r>
          </w:p>
          <w:p w14:paraId="6BB303FF" w14:textId="77777777" w:rsidR="0079044F" w:rsidRDefault="0079044F" w:rsidP="00E45D9A">
            <w:pPr>
              <w:spacing w:after="0" w:line="240" w:lineRule="auto"/>
              <w:ind w:left="0" w:right="90" w:hanging="2"/>
              <w:jc w:val="both"/>
              <w:rPr>
                <w:color w:val="000000"/>
                <w:sz w:val="24"/>
                <w:szCs w:val="24"/>
              </w:rPr>
            </w:pPr>
          </w:p>
          <w:p w14:paraId="119DE3EB" w14:textId="3F3A8FA3" w:rsidR="001E0F17" w:rsidRDefault="001E0F17" w:rsidP="00E45D9A">
            <w:pPr>
              <w:spacing w:after="0" w:line="240" w:lineRule="auto"/>
              <w:ind w:left="0" w:right="9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Pr="00057FC9">
              <w:rPr>
                <w:color w:val="000000"/>
                <w:sz w:val="24"/>
                <w:szCs w:val="24"/>
              </w:rPr>
              <w:t>ortion per person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0F17">
              <w:rPr>
                <w:color w:val="000000"/>
                <w:sz w:val="24"/>
                <w:szCs w:val="24"/>
              </w:rPr>
              <w:t>shall include: first course (soup), second course (meat</w:t>
            </w:r>
            <w:r>
              <w:rPr>
                <w:color w:val="000000"/>
                <w:sz w:val="24"/>
                <w:szCs w:val="24"/>
              </w:rPr>
              <w:t xml:space="preserve"> or fish</w:t>
            </w:r>
            <w:r w:rsidRPr="001E0F17">
              <w:rPr>
                <w:color w:val="000000"/>
                <w:sz w:val="24"/>
                <w:szCs w:val="24"/>
              </w:rPr>
              <w:t xml:space="preserve">, garnish), fresh vegetables salad, bread, </w:t>
            </w:r>
            <w:r>
              <w:rPr>
                <w:color w:val="000000"/>
                <w:sz w:val="24"/>
                <w:szCs w:val="24"/>
              </w:rPr>
              <w:t>still/</w:t>
            </w:r>
            <w:r w:rsidRPr="001E0F17">
              <w:rPr>
                <w:color w:val="000000"/>
                <w:sz w:val="24"/>
                <w:szCs w:val="24"/>
              </w:rPr>
              <w:t>mineral water</w:t>
            </w:r>
          </w:p>
          <w:p w14:paraId="580EF090" w14:textId="77777777" w:rsidR="001E0F17" w:rsidRPr="00E938C6" w:rsidRDefault="001E0F17" w:rsidP="001E0F17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1</w:t>
            </w:r>
            <w:r w:rsidRPr="00E938C6">
              <w:rPr>
                <w:bCs/>
                <w:sz w:val="20"/>
                <w:szCs w:val="20"/>
                <w:vertAlign w:val="superscript"/>
              </w:rPr>
              <w:t>st</w:t>
            </w:r>
            <w:r w:rsidRPr="00E938C6">
              <w:rPr>
                <w:bCs/>
                <w:sz w:val="20"/>
                <w:szCs w:val="20"/>
              </w:rPr>
              <w:t xml:space="preserve"> Training Workshop:   </w:t>
            </w:r>
            <w:r>
              <w:rPr>
                <w:bCs/>
                <w:sz w:val="20"/>
                <w:szCs w:val="20"/>
              </w:rPr>
              <w:t>29 participants + 4 Facilitators</w:t>
            </w:r>
          </w:p>
          <w:p w14:paraId="502FB0CF" w14:textId="77777777" w:rsidR="001E0F17" w:rsidRPr="00E938C6" w:rsidRDefault="001E0F17" w:rsidP="001E0F17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2</w:t>
            </w:r>
            <w:r w:rsidRPr="00E938C6">
              <w:rPr>
                <w:bCs/>
                <w:sz w:val="20"/>
                <w:szCs w:val="20"/>
                <w:vertAlign w:val="superscript"/>
              </w:rPr>
              <w:t>nd</w:t>
            </w:r>
            <w:r w:rsidRPr="00E938C6">
              <w:rPr>
                <w:bCs/>
                <w:sz w:val="20"/>
                <w:szCs w:val="20"/>
              </w:rPr>
              <w:t xml:space="preserve"> Training Workshop:  </w:t>
            </w:r>
            <w:r>
              <w:rPr>
                <w:bCs/>
                <w:sz w:val="20"/>
                <w:szCs w:val="20"/>
              </w:rPr>
              <w:t>29 participants + 4 Facilitators</w:t>
            </w:r>
            <w:r w:rsidRPr="00E938C6">
              <w:rPr>
                <w:bCs/>
                <w:sz w:val="20"/>
                <w:szCs w:val="20"/>
              </w:rPr>
              <w:t xml:space="preserve"> </w:t>
            </w:r>
          </w:p>
          <w:p w14:paraId="509ECFA3" w14:textId="77777777" w:rsidR="001E0F17" w:rsidRPr="00E938C6" w:rsidRDefault="001E0F17" w:rsidP="001E0F17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3</w:t>
            </w:r>
            <w:r w:rsidRPr="00E938C6">
              <w:rPr>
                <w:bCs/>
                <w:sz w:val="20"/>
                <w:szCs w:val="20"/>
                <w:vertAlign w:val="superscript"/>
              </w:rPr>
              <w:t>rd</w:t>
            </w:r>
            <w:r w:rsidRPr="00E938C6">
              <w:rPr>
                <w:bCs/>
                <w:sz w:val="20"/>
                <w:szCs w:val="20"/>
              </w:rPr>
              <w:t xml:space="preserve"> Training Workshop:  </w:t>
            </w:r>
            <w:r>
              <w:rPr>
                <w:bCs/>
                <w:sz w:val="20"/>
                <w:szCs w:val="20"/>
              </w:rPr>
              <w:t>29 participants + 4 Facilitators</w:t>
            </w:r>
          </w:p>
          <w:p w14:paraId="77908344" w14:textId="77777777" w:rsidR="001E0F17" w:rsidRPr="00E938C6" w:rsidRDefault="001E0F17" w:rsidP="001E0F17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4</w:t>
            </w:r>
            <w:r w:rsidRPr="00E938C6">
              <w:rPr>
                <w:bCs/>
                <w:sz w:val="20"/>
                <w:szCs w:val="20"/>
                <w:vertAlign w:val="superscript"/>
              </w:rPr>
              <w:t>th</w:t>
            </w:r>
            <w:r w:rsidRPr="00E938C6">
              <w:rPr>
                <w:bCs/>
                <w:sz w:val="20"/>
                <w:szCs w:val="20"/>
              </w:rPr>
              <w:t xml:space="preserve"> training Workshop:   </w:t>
            </w:r>
            <w:r>
              <w:rPr>
                <w:bCs/>
                <w:sz w:val="20"/>
                <w:szCs w:val="20"/>
              </w:rPr>
              <w:t>29 participants + 4 Facilitators</w:t>
            </w:r>
          </w:p>
          <w:p w14:paraId="7E08CCD9" w14:textId="67F4D6E8" w:rsidR="001E0F17" w:rsidRPr="00E938C6" w:rsidRDefault="001E0F17" w:rsidP="001E0F17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lastRenderedPageBreak/>
              <w:t>5</w:t>
            </w:r>
            <w:r w:rsidRPr="00E938C6">
              <w:rPr>
                <w:bCs/>
                <w:sz w:val="20"/>
                <w:szCs w:val="20"/>
                <w:vertAlign w:val="superscript"/>
              </w:rPr>
              <w:t>th</w:t>
            </w:r>
            <w:r w:rsidRPr="00E938C6">
              <w:rPr>
                <w:bCs/>
                <w:sz w:val="20"/>
                <w:szCs w:val="20"/>
              </w:rPr>
              <w:t xml:space="preserve"> Training Workshop:   </w:t>
            </w:r>
            <w:r>
              <w:rPr>
                <w:bCs/>
                <w:sz w:val="20"/>
                <w:szCs w:val="20"/>
              </w:rPr>
              <w:t>2</w:t>
            </w:r>
            <w:r w:rsidR="0060751F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participants + 4 Facilitators</w:t>
            </w:r>
          </w:p>
          <w:p w14:paraId="32A7987E" w14:textId="1867DECC" w:rsidR="001E0F17" w:rsidRPr="00E938C6" w:rsidRDefault="001E0F17" w:rsidP="001E0F17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6</w:t>
            </w:r>
            <w:r w:rsidRPr="00E938C6">
              <w:rPr>
                <w:bCs/>
                <w:sz w:val="20"/>
                <w:szCs w:val="20"/>
                <w:vertAlign w:val="superscript"/>
              </w:rPr>
              <w:t>th</w:t>
            </w:r>
            <w:r w:rsidRPr="00E938C6">
              <w:rPr>
                <w:bCs/>
                <w:sz w:val="20"/>
                <w:szCs w:val="20"/>
              </w:rPr>
              <w:t xml:space="preserve"> Training Workshop:   </w:t>
            </w:r>
            <w:r>
              <w:rPr>
                <w:bCs/>
                <w:sz w:val="20"/>
                <w:szCs w:val="20"/>
              </w:rPr>
              <w:t>3</w:t>
            </w:r>
            <w:r w:rsidR="0060751F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participants + 4 Facilitators</w:t>
            </w:r>
          </w:p>
          <w:p w14:paraId="6654E124" w14:textId="77777777" w:rsidR="00E45D9A" w:rsidRPr="00057FC9" w:rsidRDefault="00E45D9A" w:rsidP="00F50A1B">
            <w:pPr>
              <w:pStyle w:val="Default"/>
              <w:ind w:hanging="2"/>
              <w:jc w:val="both"/>
              <w:rPr>
                <w:b/>
                <w:bCs/>
                <w:color w:val="0D0F1A"/>
              </w:rPr>
            </w:pPr>
          </w:p>
          <w:p w14:paraId="0B1A53AB" w14:textId="63B746B1" w:rsidR="00E45D9A" w:rsidRPr="00E540DE" w:rsidRDefault="00E45D9A" w:rsidP="00F50A1B">
            <w:pPr>
              <w:pStyle w:val="Default"/>
              <w:ind w:hanging="2"/>
              <w:jc w:val="both"/>
              <w:rPr>
                <w:i/>
                <w:iCs/>
                <w:color w:val="FF0000"/>
              </w:rPr>
            </w:pPr>
            <w:r w:rsidRPr="00E540DE">
              <w:rPr>
                <w:i/>
                <w:iCs/>
                <w:color w:val="FF0000"/>
              </w:rPr>
              <w:t>(</w:t>
            </w:r>
            <w:proofErr w:type="gramStart"/>
            <w:r w:rsidR="00E540DE">
              <w:rPr>
                <w:i/>
                <w:iCs/>
                <w:color w:val="FF0000"/>
              </w:rPr>
              <w:t>O</w:t>
            </w:r>
            <w:r w:rsidR="004D74FA" w:rsidRPr="00E540DE">
              <w:rPr>
                <w:i/>
                <w:iCs/>
                <w:color w:val="FF0000"/>
              </w:rPr>
              <w:t>verall</w:t>
            </w:r>
            <w:proofErr w:type="gramEnd"/>
            <w:r w:rsidRPr="00E540DE">
              <w:rPr>
                <w:i/>
                <w:iCs/>
                <w:color w:val="FF0000"/>
              </w:rPr>
              <w:t xml:space="preserve"> </w:t>
            </w:r>
            <w:r w:rsidR="00E540DE">
              <w:rPr>
                <w:i/>
                <w:iCs/>
                <w:color w:val="FF0000"/>
              </w:rPr>
              <w:t>within</w:t>
            </w:r>
            <w:r w:rsidR="00E540DE" w:rsidRPr="00E540DE">
              <w:rPr>
                <w:i/>
                <w:iCs/>
                <w:color w:val="FF0000"/>
              </w:rPr>
              <w:t xml:space="preserve"> 6 training workshops </w:t>
            </w:r>
            <w:r w:rsidRPr="00E540DE">
              <w:rPr>
                <w:i/>
                <w:iCs/>
                <w:color w:val="FF0000"/>
              </w:rPr>
              <w:t xml:space="preserve">= </w:t>
            </w:r>
            <w:r w:rsidR="004D74FA" w:rsidRPr="00E540DE">
              <w:rPr>
                <w:i/>
                <w:iCs/>
                <w:color w:val="FF0000"/>
              </w:rPr>
              <w:t>19</w:t>
            </w:r>
            <w:r w:rsidR="0060751F">
              <w:rPr>
                <w:i/>
                <w:iCs/>
                <w:color w:val="FF0000"/>
              </w:rPr>
              <w:t>7</w:t>
            </w:r>
            <w:r w:rsidRPr="00E540DE">
              <w:rPr>
                <w:i/>
                <w:iCs/>
                <w:color w:val="FF0000"/>
              </w:rPr>
              <w:t>)</w:t>
            </w:r>
          </w:p>
          <w:p w14:paraId="23C3FA30" w14:textId="4DAD4419" w:rsidR="0079044F" w:rsidRPr="00057FC9" w:rsidRDefault="0079044F" w:rsidP="00F50A1B">
            <w:pPr>
              <w:pStyle w:val="Default"/>
              <w:ind w:hanging="2"/>
              <w:jc w:val="both"/>
              <w:rPr>
                <w:b/>
                <w:bCs/>
                <w:color w:val="0D0F1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61DB1B" w14:textId="7D5DDB07" w:rsidR="00F50A1B" w:rsidRPr="00057FC9" w:rsidRDefault="00E540DE" w:rsidP="00F50A1B">
            <w:pPr>
              <w:spacing w:after="0" w:line="240" w:lineRule="auto"/>
              <w:ind w:left="0" w:hanging="2"/>
              <w:rPr>
                <w:color w:val="0D0F1A"/>
                <w:sz w:val="24"/>
                <w:szCs w:val="24"/>
              </w:rPr>
            </w:pPr>
            <w:r>
              <w:rPr>
                <w:color w:val="0D0F1A"/>
                <w:sz w:val="24"/>
                <w:szCs w:val="24"/>
              </w:rPr>
              <w:lastRenderedPageBreak/>
              <w:t xml:space="preserve">Portions of </w:t>
            </w:r>
            <w:r w:rsidR="00E45D9A" w:rsidRPr="00057FC9">
              <w:rPr>
                <w:color w:val="0D0F1A"/>
                <w:sz w:val="24"/>
                <w:szCs w:val="24"/>
              </w:rPr>
              <w:t xml:space="preserve">Lunch </w:t>
            </w:r>
            <w:r>
              <w:rPr>
                <w:color w:val="0D0F1A"/>
                <w:sz w:val="24"/>
                <w:szCs w:val="24"/>
              </w:rPr>
              <w:t>/1</w:t>
            </w:r>
            <w:r w:rsidRPr="00E540DE">
              <w:rPr>
                <w:color w:val="0D0F1A"/>
                <w:sz w:val="24"/>
                <w:szCs w:val="24"/>
                <w:vertAlign w:val="superscript"/>
              </w:rPr>
              <w:t>st</w:t>
            </w:r>
            <w:r>
              <w:rPr>
                <w:color w:val="0D0F1A"/>
                <w:sz w:val="24"/>
                <w:szCs w:val="24"/>
              </w:rPr>
              <w:t xml:space="preserve"> day of training</w:t>
            </w:r>
            <w:r w:rsidR="00882C52">
              <w:rPr>
                <w:color w:val="0D0F1A"/>
                <w:sz w:val="24"/>
                <w:szCs w:val="24"/>
              </w:rPr>
              <w:t xml:space="preserve"> for 6 trainings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1F6237" w14:textId="28335EB6" w:rsidR="00F50A1B" w:rsidRPr="00057FC9" w:rsidRDefault="004D74FA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0751F">
              <w:rPr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07B5CB" w14:textId="77777777" w:rsidR="00F50A1B" w:rsidRPr="00057FC9" w:rsidRDefault="00F50A1B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D5F01C" w14:textId="77777777" w:rsidR="00F50A1B" w:rsidRPr="00057FC9" w:rsidRDefault="00F50A1B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50A1B" w:rsidRPr="00057FC9" w14:paraId="3FCA6ECB" w14:textId="77777777" w:rsidTr="00F05AEE">
        <w:trPr>
          <w:trHeight w:val="34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225F73" w14:textId="3D403506" w:rsidR="00F50A1B" w:rsidRPr="00057FC9" w:rsidRDefault="00F2310C" w:rsidP="00F50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RPr="00057FC9">
              <w:rPr>
                <w:color w:val="000000"/>
                <w:sz w:val="24"/>
                <w:szCs w:val="24"/>
              </w:rPr>
              <w:t>1</w:t>
            </w:r>
            <w:r w:rsidR="00F558F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E376F9" w14:textId="044BD0CF" w:rsidR="00F50A1B" w:rsidRDefault="006D203C" w:rsidP="00F50A1B">
            <w:pPr>
              <w:pStyle w:val="Default"/>
              <w:ind w:hanging="2"/>
              <w:jc w:val="both"/>
              <w:rPr>
                <w:b/>
                <w:bCs/>
                <w:color w:val="0D0F1A"/>
              </w:rPr>
            </w:pPr>
            <w:r w:rsidRPr="00057FC9">
              <w:rPr>
                <w:b/>
                <w:bCs/>
                <w:color w:val="0D0F1A"/>
              </w:rPr>
              <w:t>1 Dinner</w:t>
            </w:r>
            <w:r w:rsidR="00E45D9A" w:rsidRPr="00057FC9">
              <w:rPr>
                <w:b/>
                <w:bCs/>
                <w:color w:val="0D0F1A"/>
              </w:rPr>
              <w:t xml:space="preserve"> </w:t>
            </w:r>
            <w:r w:rsidR="00E45D9A" w:rsidRPr="00357C92">
              <w:rPr>
                <w:b/>
                <w:bCs/>
                <w:color w:val="FF0000"/>
              </w:rPr>
              <w:t xml:space="preserve">(day 1) </w:t>
            </w:r>
            <w:r w:rsidR="00E45D9A" w:rsidRPr="00057FC9">
              <w:rPr>
                <w:b/>
                <w:bCs/>
                <w:color w:val="0D0F1A"/>
              </w:rPr>
              <w:t xml:space="preserve">for </w:t>
            </w:r>
            <w:r w:rsidR="001E0F17">
              <w:rPr>
                <w:b/>
                <w:bCs/>
                <w:color w:val="0D0F1A"/>
              </w:rPr>
              <w:t>6</w:t>
            </w:r>
            <w:r w:rsidR="00E45D9A" w:rsidRPr="00057FC9">
              <w:rPr>
                <w:b/>
                <w:bCs/>
                <w:color w:val="0D0F1A"/>
              </w:rPr>
              <w:t xml:space="preserve"> trainings</w:t>
            </w:r>
          </w:p>
          <w:p w14:paraId="7F57E78D" w14:textId="77777777" w:rsidR="001E0F17" w:rsidRPr="00057FC9" w:rsidRDefault="001E0F17" w:rsidP="00F50A1B">
            <w:pPr>
              <w:pStyle w:val="Default"/>
              <w:ind w:hanging="2"/>
              <w:jc w:val="both"/>
              <w:rPr>
                <w:b/>
                <w:bCs/>
                <w:color w:val="0D0F1A"/>
              </w:rPr>
            </w:pPr>
          </w:p>
          <w:p w14:paraId="3FDFAF77" w14:textId="4D679573" w:rsidR="001E0F17" w:rsidRPr="00057FC9" w:rsidRDefault="001E0F17" w:rsidP="001E0F17">
            <w:pPr>
              <w:suppressAutoHyphens w:val="0"/>
              <w:spacing w:after="0" w:line="240" w:lineRule="auto"/>
              <w:ind w:leftChars="0" w:left="0" w:right="175" w:firstLineChars="0" w:hanging="2"/>
              <w:jc w:val="both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 xml:space="preserve">                  5 September</w:t>
            </w:r>
            <w:r w:rsidRPr="00AA732F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 xml:space="preserve"> 2023</w:t>
            </w:r>
            <w:r w:rsidRPr="00057FC9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 xml:space="preserve">: </w:t>
            </w:r>
            <w:r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 xml:space="preserve">  </w:t>
            </w:r>
            <w:r w:rsidR="0060751F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>3</w:t>
            </w:r>
            <w:r w:rsidRPr="00057FC9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 xml:space="preserve"> pers </w:t>
            </w:r>
          </w:p>
          <w:p w14:paraId="035B4C6A" w14:textId="21F5AAFC" w:rsidR="001E0F17" w:rsidRPr="00057FC9" w:rsidRDefault="001E0F17" w:rsidP="001E0F17">
            <w:pPr>
              <w:suppressAutoHyphens w:val="0"/>
              <w:spacing w:after="0" w:line="240" w:lineRule="auto"/>
              <w:ind w:leftChars="0" w:left="-2" w:right="175" w:firstLineChars="0" w:hanging="2"/>
              <w:jc w:val="both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</w:pPr>
            <w:r w:rsidRPr="00AA732F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>            </w:t>
            </w:r>
            <w:r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 xml:space="preserve">      7 September </w:t>
            </w:r>
            <w:r w:rsidRPr="00AA732F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>2023</w:t>
            </w:r>
            <w:r w:rsidRPr="00057FC9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 xml:space="preserve">: </w:t>
            </w:r>
            <w:r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 xml:space="preserve">  </w:t>
            </w:r>
            <w:r w:rsidR="0060751F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>13</w:t>
            </w:r>
            <w:r w:rsidRPr="00057FC9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 xml:space="preserve"> pers </w:t>
            </w:r>
          </w:p>
          <w:p w14:paraId="608F2C5D" w14:textId="5D3FB580" w:rsidR="001E0F17" w:rsidRPr="00057FC9" w:rsidRDefault="001E0F17" w:rsidP="001E0F17">
            <w:pPr>
              <w:suppressAutoHyphens w:val="0"/>
              <w:spacing w:after="0" w:line="240" w:lineRule="auto"/>
              <w:ind w:leftChars="0" w:left="-2" w:right="175" w:firstLineChars="0" w:hanging="2"/>
              <w:jc w:val="both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</w:pPr>
            <w:r w:rsidRPr="00AA732F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>            </w:t>
            </w:r>
            <w:r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 xml:space="preserve">      18 September</w:t>
            </w:r>
            <w:r w:rsidRPr="00AA732F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 xml:space="preserve"> 2023</w:t>
            </w:r>
            <w:r w:rsidRPr="00057FC9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 xml:space="preserve">: </w:t>
            </w:r>
            <w:r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>2</w:t>
            </w:r>
            <w:r w:rsidR="0060751F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>2</w:t>
            </w:r>
            <w:r w:rsidRPr="00057FC9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 xml:space="preserve"> pers </w:t>
            </w:r>
          </w:p>
          <w:p w14:paraId="6FA5CBEA" w14:textId="01A41F81" w:rsidR="001E0F17" w:rsidRPr="00057FC9" w:rsidRDefault="001E0F17" w:rsidP="001E0F17">
            <w:pPr>
              <w:suppressAutoHyphens w:val="0"/>
              <w:spacing w:after="0" w:line="240" w:lineRule="auto"/>
              <w:ind w:leftChars="0" w:left="-2" w:right="175" w:firstLineChars="0" w:hanging="2"/>
              <w:jc w:val="both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</w:pPr>
            <w:r w:rsidRPr="00AA732F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>            </w:t>
            </w:r>
            <w:r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 xml:space="preserve">      2</w:t>
            </w:r>
            <w:r w:rsidR="008340F9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>1</w:t>
            </w:r>
            <w:r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 xml:space="preserve"> September</w:t>
            </w:r>
            <w:r w:rsidRPr="00AA732F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 xml:space="preserve"> 2023</w:t>
            </w:r>
            <w:r w:rsidRPr="00057FC9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 xml:space="preserve">: </w:t>
            </w:r>
            <w:r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>2</w:t>
            </w:r>
            <w:r w:rsidR="0060751F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>4</w:t>
            </w:r>
            <w:r w:rsidRPr="00057FC9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 xml:space="preserve"> pers </w:t>
            </w:r>
          </w:p>
          <w:p w14:paraId="468CD1EF" w14:textId="7E812B99" w:rsidR="001E0F17" w:rsidRPr="0060751F" w:rsidRDefault="001E0F17" w:rsidP="001E0F17">
            <w:pPr>
              <w:suppressAutoHyphens w:val="0"/>
              <w:spacing w:after="0" w:line="240" w:lineRule="auto"/>
              <w:ind w:leftChars="0" w:left="-2" w:right="175" w:firstLineChars="0" w:hanging="2"/>
              <w:jc w:val="both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</w:pPr>
            <w:r w:rsidRPr="00AA732F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>            </w:t>
            </w:r>
            <w:r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 xml:space="preserve">      25 September</w:t>
            </w:r>
            <w:r w:rsidRPr="00AA732F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 xml:space="preserve"> 2023</w:t>
            </w:r>
            <w:r w:rsidRPr="00057FC9">
              <w:rPr>
                <w:rFonts w:eastAsia="Times New Roman"/>
                <w:color w:val="000000"/>
                <w:position w:val="0"/>
                <w:sz w:val="24"/>
                <w:szCs w:val="24"/>
                <w:lang w:eastAsia="ru-RU" w:bidi="ar-SA"/>
              </w:rPr>
              <w:t xml:space="preserve">: </w:t>
            </w:r>
            <w:r w:rsidRPr="0060751F">
              <w:rPr>
                <w:rFonts w:eastAsia="Times New Roman"/>
                <w:position w:val="0"/>
                <w:sz w:val="24"/>
                <w:szCs w:val="24"/>
                <w:lang w:eastAsia="ru-RU" w:bidi="ar-SA"/>
              </w:rPr>
              <w:t xml:space="preserve">0 pers </w:t>
            </w:r>
          </w:p>
          <w:p w14:paraId="7A913C51" w14:textId="4EA60384" w:rsidR="00E45D9A" w:rsidRPr="00057FC9" w:rsidRDefault="001E0F17" w:rsidP="001E0F17">
            <w:pPr>
              <w:pStyle w:val="Default"/>
              <w:ind w:hanging="2"/>
              <w:jc w:val="both"/>
              <w:rPr>
                <w:b/>
                <w:bCs/>
                <w:color w:val="0D0F1A"/>
              </w:rPr>
            </w:pPr>
            <w:r w:rsidRPr="0060751F">
              <w:rPr>
                <w:color w:val="auto"/>
                <w:lang w:eastAsia="ru-RU"/>
              </w:rPr>
              <w:t xml:space="preserve">                  27 September 2023: </w:t>
            </w:r>
            <w:r w:rsidR="0060751F" w:rsidRPr="0060751F">
              <w:rPr>
                <w:color w:val="auto"/>
                <w:lang w:eastAsia="ru-RU"/>
              </w:rPr>
              <w:t>1</w:t>
            </w:r>
            <w:r w:rsidRPr="0060751F">
              <w:rPr>
                <w:color w:val="auto"/>
                <w:lang w:eastAsia="ru-RU"/>
              </w:rPr>
              <w:t xml:space="preserve"> </w:t>
            </w:r>
            <w:proofErr w:type="spellStart"/>
            <w:r w:rsidRPr="0060751F">
              <w:rPr>
                <w:color w:val="auto"/>
                <w:lang w:eastAsia="ru-RU"/>
              </w:rPr>
              <w:t>pers</w:t>
            </w:r>
            <w:proofErr w:type="spellEnd"/>
            <w:r w:rsidRPr="0060751F">
              <w:rPr>
                <w:color w:val="auto"/>
                <w:lang w:eastAsia="ru-RU"/>
              </w:rPr>
              <w:t xml:space="preserve"> </w:t>
            </w:r>
          </w:p>
          <w:p w14:paraId="279D7DCA" w14:textId="77777777" w:rsidR="001E0F17" w:rsidRDefault="001E0F17" w:rsidP="00F50A1B">
            <w:pPr>
              <w:pStyle w:val="Default"/>
              <w:ind w:hanging="2"/>
              <w:jc w:val="both"/>
              <w:rPr>
                <w:i/>
                <w:iCs/>
                <w:color w:val="0D0F1A"/>
              </w:rPr>
            </w:pPr>
          </w:p>
          <w:p w14:paraId="3D1A6855" w14:textId="1E43ECAC" w:rsidR="00E45D9A" w:rsidRPr="00E540DE" w:rsidRDefault="00E45D9A" w:rsidP="00F50A1B">
            <w:pPr>
              <w:pStyle w:val="Default"/>
              <w:ind w:hanging="2"/>
              <w:jc w:val="both"/>
              <w:rPr>
                <w:i/>
                <w:iCs/>
                <w:color w:val="FF0000"/>
              </w:rPr>
            </w:pPr>
            <w:r w:rsidRPr="00E540DE">
              <w:rPr>
                <w:i/>
                <w:iCs/>
                <w:color w:val="FF0000"/>
              </w:rPr>
              <w:t>(</w:t>
            </w:r>
            <w:proofErr w:type="gramStart"/>
            <w:r w:rsidR="00E540DE">
              <w:rPr>
                <w:i/>
                <w:iCs/>
                <w:color w:val="FF0000"/>
              </w:rPr>
              <w:t>O</w:t>
            </w:r>
            <w:r w:rsidR="00E540DE" w:rsidRPr="00E540DE">
              <w:rPr>
                <w:i/>
                <w:iCs/>
                <w:color w:val="FF0000"/>
              </w:rPr>
              <w:t>verall</w:t>
            </w:r>
            <w:proofErr w:type="gramEnd"/>
            <w:r w:rsidR="00E540DE" w:rsidRPr="00E540DE">
              <w:rPr>
                <w:i/>
                <w:iCs/>
                <w:color w:val="FF0000"/>
              </w:rPr>
              <w:t xml:space="preserve"> </w:t>
            </w:r>
            <w:r w:rsidR="00E540DE">
              <w:rPr>
                <w:i/>
                <w:iCs/>
                <w:color w:val="FF0000"/>
              </w:rPr>
              <w:t>within</w:t>
            </w:r>
            <w:r w:rsidR="00E540DE" w:rsidRPr="00E540DE">
              <w:rPr>
                <w:i/>
                <w:iCs/>
                <w:color w:val="FF0000"/>
              </w:rPr>
              <w:t xml:space="preserve"> 6 training workshops </w:t>
            </w:r>
            <w:r w:rsidRPr="00E540DE">
              <w:rPr>
                <w:i/>
                <w:iCs/>
                <w:color w:val="FF0000"/>
              </w:rPr>
              <w:t xml:space="preserve">= </w:t>
            </w:r>
            <w:r w:rsidR="0060751F">
              <w:rPr>
                <w:i/>
                <w:iCs/>
                <w:color w:val="FF0000"/>
              </w:rPr>
              <w:t>63</w:t>
            </w:r>
            <w:r w:rsidRPr="00E540DE">
              <w:rPr>
                <w:i/>
                <w:iCs/>
                <w:color w:val="FF0000"/>
              </w:rPr>
              <w:t>)</w:t>
            </w:r>
          </w:p>
          <w:p w14:paraId="06F9A677" w14:textId="7C97AE18" w:rsidR="0079044F" w:rsidRPr="00057FC9" w:rsidRDefault="001E0F17" w:rsidP="00F05AEE">
            <w:pPr>
              <w:spacing w:after="0" w:line="240" w:lineRule="auto"/>
              <w:ind w:left="0" w:right="90" w:hanging="2"/>
              <w:jc w:val="both"/>
              <w:rPr>
                <w:b/>
                <w:bCs/>
                <w:color w:val="0D0F1A"/>
              </w:rPr>
            </w:pPr>
            <w:r w:rsidRPr="00057FC9">
              <w:rPr>
                <w:color w:val="000000"/>
                <w:sz w:val="24"/>
                <w:szCs w:val="24"/>
              </w:rPr>
              <w:t>Dinner (</w:t>
            </w:r>
            <w:r w:rsidRPr="001E0F17">
              <w:rPr>
                <w:color w:val="FF0000"/>
                <w:sz w:val="24"/>
                <w:szCs w:val="24"/>
              </w:rPr>
              <w:t>to be provided only to participants who will be accommodated</w:t>
            </w:r>
            <w:r w:rsidRPr="00057FC9">
              <w:rPr>
                <w:color w:val="000000"/>
                <w:sz w:val="24"/>
                <w:szCs w:val="24"/>
              </w:rPr>
              <w:t xml:space="preserve">):  portion per person shall include: second course – meat or fish, garnish, fresh vegetables salad, bread, still/mineral water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73CDF1" w14:textId="401BAB0E" w:rsidR="00F50A1B" w:rsidRPr="00057FC9" w:rsidRDefault="00E540DE" w:rsidP="00F50A1B">
            <w:pPr>
              <w:spacing w:after="0" w:line="240" w:lineRule="auto"/>
              <w:ind w:left="0" w:hanging="2"/>
              <w:rPr>
                <w:color w:val="0D0F1A"/>
                <w:sz w:val="24"/>
                <w:szCs w:val="24"/>
              </w:rPr>
            </w:pPr>
            <w:r>
              <w:rPr>
                <w:color w:val="0D0F1A"/>
                <w:sz w:val="24"/>
                <w:szCs w:val="24"/>
              </w:rPr>
              <w:t xml:space="preserve">Portions of </w:t>
            </w:r>
            <w:r w:rsidR="00E45D9A" w:rsidRPr="00057FC9">
              <w:rPr>
                <w:color w:val="0D0F1A"/>
                <w:sz w:val="24"/>
                <w:szCs w:val="24"/>
              </w:rPr>
              <w:t xml:space="preserve">Dinner </w:t>
            </w:r>
            <w:r>
              <w:rPr>
                <w:color w:val="0D0F1A"/>
                <w:sz w:val="24"/>
                <w:szCs w:val="24"/>
              </w:rPr>
              <w:t>/ 1</w:t>
            </w:r>
            <w:r w:rsidRPr="00E540DE">
              <w:rPr>
                <w:color w:val="0D0F1A"/>
                <w:sz w:val="24"/>
                <w:szCs w:val="24"/>
                <w:vertAlign w:val="superscript"/>
              </w:rPr>
              <w:t>st</w:t>
            </w:r>
            <w:r>
              <w:rPr>
                <w:color w:val="0D0F1A"/>
                <w:sz w:val="24"/>
                <w:szCs w:val="24"/>
              </w:rPr>
              <w:t xml:space="preserve"> day of training</w:t>
            </w:r>
            <w:r w:rsidR="00882C52">
              <w:rPr>
                <w:color w:val="0D0F1A"/>
                <w:sz w:val="24"/>
                <w:szCs w:val="24"/>
              </w:rPr>
              <w:t xml:space="preserve"> / for 6 trainings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B0758E" w14:textId="790B6B35" w:rsidR="00F50A1B" w:rsidRPr="00057FC9" w:rsidRDefault="0060751F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9A791A" w14:textId="77777777" w:rsidR="00F50A1B" w:rsidRPr="00057FC9" w:rsidRDefault="00F50A1B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24B897" w14:textId="77777777" w:rsidR="00F50A1B" w:rsidRPr="00057FC9" w:rsidRDefault="00F50A1B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E45D9A" w:rsidRPr="00057FC9" w14:paraId="2429055D" w14:textId="77777777" w:rsidTr="00F05AEE">
        <w:trPr>
          <w:trHeight w:val="34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2DF43E" w14:textId="0179011E" w:rsidR="00E45D9A" w:rsidRPr="00057FC9" w:rsidRDefault="00485F8B" w:rsidP="00F50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RPr="00057FC9">
              <w:rPr>
                <w:color w:val="000000"/>
                <w:sz w:val="24"/>
                <w:szCs w:val="24"/>
              </w:rPr>
              <w:t>1</w:t>
            </w:r>
            <w:r w:rsidR="00F558F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78D50D" w14:textId="34DD25ED" w:rsidR="00E45D9A" w:rsidRPr="00057FC9" w:rsidRDefault="00E45D9A" w:rsidP="00F50A1B">
            <w:pPr>
              <w:pStyle w:val="Default"/>
              <w:ind w:hanging="2"/>
              <w:jc w:val="both"/>
              <w:rPr>
                <w:b/>
                <w:bCs/>
                <w:color w:val="0D0F1A"/>
              </w:rPr>
            </w:pPr>
            <w:r w:rsidRPr="00057FC9">
              <w:rPr>
                <w:b/>
                <w:bCs/>
                <w:color w:val="0D0F1A"/>
              </w:rPr>
              <w:t xml:space="preserve">1 Coffee Break </w:t>
            </w:r>
            <w:r w:rsidRPr="00357C92">
              <w:rPr>
                <w:b/>
                <w:bCs/>
                <w:color w:val="FF0000"/>
              </w:rPr>
              <w:t xml:space="preserve">(day 2) </w:t>
            </w:r>
            <w:r w:rsidRPr="00057FC9">
              <w:rPr>
                <w:b/>
                <w:bCs/>
                <w:color w:val="0D0F1A"/>
              </w:rPr>
              <w:t>for 6 trainings</w:t>
            </w:r>
          </w:p>
          <w:p w14:paraId="19CA2C2A" w14:textId="2DA4FAD0" w:rsidR="0079044F" w:rsidRDefault="00E45D9A" w:rsidP="00E45D9A">
            <w:pPr>
              <w:spacing w:after="0" w:line="240" w:lineRule="auto"/>
              <w:ind w:left="0" w:right="90" w:hanging="2"/>
              <w:jc w:val="both"/>
              <w:rPr>
                <w:color w:val="000000"/>
                <w:sz w:val="24"/>
                <w:szCs w:val="24"/>
              </w:rPr>
            </w:pPr>
            <w:r w:rsidRPr="00057FC9">
              <w:rPr>
                <w:color w:val="000000"/>
                <w:sz w:val="24"/>
                <w:szCs w:val="24"/>
              </w:rPr>
              <w:t>The Coffee break shall include: tea, natural coffee, milk, sugar, assortment of 2 salty &amp; 2 sweet types of pies (‘</w:t>
            </w:r>
            <w:proofErr w:type="spellStart"/>
            <w:r w:rsidRPr="00057FC9">
              <w:rPr>
                <w:color w:val="000000"/>
                <w:sz w:val="24"/>
                <w:szCs w:val="24"/>
              </w:rPr>
              <w:t>placinte</w:t>
            </w:r>
            <w:proofErr w:type="spellEnd"/>
            <w:r w:rsidRPr="00057FC9">
              <w:rPr>
                <w:color w:val="000000"/>
                <w:sz w:val="24"/>
                <w:szCs w:val="24"/>
              </w:rPr>
              <w:t xml:space="preserve">’), </w:t>
            </w:r>
            <w:r w:rsidR="001E0F17">
              <w:rPr>
                <w:color w:val="000000"/>
                <w:sz w:val="24"/>
                <w:szCs w:val="24"/>
              </w:rPr>
              <w:t>2</w:t>
            </w:r>
            <w:r w:rsidRPr="00057FC9">
              <w:rPr>
                <w:color w:val="000000"/>
                <w:sz w:val="24"/>
                <w:szCs w:val="24"/>
              </w:rPr>
              <w:t xml:space="preserve"> type</w:t>
            </w:r>
            <w:r w:rsidR="001E0F17">
              <w:rPr>
                <w:color w:val="000000"/>
                <w:sz w:val="24"/>
                <w:szCs w:val="24"/>
              </w:rPr>
              <w:t>s</w:t>
            </w:r>
            <w:r w:rsidRPr="00057FC9">
              <w:rPr>
                <w:color w:val="000000"/>
                <w:sz w:val="24"/>
                <w:szCs w:val="24"/>
              </w:rPr>
              <w:t xml:space="preserve"> of seasonal fruits.</w:t>
            </w:r>
          </w:p>
          <w:p w14:paraId="1A5A8032" w14:textId="77777777" w:rsidR="0079044F" w:rsidRDefault="0079044F" w:rsidP="00E45D9A">
            <w:pPr>
              <w:spacing w:after="0" w:line="240" w:lineRule="auto"/>
              <w:ind w:left="0" w:right="90" w:hanging="2"/>
              <w:jc w:val="both"/>
              <w:rPr>
                <w:color w:val="000000"/>
                <w:sz w:val="24"/>
                <w:szCs w:val="24"/>
              </w:rPr>
            </w:pPr>
          </w:p>
          <w:p w14:paraId="15460CE2" w14:textId="7C0D03DF" w:rsidR="00E45D9A" w:rsidRDefault="00E45D9A" w:rsidP="00E45D9A">
            <w:pPr>
              <w:spacing w:after="0" w:line="240" w:lineRule="auto"/>
              <w:ind w:left="0" w:right="90" w:hanging="2"/>
              <w:jc w:val="both"/>
              <w:rPr>
                <w:color w:val="000000"/>
                <w:sz w:val="24"/>
                <w:szCs w:val="24"/>
              </w:rPr>
            </w:pPr>
            <w:r w:rsidRPr="00057FC9">
              <w:rPr>
                <w:b/>
                <w:color w:val="000000"/>
                <w:sz w:val="24"/>
                <w:szCs w:val="24"/>
              </w:rPr>
              <w:t>Note:</w:t>
            </w:r>
            <w:r w:rsidRPr="00057FC9">
              <w:rPr>
                <w:color w:val="000000"/>
                <w:sz w:val="24"/>
                <w:szCs w:val="24"/>
              </w:rPr>
              <w:t xml:space="preserve"> to be arranged on tables and removed after the end of coffee break.</w:t>
            </w:r>
          </w:p>
          <w:p w14:paraId="5ED38E19" w14:textId="77777777" w:rsidR="001E0F17" w:rsidRPr="00057FC9" w:rsidRDefault="001E0F17" w:rsidP="00E45D9A">
            <w:pPr>
              <w:spacing w:after="0" w:line="240" w:lineRule="auto"/>
              <w:ind w:left="0" w:right="90" w:hanging="2"/>
              <w:jc w:val="both"/>
              <w:rPr>
                <w:color w:val="000000"/>
                <w:sz w:val="24"/>
                <w:szCs w:val="24"/>
              </w:rPr>
            </w:pPr>
          </w:p>
          <w:p w14:paraId="17AE0610" w14:textId="77777777" w:rsidR="001E0F17" w:rsidRPr="00E938C6" w:rsidRDefault="001E0F17" w:rsidP="001E0F17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1</w:t>
            </w:r>
            <w:r w:rsidRPr="00E938C6">
              <w:rPr>
                <w:bCs/>
                <w:sz w:val="20"/>
                <w:szCs w:val="20"/>
                <w:vertAlign w:val="superscript"/>
              </w:rPr>
              <w:t>st</w:t>
            </w:r>
            <w:r w:rsidRPr="00E938C6">
              <w:rPr>
                <w:bCs/>
                <w:sz w:val="20"/>
                <w:szCs w:val="20"/>
              </w:rPr>
              <w:t xml:space="preserve"> Training Workshop:   </w:t>
            </w:r>
            <w:r>
              <w:rPr>
                <w:bCs/>
                <w:sz w:val="20"/>
                <w:szCs w:val="20"/>
              </w:rPr>
              <w:t>29 participants + 4 Facilitators</w:t>
            </w:r>
          </w:p>
          <w:p w14:paraId="0A2B3F59" w14:textId="77777777" w:rsidR="001E0F17" w:rsidRPr="00E938C6" w:rsidRDefault="001E0F17" w:rsidP="001E0F17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2</w:t>
            </w:r>
            <w:r w:rsidRPr="00E938C6">
              <w:rPr>
                <w:bCs/>
                <w:sz w:val="20"/>
                <w:szCs w:val="20"/>
                <w:vertAlign w:val="superscript"/>
              </w:rPr>
              <w:t>nd</w:t>
            </w:r>
            <w:r w:rsidRPr="00E938C6">
              <w:rPr>
                <w:bCs/>
                <w:sz w:val="20"/>
                <w:szCs w:val="20"/>
              </w:rPr>
              <w:t xml:space="preserve"> Training Workshop:  </w:t>
            </w:r>
            <w:r>
              <w:rPr>
                <w:bCs/>
                <w:sz w:val="20"/>
                <w:szCs w:val="20"/>
              </w:rPr>
              <w:t>29 participants + 4 Facilitators</w:t>
            </w:r>
            <w:r w:rsidRPr="00E938C6">
              <w:rPr>
                <w:bCs/>
                <w:sz w:val="20"/>
                <w:szCs w:val="20"/>
              </w:rPr>
              <w:t xml:space="preserve"> </w:t>
            </w:r>
          </w:p>
          <w:p w14:paraId="382A0144" w14:textId="77777777" w:rsidR="001E0F17" w:rsidRPr="00E938C6" w:rsidRDefault="001E0F17" w:rsidP="001E0F17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3</w:t>
            </w:r>
            <w:r w:rsidRPr="00E938C6">
              <w:rPr>
                <w:bCs/>
                <w:sz w:val="20"/>
                <w:szCs w:val="20"/>
                <w:vertAlign w:val="superscript"/>
              </w:rPr>
              <w:t>rd</w:t>
            </w:r>
            <w:r w:rsidRPr="00E938C6">
              <w:rPr>
                <w:bCs/>
                <w:sz w:val="20"/>
                <w:szCs w:val="20"/>
              </w:rPr>
              <w:t xml:space="preserve"> Training Workshop:  </w:t>
            </w:r>
            <w:r>
              <w:rPr>
                <w:bCs/>
                <w:sz w:val="20"/>
                <w:szCs w:val="20"/>
              </w:rPr>
              <w:t>29 participants + 4 Facilitators</w:t>
            </w:r>
          </w:p>
          <w:p w14:paraId="3E7F4F91" w14:textId="77777777" w:rsidR="001E0F17" w:rsidRPr="00E938C6" w:rsidRDefault="001E0F17" w:rsidP="001E0F17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4</w:t>
            </w:r>
            <w:r w:rsidRPr="00E938C6">
              <w:rPr>
                <w:bCs/>
                <w:sz w:val="20"/>
                <w:szCs w:val="20"/>
                <w:vertAlign w:val="superscript"/>
              </w:rPr>
              <w:t>th</w:t>
            </w:r>
            <w:r w:rsidRPr="00E938C6">
              <w:rPr>
                <w:bCs/>
                <w:sz w:val="20"/>
                <w:szCs w:val="20"/>
              </w:rPr>
              <w:t xml:space="preserve"> training Workshop:   </w:t>
            </w:r>
            <w:r>
              <w:rPr>
                <w:bCs/>
                <w:sz w:val="20"/>
                <w:szCs w:val="20"/>
              </w:rPr>
              <w:t>29 participants + 4 Facilitators</w:t>
            </w:r>
          </w:p>
          <w:p w14:paraId="351C3A8E" w14:textId="3DAEF677" w:rsidR="001E0F17" w:rsidRPr="00E938C6" w:rsidRDefault="001E0F17" w:rsidP="001E0F17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5</w:t>
            </w:r>
            <w:r w:rsidRPr="00E938C6">
              <w:rPr>
                <w:bCs/>
                <w:sz w:val="20"/>
                <w:szCs w:val="20"/>
                <w:vertAlign w:val="superscript"/>
              </w:rPr>
              <w:t>th</w:t>
            </w:r>
            <w:r w:rsidRPr="00E938C6">
              <w:rPr>
                <w:bCs/>
                <w:sz w:val="20"/>
                <w:szCs w:val="20"/>
              </w:rPr>
              <w:t xml:space="preserve"> Training Workshop:   </w:t>
            </w:r>
            <w:r>
              <w:rPr>
                <w:bCs/>
                <w:sz w:val="20"/>
                <w:szCs w:val="20"/>
              </w:rPr>
              <w:t>2</w:t>
            </w:r>
            <w:r w:rsidR="008C77BD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participants + 4 Facilitators</w:t>
            </w:r>
          </w:p>
          <w:p w14:paraId="16FF1B00" w14:textId="23D3A3C1" w:rsidR="001E0F17" w:rsidRPr="00E938C6" w:rsidRDefault="001E0F17" w:rsidP="001E0F17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6</w:t>
            </w:r>
            <w:r w:rsidRPr="00E938C6">
              <w:rPr>
                <w:bCs/>
                <w:sz w:val="20"/>
                <w:szCs w:val="20"/>
                <w:vertAlign w:val="superscript"/>
              </w:rPr>
              <w:t>th</w:t>
            </w:r>
            <w:r w:rsidRPr="00E938C6">
              <w:rPr>
                <w:bCs/>
                <w:sz w:val="20"/>
                <w:szCs w:val="20"/>
              </w:rPr>
              <w:t xml:space="preserve"> Training Workshop:   </w:t>
            </w:r>
            <w:r>
              <w:rPr>
                <w:bCs/>
                <w:sz w:val="20"/>
                <w:szCs w:val="20"/>
              </w:rPr>
              <w:t>3</w:t>
            </w:r>
            <w:r w:rsidR="008C77B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participants + 4 Facilitators</w:t>
            </w:r>
          </w:p>
          <w:p w14:paraId="4A5AEED5" w14:textId="77777777" w:rsidR="00E45D9A" w:rsidRPr="00057FC9" w:rsidRDefault="00E45D9A" w:rsidP="00F50A1B">
            <w:pPr>
              <w:pStyle w:val="Default"/>
              <w:ind w:hanging="2"/>
              <w:jc w:val="both"/>
              <w:rPr>
                <w:color w:val="0D0F1A"/>
              </w:rPr>
            </w:pPr>
          </w:p>
          <w:p w14:paraId="017EA013" w14:textId="77777777" w:rsidR="0079044F" w:rsidRDefault="00E45D9A" w:rsidP="00F05AEE">
            <w:pPr>
              <w:pStyle w:val="Default"/>
              <w:ind w:hanging="2"/>
              <w:jc w:val="both"/>
              <w:rPr>
                <w:color w:val="FF0000"/>
              </w:rPr>
            </w:pPr>
            <w:r w:rsidRPr="00057FC9">
              <w:rPr>
                <w:color w:val="0D0F1A"/>
              </w:rPr>
              <w:t>(</w:t>
            </w:r>
            <w:proofErr w:type="gramStart"/>
            <w:r w:rsidR="00E540DE">
              <w:rPr>
                <w:i/>
                <w:iCs/>
                <w:color w:val="FF0000"/>
              </w:rPr>
              <w:t>O</w:t>
            </w:r>
            <w:r w:rsidR="00E540DE" w:rsidRPr="00E540DE">
              <w:rPr>
                <w:i/>
                <w:iCs/>
                <w:color w:val="FF0000"/>
              </w:rPr>
              <w:t>verall</w:t>
            </w:r>
            <w:proofErr w:type="gramEnd"/>
            <w:r w:rsidR="00E540DE" w:rsidRPr="00E540DE">
              <w:rPr>
                <w:i/>
                <w:iCs/>
                <w:color w:val="FF0000"/>
              </w:rPr>
              <w:t xml:space="preserve"> </w:t>
            </w:r>
            <w:r w:rsidR="00E540DE">
              <w:rPr>
                <w:i/>
                <w:iCs/>
                <w:color w:val="FF0000"/>
              </w:rPr>
              <w:t>within</w:t>
            </w:r>
            <w:r w:rsidR="00E540DE" w:rsidRPr="00E540DE">
              <w:rPr>
                <w:i/>
                <w:iCs/>
                <w:color w:val="FF0000"/>
              </w:rPr>
              <w:t xml:space="preserve"> 6 training workshops </w:t>
            </w:r>
            <w:r w:rsidRPr="00357C92">
              <w:rPr>
                <w:color w:val="FF0000"/>
              </w:rPr>
              <w:t xml:space="preserve">= </w:t>
            </w:r>
            <w:r w:rsidR="001E0F17" w:rsidRPr="00357C92">
              <w:rPr>
                <w:color w:val="FF0000"/>
              </w:rPr>
              <w:t>19</w:t>
            </w:r>
            <w:r w:rsidR="008C77BD">
              <w:rPr>
                <w:color w:val="FF0000"/>
              </w:rPr>
              <w:t>7</w:t>
            </w:r>
            <w:r w:rsidRPr="00357C92">
              <w:rPr>
                <w:color w:val="FF0000"/>
              </w:rPr>
              <w:t>)</w:t>
            </w:r>
          </w:p>
          <w:p w14:paraId="74FFEAC0" w14:textId="0618D3B6" w:rsidR="00F05AEE" w:rsidRPr="00057FC9" w:rsidRDefault="00F05AEE" w:rsidP="00F05AEE">
            <w:pPr>
              <w:pStyle w:val="Default"/>
              <w:ind w:hanging="2"/>
              <w:jc w:val="both"/>
              <w:rPr>
                <w:color w:val="0D0F1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DDCE19" w14:textId="2CB2D7C8" w:rsidR="00E45D9A" w:rsidRPr="00057FC9" w:rsidRDefault="00E540DE" w:rsidP="00F50A1B">
            <w:pPr>
              <w:spacing w:after="0" w:line="240" w:lineRule="auto"/>
              <w:ind w:left="0" w:hanging="2"/>
              <w:rPr>
                <w:color w:val="0D0F1A"/>
                <w:sz w:val="24"/>
                <w:szCs w:val="24"/>
              </w:rPr>
            </w:pPr>
            <w:r>
              <w:rPr>
                <w:color w:val="0D0F1A"/>
                <w:sz w:val="24"/>
                <w:szCs w:val="24"/>
              </w:rPr>
              <w:t xml:space="preserve">Portions of </w:t>
            </w:r>
            <w:r w:rsidR="00E45D9A" w:rsidRPr="00057FC9">
              <w:rPr>
                <w:color w:val="0D0F1A"/>
                <w:sz w:val="24"/>
                <w:szCs w:val="24"/>
              </w:rPr>
              <w:t xml:space="preserve">Coffee break </w:t>
            </w:r>
            <w:r>
              <w:rPr>
                <w:color w:val="0D0F1A"/>
                <w:sz w:val="24"/>
                <w:szCs w:val="24"/>
              </w:rPr>
              <w:t>/ 2</w:t>
            </w:r>
            <w:r w:rsidRPr="00E540DE">
              <w:rPr>
                <w:color w:val="0D0F1A"/>
                <w:sz w:val="24"/>
                <w:szCs w:val="24"/>
                <w:vertAlign w:val="superscript"/>
              </w:rPr>
              <w:t>nd</w:t>
            </w:r>
            <w:r>
              <w:rPr>
                <w:color w:val="0D0F1A"/>
                <w:sz w:val="24"/>
                <w:szCs w:val="24"/>
              </w:rPr>
              <w:t xml:space="preserve"> day of trainings</w:t>
            </w:r>
            <w:r w:rsidR="00882C52">
              <w:rPr>
                <w:color w:val="0D0F1A"/>
                <w:sz w:val="24"/>
                <w:szCs w:val="24"/>
              </w:rPr>
              <w:t xml:space="preserve"> for 6 trainings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3862C9" w14:textId="467D648D" w:rsidR="00E45D9A" w:rsidRPr="00057FC9" w:rsidRDefault="001E0F17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C77BD">
              <w:rPr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327A5B" w14:textId="77777777" w:rsidR="00E45D9A" w:rsidRPr="00057FC9" w:rsidRDefault="00E45D9A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8CDDE2" w14:textId="77777777" w:rsidR="00E45D9A" w:rsidRPr="00057FC9" w:rsidRDefault="00E45D9A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AD311D" w:rsidRPr="00057FC9" w14:paraId="658EEA09" w14:textId="77777777" w:rsidTr="00F05AEE">
        <w:trPr>
          <w:trHeight w:val="34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30867C" w14:textId="37660B80" w:rsidR="00AD311D" w:rsidRPr="00057FC9" w:rsidRDefault="00485F8B" w:rsidP="00AD3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RPr="00057FC9">
              <w:rPr>
                <w:color w:val="000000"/>
                <w:sz w:val="24"/>
                <w:szCs w:val="24"/>
              </w:rPr>
              <w:lastRenderedPageBreak/>
              <w:t>1</w:t>
            </w:r>
            <w:r w:rsidR="00F558F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500AD1" w14:textId="3C16034A" w:rsidR="001E0F17" w:rsidRPr="00057FC9" w:rsidRDefault="001E0F17" w:rsidP="001E0F17">
            <w:pPr>
              <w:pStyle w:val="Default"/>
              <w:ind w:hanging="2"/>
              <w:jc w:val="both"/>
              <w:rPr>
                <w:b/>
                <w:bCs/>
                <w:color w:val="0D0F1A"/>
              </w:rPr>
            </w:pPr>
            <w:r w:rsidRPr="00057FC9">
              <w:rPr>
                <w:b/>
                <w:bCs/>
                <w:color w:val="0D0F1A"/>
              </w:rPr>
              <w:t xml:space="preserve">1 </w:t>
            </w:r>
            <w:r>
              <w:rPr>
                <w:b/>
                <w:bCs/>
                <w:color w:val="0D0F1A"/>
              </w:rPr>
              <w:t xml:space="preserve">Business </w:t>
            </w:r>
            <w:r w:rsidRPr="00057FC9">
              <w:rPr>
                <w:b/>
                <w:bCs/>
                <w:color w:val="0D0F1A"/>
              </w:rPr>
              <w:t xml:space="preserve">Lunch </w:t>
            </w:r>
            <w:r w:rsidRPr="00357C92">
              <w:rPr>
                <w:b/>
                <w:bCs/>
                <w:color w:val="FF0000"/>
              </w:rPr>
              <w:t xml:space="preserve">(day </w:t>
            </w:r>
            <w:r w:rsidR="00357C92" w:rsidRPr="00357C92">
              <w:rPr>
                <w:b/>
                <w:bCs/>
                <w:color w:val="FF0000"/>
              </w:rPr>
              <w:t>2</w:t>
            </w:r>
            <w:r w:rsidRPr="00357C92">
              <w:rPr>
                <w:b/>
                <w:bCs/>
                <w:color w:val="FF0000"/>
              </w:rPr>
              <w:t xml:space="preserve">) </w:t>
            </w:r>
            <w:r w:rsidRPr="00057FC9">
              <w:rPr>
                <w:b/>
                <w:bCs/>
                <w:color w:val="0D0F1A"/>
              </w:rPr>
              <w:t>for 6 trainings</w:t>
            </w:r>
          </w:p>
          <w:p w14:paraId="49BBE298" w14:textId="77777777" w:rsidR="001E0F17" w:rsidRDefault="001E0F17" w:rsidP="001E0F17">
            <w:pPr>
              <w:spacing w:after="0" w:line="240" w:lineRule="auto"/>
              <w:ind w:left="0" w:right="90" w:hanging="2"/>
              <w:jc w:val="both"/>
              <w:rPr>
                <w:color w:val="000000"/>
                <w:sz w:val="24"/>
                <w:szCs w:val="24"/>
              </w:rPr>
            </w:pPr>
          </w:p>
          <w:p w14:paraId="47F0C5FF" w14:textId="77777777" w:rsidR="001E0F17" w:rsidRDefault="001E0F17" w:rsidP="001E0F17">
            <w:pPr>
              <w:spacing w:after="0" w:line="240" w:lineRule="auto"/>
              <w:ind w:left="0" w:right="9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Pr="00057FC9">
              <w:rPr>
                <w:color w:val="000000"/>
                <w:sz w:val="24"/>
                <w:szCs w:val="24"/>
              </w:rPr>
              <w:t>ortion per person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0F17">
              <w:rPr>
                <w:color w:val="000000"/>
                <w:sz w:val="24"/>
                <w:szCs w:val="24"/>
              </w:rPr>
              <w:t>shall include: first course (soup), second course (meat</w:t>
            </w:r>
            <w:r>
              <w:rPr>
                <w:color w:val="000000"/>
                <w:sz w:val="24"/>
                <w:szCs w:val="24"/>
              </w:rPr>
              <w:t xml:space="preserve"> or fish</w:t>
            </w:r>
            <w:r w:rsidRPr="001E0F17">
              <w:rPr>
                <w:color w:val="000000"/>
                <w:sz w:val="24"/>
                <w:szCs w:val="24"/>
              </w:rPr>
              <w:t xml:space="preserve">, garnish), fresh vegetables salad, bread, </w:t>
            </w:r>
            <w:r>
              <w:rPr>
                <w:color w:val="000000"/>
                <w:sz w:val="24"/>
                <w:szCs w:val="24"/>
              </w:rPr>
              <w:t>still/</w:t>
            </w:r>
            <w:r w:rsidRPr="001E0F17">
              <w:rPr>
                <w:color w:val="000000"/>
                <w:sz w:val="24"/>
                <w:szCs w:val="24"/>
              </w:rPr>
              <w:t>mineral water</w:t>
            </w:r>
          </w:p>
          <w:p w14:paraId="2C6F64F2" w14:textId="77777777" w:rsidR="001E0F17" w:rsidRDefault="001E0F17" w:rsidP="001E0F17">
            <w:pPr>
              <w:spacing w:after="0" w:line="240" w:lineRule="auto"/>
              <w:ind w:left="0" w:right="90" w:hanging="2"/>
              <w:jc w:val="both"/>
              <w:rPr>
                <w:color w:val="000000"/>
                <w:sz w:val="24"/>
                <w:szCs w:val="24"/>
              </w:rPr>
            </w:pPr>
          </w:p>
          <w:p w14:paraId="6291F6C2" w14:textId="77777777" w:rsidR="001E0F17" w:rsidRPr="00E938C6" w:rsidRDefault="001E0F17" w:rsidP="001E0F17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1</w:t>
            </w:r>
            <w:r w:rsidRPr="00E938C6">
              <w:rPr>
                <w:bCs/>
                <w:sz w:val="20"/>
                <w:szCs w:val="20"/>
                <w:vertAlign w:val="superscript"/>
              </w:rPr>
              <w:t>st</w:t>
            </w:r>
            <w:r w:rsidRPr="00E938C6">
              <w:rPr>
                <w:bCs/>
                <w:sz w:val="20"/>
                <w:szCs w:val="20"/>
              </w:rPr>
              <w:t xml:space="preserve"> Training Workshop:   </w:t>
            </w:r>
            <w:r>
              <w:rPr>
                <w:bCs/>
                <w:sz w:val="20"/>
                <w:szCs w:val="20"/>
              </w:rPr>
              <w:t>29 participants + 4 Facilitators</w:t>
            </w:r>
          </w:p>
          <w:p w14:paraId="14B45A47" w14:textId="77777777" w:rsidR="001E0F17" w:rsidRPr="00E938C6" w:rsidRDefault="001E0F17" w:rsidP="001E0F17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2</w:t>
            </w:r>
            <w:r w:rsidRPr="00E938C6">
              <w:rPr>
                <w:bCs/>
                <w:sz w:val="20"/>
                <w:szCs w:val="20"/>
                <w:vertAlign w:val="superscript"/>
              </w:rPr>
              <w:t>nd</w:t>
            </w:r>
            <w:r w:rsidRPr="00E938C6">
              <w:rPr>
                <w:bCs/>
                <w:sz w:val="20"/>
                <w:szCs w:val="20"/>
              </w:rPr>
              <w:t xml:space="preserve"> Training Workshop:  </w:t>
            </w:r>
            <w:r>
              <w:rPr>
                <w:bCs/>
                <w:sz w:val="20"/>
                <w:szCs w:val="20"/>
              </w:rPr>
              <w:t>29 participants + 4 Facilitators</w:t>
            </w:r>
            <w:r w:rsidRPr="00E938C6">
              <w:rPr>
                <w:bCs/>
                <w:sz w:val="20"/>
                <w:szCs w:val="20"/>
              </w:rPr>
              <w:t xml:space="preserve"> </w:t>
            </w:r>
          </w:p>
          <w:p w14:paraId="65F81B8D" w14:textId="77777777" w:rsidR="001E0F17" w:rsidRPr="00E938C6" w:rsidRDefault="001E0F17" w:rsidP="001E0F17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3</w:t>
            </w:r>
            <w:r w:rsidRPr="00E938C6">
              <w:rPr>
                <w:bCs/>
                <w:sz w:val="20"/>
                <w:szCs w:val="20"/>
                <w:vertAlign w:val="superscript"/>
              </w:rPr>
              <w:t>rd</w:t>
            </w:r>
            <w:r w:rsidRPr="00E938C6">
              <w:rPr>
                <w:bCs/>
                <w:sz w:val="20"/>
                <w:szCs w:val="20"/>
              </w:rPr>
              <w:t xml:space="preserve"> Training Workshop:  </w:t>
            </w:r>
            <w:r>
              <w:rPr>
                <w:bCs/>
                <w:sz w:val="20"/>
                <w:szCs w:val="20"/>
              </w:rPr>
              <w:t>29 participants + 4 Facilitators</w:t>
            </w:r>
          </w:p>
          <w:p w14:paraId="7A45CE2E" w14:textId="77777777" w:rsidR="001E0F17" w:rsidRPr="00E938C6" w:rsidRDefault="001E0F17" w:rsidP="001E0F17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4</w:t>
            </w:r>
            <w:r w:rsidRPr="00E938C6">
              <w:rPr>
                <w:bCs/>
                <w:sz w:val="20"/>
                <w:szCs w:val="20"/>
                <w:vertAlign w:val="superscript"/>
              </w:rPr>
              <w:t>th</w:t>
            </w:r>
            <w:r w:rsidRPr="00E938C6">
              <w:rPr>
                <w:bCs/>
                <w:sz w:val="20"/>
                <w:szCs w:val="20"/>
              </w:rPr>
              <w:t xml:space="preserve"> training Workshop:   </w:t>
            </w:r>
            <w:r>
              <w:rPr>
                <w:bCs/>
                <w:sz w:val="20"/>
                <w:szCs w:val="20"/>
              </w:rPr>
              <w:t>29 participants + 4 Facilitators</w:t>
            </w:r>
          </w:p>
          <w:p w14:paraId="6303B25F" w14:textId="06D482CD" w:rsidR="001E0F17" w:rsidRPr="00E938C6" w:rsidRDefault="001E0F17" w:rsidP="001E0F17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5</w:t>
            </w:r>
            <w:r w:rsidRPr="00E938C6">
              <w:rPr>
                <w:bCs/>
                <w:sz w:val="20"/>
                <w:szCs w:val="20"/>
                <w:vertAlign w:val="superscript"/>
              </w:rPr>
              <w:t>th</w:t>
            </w:r>
            <w:r w:rsidRPr="00E938C6">
              <w:rPr>
                <w:bCs/>
                <w:sz w:val="20"/>
                <w:szCs w:val="20"/>
              </w:rPr>
              <w:t xml:space="preserve"> Training Workshop:   </w:t>
            </w:r>
            <w:r>
              <w:rPr>
                <w:bCs/>
                <w:sz w:val="20"/>
                <w:szCs w:val="20"/>
              </w:rPr>
              <w:t>2</w:t>
            </w:r>
            <w:r w:rsidR="008C77BD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participants + 4 Facilitators</w:t>
            </w:r>
          </w:p>
          <w:p w14:paraId="1FDEC380" w14:textId="2BBB60CB" w:rsidR="001E0F17" w:rsidRPr="00E938C6" w:rsidRDefault="001E0F17" w:rsidP="001E0F17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bCs/>
                <w:sz w:val="20"/>
                <w:szCs w:val="20"/>
              </w:rPr>
            </w:pPr>
            <w:r w:rsidRPr="00E938C6">
              <w:rPr>
                <w:bCs/>
                <w:sz w:val="20"/>
                <w:szCs w:val="20"/>
              </w:rPr>
              <w:t>6</w:t>
            </w:r>
            <w:r w:rsidRPr="00E938C6">
              <w:rPr>
                <w:bCs/>
                <w:sz w:val="20"/>
                <w:szCs w:val="20"/>
                <w:vertAlign w:val="superscript"/>
              </w:rPr>
              <w:t>th</w:t>
            </w:r>
            <w:r w:rsidRPr="00E938C6">
              <w:rPr>
                <w:bCs/>
                <w:sz w:val="20"/>
                <w:szCs w:val="20"/>
              </w:rPr>
              <w:t xml:space="preserve"> Training Workshop:   </w:t>
            </w:r>
            <w:r>
              <w:rPr>
                <w:bCs/>
                <w:sz w:val="20"/>
                <w:szCs w:val="20"/>
              </w:rPr>
              <w:t>3</w:t>
            </w:r>
            <w:r w:rsidR="008C77B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participants + 4 Facilitators</w:t>
            </w:r>
          </w:p>
          <w:p w14:paraId="7AE8AD3C" w14:textId="77777777" w:rsidR="001E0F17" w:rsidRPr="00057FC9" w:rsidRDefault="001E0F17" w:rsidP="001E0F17">
            <w:pPr>
              <w:pStyle w:val="Default"/>
              <w:ind w:hanging="2"/>
              <w:jc w:val="both"/>
              <w:rPr>
                <w:b/>
                <w:bCs/>
                <w:color w:val="0D0F1A"/>
              </w:rPr>
            </w:pPr>
          </w:p>
          <w:p w14:paraId="1FA421E9" w14:textId="03F22C3C" w:rsidR="0079044F" w:rsidRPr="00057FC9" w:rsidRDefault="001E0F17" w:rsidP="00F05AEE">
            <w:pPr>
              <w:pStyle w:val="Default"/>
              <w:ind w:hanging="2"/>
              <w:jc w:val="both"/>
              <w:rPr>
                <w:b/>
                <w:bCs/>
                <w:color w:val="0D0F1A"/>
              </w:rPr>
            </w:pPr>
            <w:r w:rsidRPr="00057FC9">
              <w:rPr>
                <w:i/>
                <w:iCs/>
                <w:color w:val="0D0F1A"/>
              </w:rPr>
              <w:t>(</w:t>
            </w:r>
            <w:proofErr w:type="gramStart"/>
            <w:r w:rsidR="00E540DE">
              <w:rPr>
                <w:i/>
                <w:iCs/>
                <w:color w:val="FF0000"/>
              </w:rPr>
              <w:t>O</w:t>
            </w:r>
            <w:r w:rsidR="00E540DE" w:rsidRPr="00E540DE">
              <w:rPr>
                <w:i/>
                <w:iCs/>
                <w:color w:val="FF0000"/>
              </w:rPr>
              <w:t>verall</w:t>
            </w:r>
            <w:proofErr w:type="gramEnd"/>
            <w:r w:rsidR="00E540DE" w:rsidRPr="00E540DE">
              <w:rPr>
                <w:i/>
                <w:iCs/>
                <w:color w:val="FF0000"/>
              </w:rPr>
              <w:t xml:space="preserve"> </w:t>
            </w:r>
            <w:r w:rsidR="00E540DE">
              <w:rPr>
                <w:i/>
                <w:iCs/>
                <w:color w:val="FF0000"/>
              </w:rPr>
              <w:t>within</w:t>
            </w:r>
            <w:r w:rsidR="00E540DE" w:rsidRPr="00E540DE">
              <w:rPr>
                <w:i/>
                <w:iCs/>
                <w:color w:val="FF0000"/>
              </w:rPr>
              <w:t xml:space="preserve"> 6 training workshops </w:t>
            </w:r>
            <w:r w:rsidRPr="00E540DE">
              <w:rPr>
                <w:i/>
                <w:iCs/>
                <w:color w:val="FF0000"/>
              </w:rPr>
              <w:t>= 19</w:t>
            </w:r>
            <w:r w:rsidR="008C77BD">
              <w:rPr>
                <w:i/>
                <w:iCs/>
                <w:color w:val="FF0000"/>
              </w:rPr>
              <w:t>7</w:t>
            </w:r>
            <w:r w:rsidRPr="00057FC9">
              <w:rPr>
                <w:i/>
                <w:iCs/>
                <w:color w:val="0D0F1A"/>
              </w:rPr>
              <w:t>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B59978" w14:textId="5882DF7D" w:rsidR="00AD311D" w:rsidRPr="00057FC9" w:rsidRDefault="00E540DE" w:rsidP="00AD311D">
            <w:pPr>
              <w:spacing w:after="0" w:line="240" w:lineRule="auto"/>
              <w:ind w:left="0" w:hanging="2"/>
              <w:rPr>
                <w:color w:val="0D0F1A"/>
                <w:sz w:val="24"/>
                <w:szCs w:val="24"/>
              </w:rPr>
            </w:pPr>
            <w:r>
              <w:rPr>
                <w:color w:val="0D0F1A"/>
                <w:sz w:val="24"/>
                <w:szCs w:val="24"/>
              </w:rPr>
              <w:t xml:space="preserve">Portions of </w:t>
            </w:r>
            <w:r w:rsidR="00AD311D" w:rsidRPr="00057FC9">
              <w:rPr>
                <w:color w:val="0D0F1A"/>
                <w:sz w:val="24"/>
                <w:szCs w:val="24"/>
              </w:rPr>
              <w:t xml:space="preserve">Lunch </w:t>
            </w:r>
            <w:r>
              <w:rPr>
                <w:color w:val="0D0F1A"/>
                <w:sz w:val="24"/>
                <w:szCs w:val="24"/>
              </w:rPr>
              <w:t>/ 2</w:t>
            </w:r>
            <w:r w:rsidRPr="00E540DE">
              <w:rPr>
                <w:color w:val="0D0F1A"/>
                <w:sz w:val="24"/>
                <w:szCs w:val="24"/>
                <w:vertAlign w:val="superscript"/>
              </w:rPr>
              <w:t>nd</w:t>
            </w:r>
            <w:r>
              <w:rPr>
                <w:color w:val="0D0F1A"/>
                <w:sz w:val="24"/>
                <w:szCs w:val="24"/>
              </w:rPr>
              <w:t xml:space="preserve"> day of trainings</w:t>
            </w:r>
            <w:r w:rsidR="00882C52">
              <w:rPr>
                <w:color w:val="0D0F1A"/>
                <w:sz w:val="24"/>
                <w:szCs w:val="24"/>
              </w:rPr>
              <w:t xml:space="preserve"> for 6 trainings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CD88C8" w14:textId="6DEC9C2C" w:rsidR="00AD311D" w:rsidRPr="00057FC9" w:rsidRDefault="001E0F17" w:rsidP="00AD311D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C77BD">
              <w:rPr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05219E" w14:textId="77777777" w:rsidR="00AD311D" w:rsidRPr="00057FC9" w:rsidRDefault="00AD311D" w:rsidP="00AD311D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E796C0" w14:textId="77777777" w:rsidR="00AD311D" w:rsidRPr="00057FC9" w:rsidRDefault="00AD311D" w:rsidP="00AD311D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AD311D" w:rsidRPr="00057FC9" w14:paraId="77B0DFF8" w14:textId="77777777" w:rsidTr="00F05AEE">
        <w:trPr>
          <w:trHeight w:val="34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343871" w14:textId="42092C4B" w:rsidR="00AD311D" w:rsidRPr="00057FC9" w:rsidRDefault="00485F8B" w:rsidP="00F50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RPr="00057FC9">
              <w:rPr>
                <w:color w:val="000000"/>
                <w:sz w:val="24"/>
                <w:szCs w:val="24"/>
              </w:rPr>
              <w:t>1</w:t>
            </w:r>
            <w:r w:rsidR="00F558F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AA02D3" w14:textId="46A9B268" w:rsidR="00AD311D" w:rsidRPr="00057FC9" w:rsidRDefault="00AD311D" w:rsidP="00AD311D">
            <w:pPr>
              <w:spacing w:after="0" w:line="240" w:lineRule="auto"/>
              <w:ind w:leftChars="0" w:left="0" w:right="90" w:firstLineChars="0"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057FC9">
              <w:rPr>
                <w:b/>
                <w:color w:val="000000"/>
                <w:sz w:val="24"/>
                <w:szCs w:val="24"/>
              </w:rPr>
              <w:t xml:space="preserve">Administrative and Logistics </w:t>
            </w:r>
            <w:r w:rsidR="00485F8B" w:rsidRPr="00057FC9">
              <w:rPr>
                <w:b/>
                <w:color w:val="000000"/>
                <w:sz w:val="24"/>
                <w:szCs w:val="24"/>
              </w:rPr>
              <w:t xml:space="preserve">Support </w:t>
            </w:r>
            <w:r w:rsidRPr="00057FC9">
              <w:rPr>
                <w:b/>
                <w:color w:val="000000"/>
                <w:sz w:val="24"/>
                <w:szCs w:val="24"/>
              </w:rPr>
              <w:t xml:space="preserve">Services for </w:t>
            </w:r>
            <w:r w:rsidRPr="00357C92">
              <w:rPr>
                <w:b/>
                <w:color w:val="FF0000"/>
                <w:sz w:val="24"/>
                <w:szCs w:val="24"/>
              </w:rPr>
              <w:t>6 trainings of 2 days each</w:t>
            </w:r>
            <w:r w:rsidR="00485F8B" w:rsidRPr="00057FC9">
              <w:rPr>
                <w:b/>
                <w:color w:val="000000"/>
                <w:sz w:val="24"/>
                <w:szCs w:val="24"/>
              </w:rPr>
              <w:t>, including:</w:t>
            </w:r>
          </w:p>
          <w:p w14:paraId="15A61AFB" w14:textId="77777777" w:rsidR="00485F8B" w:rsidRPr="00057FC9" w:rsidRDefault="000F477C" w:rsidP="00485F8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Chars="0" w:right="288" w:firstLineChars="0"/>
              <w:jc w:val="both"/>
              <w:rPr>
                <w:color w:val="000000"/>
                <w:sz w:val="24"/>
                <w:szCs w:val="24"/>
              </w:rPr>
            </w:pPr>
            <w:r w:rsidRPr="00057FC9">
              <w:rPr>
                <w:color w:val="000000"/>
                <w:sz w:val="24"/>
                <w:szCs w:val="24"/>
              </w:rPr>
              <w:t>Coordination of Venue Selection</w:t>
            </w:r>
          </w:p>
          <w:p w14:paraId="16438CB1" w14:textId="77777777" w:rsidR="00485F8B" w:rsidRPr="00057FC9" w:rsidRDefault="00485F8B" w:rsidP="00485F8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Chars="0" w:right="288" w:firstLineChars="0"/>
              <w:jc w:val="both"/>
              <w:rPr>
                <w:color w:val="000000"/>
                <w:sz w:val="24"/>
                <w:szCs w:val="24"/>
              </w:rPr>
            </w:pPr>
            <w:r w:rsidRPr="00057FC9">
              <w:rPr>
                <w:color w:val="000000"/>
                <w:sz w:val="24"/>
                <w:szCs w:val="24"/>
              </w:rPr>
              <w:t>C</w:t>
            </w:r>
            <w:r w:rsidR="000F477C" w:rsidRPr="00057FC9">
              <w:rPr>
                <w:color w:val="000000"/>
                <w:sz w:val="24"/>
                <w:szCs w:val="24"/>
              </w:rPr>
              <w:t>oordination of Participants’ Accommodation</w:t>
            </w:r>
          </w:p>
          <w:p w14:paraId="2BF230E1" w14:textId="731012F6" w:rsidR="000F477C" w:rsidRPr="00057FC9" w:rsidRDefault="000F477C" w:rsidP="00485F8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Chars="0" w:right="288" w:firstLineChars="0"/>
              <w:jc w:val="both"/>
              <w:rPr>
                <w:color w:val="000000"/>
                <w:sz w:val="24"/>
                <w:szCs w:val="24"/>
              </w:rPr>
            </w:pPr>
            <w:r w:rsidRPr="00057FC9">
              <w:rPr>
                <w:color w:val="000000"/>
                <w:sz w:val="24"/>
                <w:szCs w:val="24"/>
              </w:rPr>
              <w:t>Coordination of Arrangements in the Conference Room (including seating arrangements, name tags, pick up and setting UNFPA Banner</w:t>
            </w:r>
            <w:r w:rsidR="007E46F2">
              <w:rPr>
                <w:color w:val="000000"/>
                <w:sz w:val="24"/>
                <w:szCs w:val="24"/>
              </w:rPr>
              <w:t>;</w:t>
            </w:r>
            <w:r w:rsidR="00357C92">
              <w:rPr>
                <w:color w:val="000000"/>
                <w:sz w:val="24"/>
                <w:szCs w:val="24"/>
              </w:rPr>
              <w:t xml:space="preserve"> Protocols on CMR to be distributed to participants during Registration</w:t>
            </w:r>
            <w:r w:rsidRPr="00057FC9">
              <w:rPr>
                <w:color w:val="000000"/>
                <w:sz w:val="24"/>
                <w:szCs w:val="24"/>
              </w:rPr>
              <w:t>)</w:t>
            </w:r>
          </w:p>
          <w:p w14:paraId="7AD05765" w14:textId="49E3991C" w:rsidR="00485F8B" w:rsidRPr="00057FC9" w:rsidRDefault="000F477C" w:rsidP="00485F8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Chars="0" w:right="288" w:firstLineChars="0"/>
              <w:jc w:val="both"/>
              <w:rPr>
                <w:color w:val="000000"/>
                <w:sz w:val="24"/>
                <w:szCs w:val="24"/>
              </w:rPr>
            </w:pPr>
            <w:r w:rsidRPr="00057FC9">
              <w:rPr>
                <w:color w:val="000000"/>
                <w:sz w:val="24"/>
                <w:szCs w:val="24"/>
              </w:rPr>
              <w:t>Catering Coordination</w:t>
            </w:r>
          </w:p>
          <w:p w14:paraId="48FCA92B" w14:textId="5F967A14" w:rsidR="000F477C" w:rsidRPr="00057FC9" w:rsidRDefault="000F477C" w:rsidP="00485F8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Chars="0" w:right="288" w:firstLineChars="0"/>
              <w:jc w:val="both"/>
              <w:rPr>
                <w:color w:val="000000"/>
                <w:sz w:val="24"/>
                <w:szCs w:val="24"/>
              </w:rPr>
            </w:pPr>
            <w:r w:rsidRPr="00057FC9">
              <w:rPr>
                <w:color w:val="000000"/>
                <w:sz w:val="24"/>
                <w:szCs w:val="24"/>
              </w:rPr>
              <w:t>Coordination of Equipment Rent and Technical Support</w:t>
            </w:r>
          </w:p>
          <w:p w14:paraId="1FF2BA21" w14:textId="77777777" w:rsidR="000F477C" w:rsidRPr="00357C92" w:rsidRDefault="000F477C" w:rsidP="000F4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right="288" w:firstLine="0"/>
              <w:jc w:val="both"/>
              <w:rPr>
                <w:color w:val="000000"/>
                <w:sz w:val="2"/>
                <w:szCs w:val="2"/>
              </w:rPr>
            </w:pPr>
          </w:p>
          <w:p w14:paraId="496E43B5" w14:textId="2105B075" w:rsidR="001D3FEB" w:rsidRPr="00057FC9" w:rsidRDefault="00485F8B" w:rsidP="00485F8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Chars="0" w:right="288" w:firstLineChars="0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 w:rsidRPr="00057FC9">
              <w:rPr>
                <w:color w:val="000000"/>
                <w:sz w:val="24"/>
                <w:szCs w:val="24"/>
              </w:rPr>
              <w:t>T</w:t>
            </w:r>
            <w:r w:rsidR="001D3FEB" w:rsidRPr="00057FC9">
              <w:rPr>
                <w:color w:val="000000"/>
                <w:sz w:val="24"/>
                <w:szCs w:val="24"/>
              </w:rPr>
              <w:t>echnical support during the entire duration of the training workshops, as needed – to be ensured proper functioning of all technical equipment, and to be fixed promptly any technical bugs that might appear with equipment, with Internet connection or audio system</w:t>
            </w:r>
          </w:p>
          <w:p w14:paraId="361F9557" w14:textId="77777777" w:rsidR="000F477C" w:rsidRPr="007E46F2" w:rsidRDefault="00F2310C" w:rsidP="00485F8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Chars="0" w:right="288" w:firstLineChars="0"/>
              <w:jc w:val="both"/>
              <w:textDirection w:val="lrTb"/>
              <w:rPr>
                <w:b/>
                <w:bCs/>
                <w:color w:val="0D0F1A"/>
                <w:sz w:val="24"/>
                <w:szCs w:val="24"/>
              </w:rPr>
            </w:pPr>
            <w:r w:rsidRPr="00057FC9">
              <w:rPr>
                <w:color w:val="000000"/>
                <w:sz w:val="24"/>
                <w:szCs w:val="24"/>
              </w:rPr>
              <w:t>Registration Desk in front of the Conference Room &amp; Registration of Participants to each training workshop</w:t>
            </w:r>
          </w:p>
          <w:p w14:paraId="66D4FB8F" w14:textId="29303B7F" w:rsidR="007E46F2" w:rsidRPr="00057FC9" w:rsidRDefault="007E46F2" w:rsidP="007E46F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Chars="0" w:right="288" w:firstLineChars="0"/>
              <w:jc w:val="both"/>
              <w:rPr>
                <w:color w:val="000000"/>
                <w:sz w:val="24"/>
                <w:szCs w:val="24"/>
              </w:rPr>
            </w:pPr>
            <w:r w:rsidRPr="00057FC9">
              <w:rPr>
                <w:color w:val="000000"/>
                <w:sz w:val="24"/>
                <w:szCs w:val="24"/>
              </w:rPr>
              <w:lastRenderedPageBreak/>
              <w:t>Participants’ Management (</w:t>
            </w:r>
            <w:r>
              <w:rPr>
                <w:color w:val="000000"/>
                <w:sz w:val="24"/>
                <w:szCs w:val="24"/>
              </w:rPr>
              <w:t xml:space="preserve">solving </w:t>
            </w:r>
            <w:r w:rsidRPr="00057FC9">
              <w:rPr>
                <w:color w:val="000000"/>
                <w:sz w:val="24"/>
                <w:szCs w:val="24"/>
              </w:rPr>
              <w:t>event-related requests</w:t>
            </w:r>
            <w:r>
              <w:rPr>
                <w:color w:val="000000"/>
                <w:sz w:val="24"/>
                <w:szCs w:val="24"/>
              </w:rPr>
              <w:t>, if any</w:t>
            </w:r>
            <w:r w:rsidRPr="00057FC9">
              <w:rPr>
                <w:color w:val="000000"/>
                <w:sz w:val="24"/>
                <w:szCs w:val="24"/>
              </w:rPr>
              <w:t>)</w:t>
            </w:r>
          </w:p>
          <w:p w14:paraId="3D74C2C7" w14:textId="77777777" w:rsidR="006E79F0" w:rsidRDefault="006E79F0" w:rsidP="007E46F2">
            <w:pPr>
              <w:pStyle w:val="ListParagraph"/>
              <w:spacing w:after="0" w:line="240" w:lineRule="auto"/>
              <w:ind w:leftChars="0" w:right="288" w:firstLineChars="0" w:firstLine="0"/>
              <w:jc w:val="both"/>
              <w:textDirection w:val="lrTb"/>
              <w:rPr>
                <w:b/>
                <w:bCs/>
                <w:color w:val="0D0F1A"/>
                <w:sz w:val="20"/>
                <w:szCs w:val="20"/>
              </w:rPr>
            </w:pPr>
          </w:p>
          <w:p w14:paraId="35144CD9" w14:textId="6AE9BF6E" w:rsidR="007E46F2" w:rsidRPr="007E46F2" w:rsidRDefault="007E46F2" w:rsidP="007E46F2">
            <w:pPr>
              <w:pStyle w:val="ListParagraph"/>
              <w:spacing w:after="0" w:line="240" w:lineRule="auto"/>
              <w:ind w:leftChars="0" w:right="288" w:firstLineChars="0" w:firstLine="0"/>
              <w:jc w:val="both"/>
              <w:textDirection w:val="lrTb"/>
              <w:rPr>
                <w:b/>
                <w:bCs/>
                <w:color w:val="0D0F1A"/>
                <w:sz w:val="20"/>
                <w:szCs w:val="20"/>
              </w:rPr>
            </w:pPr>
            <w:r w:rsidRPr="007E46F2">
              <w:rPr>
                <w:b/>
                <w:bCs/>
                <w:color w:val="0D0F1A"/>
                <w:sz w:val="20"/>
                <w:szCs w:val="20"/>
              </w:rPr>
              <w:t xml:space="preserve">Note: </w:t>
            </w:r>
            <w:r w:rsidRPr="006E79F0">
              <w:rPr>
                <w:color w:val="FF0000"/>
                <w:sz w:val="20"/>
                <w:szCs w:val="20"/>
              </w:rPr>
              <w:t>the participants</w:t>
            </w:r>
            <w:r w:rsidR="006E79F0" w:rsidRPr="006E79F0">
              <w:rPr>
                <w:color w:val="FF0000"/>
                <w:sz w:val="20"/>
                <w:szCs w:val="20"/>
              </w:rPr>
              <w:t>’</w:t>
            </w:r>
            <w:r w:rsidRPr="006E79F0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6E79F0">
              <w:rPr>
                <w:color w:val="FF0000"/>
                <w:sz w:val="20"/>
                <w:szCs w:val="20"/>
              </w:rPr>
              <w:t>invitation/call/</w:t>
            </w:r>
            <w:r w:rsidR="006E79F0" w:rsidRPr="006E79F0">
              <w:rPr>
                <w:color w:val="FF0000"/>
                <w:sz w:val="20"/>
                <w:szCs w:val="20"/>
              </w:rPr>
              <w:t xml:space="preserve">getting </w:t>
            </w:r>
            <w:r w:rsidRPr="006E79F0">
              <w:rPr>
                <w:color w:val="FF0000"/>
                <w:sz w:val="20"/>
                <w:szCs w:val="20"/>
              </w:rPr>
              <w:t xml:space="preserve">confirmation of </w:t>
            </w:r>
            <w:r w:rsidR="006E79F0">
              <w:rPr>
                <w:color w:val="FF0000"/>
                <w:sz w:val="20"/>
                <w:szCs w:val="20"/>
              </w:rPr>
              <w:t xml:space="preserve">their </w:t>
            </w:r>
            <w:r w:rsidRPr="006E79F0">
              <w:rPr>
                <w:color w:val="FF0000"/>
                <w:sz w:val="20"/>
                <w:szCs w:val="20"/>
              </w:rPr>
              <w:t xml:space="preserve">participation </w:t>
            </w:r>
            <w:r w:rsidR="006E79F0">
              <w:rPr>
                <w:color w:val="FF0000"/>
                <w:sz w:val="20"/>
                <w:szCs w:val="20"/>
              </w:rPr>
              <w:t xml:space="preserve">- </w:t>
            </w:r>
            <w:r w:rsidRPr="006E79F0">
              <w:rPr>
                <w:color w:val="FF0000"/>
                <w:sz w:val="20"/>
                <w:szCs w:val="20"/>
              </w:rPr>
              <w:t>will be ensured by UNFPA Moldova</w:t>
            </w:r>
            <w:r w:rsidRPr="007E46F2">
              <w:rPr>
                <w:sz w:val="20"/>
                <w:szCs w:val="20"/>
              </w:rPr>
              <w:t xml:space="preserve">. </w:t>
            </w:r>
            <w:r w:rsidR="006E79F0" w:rsidRPr="007E46F2">
              <w:rPr>
                <w:sz w:val="20"/>
                <w:szCs w:val="20"/>
              </w:rPr>
              <w:t>Also,</w:t>
            </w:r>
            <w:r w:rsidRPr="007E46F2">
              <w:rPr>
                <w:sz w:val="20"/>
                <w:szCs w:val="20"/>
              </w:rPr>
              <w:t xml:space="preserve"> the UNFPA Moldova will</w:t>
            </w:r>
            <w:r w:rsidR="006E79F0">
              <w:rPr>
                <w:sz w:val="20"/>
                <w:szCs w:val="20"/>
              </w:rPr>
              <w:t xml:space="preserve"> provide </w:t>
            </w:r>
            <w:r w:rsidR="006E79F0" w:rsidRPr="007E46F2">
              <w:rPr>
                <w:sz w:val="20"/>
                <w:szCs w:val="20"/>
              </w:rPr>
              <w:t>to</w:t>
            </w:r>
            <w:r w:rsidR="006E79F0">
              <w:rPr>
                <w:sz w:val="20"/>
                <w:szCs w:val="20"/>
              </w:rPr>
              <w:t xml:space="preserve"> Logistic Company </w:t>
            </w:r>
            <w:r w:rsidRPr="007E46F2">
              <w:rPr>
                <w:sz w:val="20"/>
                <w:szCs w:val="20"/>
              </w:rPr>
              <w:t>the approved Ministerial Ordinance on organization of the 6 Training Workshops to be held in September 2023)</w:t>
            </w:r>
          </w:p>
          <w:p w14:paraId="03660745" w14:textId="1062B753" w:rsidR="0079044F" w:rsidRPr="0079044F" w:rsidRDefault="0079044F" w:rsidP="0079044F">
            <w:pPr>
              <w:spacing w:after="0" w:line="240" w:lineRule="auto"/>
              <w:ind w:leftChars="0" w:left="0" w:right="288" w:firstLineChars="0" w:firstLine="0"/>
              <w:jc w:val="both"/>
              <w:textDirection w:val="lrTb"/>
              <w:rPr>
                <w:b/>
                <w:bCs/>
                <w:color w:val="0D0F1A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3188BA" w14:textId="09C18872" w:rsidR="00AD311D" w:rsidRPr="00057FC9" w:rsidRDefault="00AD311D" w:rsidP="00F50A1B">
            <w:pPr>
              <w:spacing w:after="0" w:line="240" w:lineRule="auto"/>
              <w:ind w:left="0" w:hanging="2"/>
              <w:rPr>
                <w:color w:val="0D0F1A"/>
                <w:sz w:val="24"/>
                <w:szCs w:val="24"/>
              </w:rPr>
            </w:pPr>
            <w:r w:rsidRPr="00057FC9">
              <w:rPr>
                <w:color w:val="0D0F1A"/>
                <w:sz w:val="24"/>
                <w:szCs w:val="24"/>
              </w:rPr>
              <w:lastRenderedPageBreak/>
              <w:t>Lump Sum per 6 events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573D49" w14:textId="6487DB6D" w:rsidR="00AD311D" w:rsidRPr="00057FC9" w:rsidRDefault="00AD311D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RPr="00057FC9">
              <w:rPr>
                <w:sz w:val="24"/>
                <w:szCs w:val="24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D6DAC9" w14:textId="77777777" w:rsidR="00AD311D" w:rsidRPr="00057FC9" w:rsidRDefault="00AD311D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940C84" w14:textId="77777777" w:rsidR="00AD311D" w:rsidRPr="00057FC9" w:rsidRDefault="00AD311D" w:rsidP="00F50A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50A1B" w:rsidRPr="00057FC9" w14:paraId="4C979984" w14:textId="77777777" w:rsidTr="00CB7E5D">
        <w:trPr>
          <w:jc w:val="center"/>
        </w:trPr>
        <w:tc>
          <w:tcPr>
            <w:tcW w:w="9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382CC3" w14:textId="77777777" w:rsidR="00F50A1B" w:rsidRPr="00057FC9" w:rsidRDefault="00F50A1B" w:rsidP="00F50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color w:val="000000"/>
                <w:sz w:val="24"/>
                <w:szCs w:val="24"/>
              </w:rPr>
            </w:pPr>
            <w:r w:rsidRPr="00057FC9">
              <w:rPr>
                <w:b/>
                <w:i/>
                <w:color w:val="000000"/>
                <w:sz w:val="24"/>
                <w:szCs w:val="24"/>
              </w:rPr>
              <w:t>Total Contract Price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1A2202" w14:textId="77777777" w:rsidR="00F50A1B" w:rsidRPr="00057FC9" w:rsidRDefault="00F50A1B" w:rsidP="00F50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color w:val="000000"/>
                <w:sz w:val="24"/>
                <w:szCs w:val="24"/>
              </w:rPr>
            </w:pPr>
            <w:r w:rsidRPr="00057FC9">
              <w:rPr>
                <w:color w:val="000000"/>
                <w:sz w:val="24"/>
                <w:szCs w:val="24"/>
              </w:rPr>
              <w:t>MDL</w:t>
            </w:r>
          </w:p>
        </w:tc>
      </w:tr>
    </w:tbl>
    <w:p w14:paraId="4885143F" w14:textId="77777777" w:rsidR="00F50A1B" w:rsidRPr="00057FC9" w:rsidRDefault="00F50A1B" w:rsidP="00F50A1B">
      <w:pPr>
        <w:spacing w:after="0" w:line="240" w:lineRule="auto"/>
        <w:ind w:left="0" w:hanging="2"/>
        <w:rPr>
          <w:b/>
          <w:bCs/>
          <w:sz w:val="24"/>
          <w:szCs w:val="24"/>
        </w:rPr>
      </w:pPr>
    </w:p>
    <w:p w14:paraId="25BD8A4A" w14:textId="5DE551F6" w:rsidR="006428C7" w:rsidRPr="00057FC9" w:rsidRDefault="002B322E" w:rsidP="00F50A1B">
      <w:pPr>
        <w:tabs>
          <w:tab w:val="left" w:pos="-180"/>
          <w:tab w:val="right" w:pos="1980"/>
          <w:tab w:val="left" w:pos="2160"/>
          <w:tab w:val="left" w:pos="4320"/>
        </w:tabs>
        <w:spacing w:after="0" w:line="240" w:lineRule="auto"/>
        <w:ind w:left="0" w:hanging="2"/>
        <w:rPr>
          <w:rFonts w:eastAsia="Times New Roman"/>
          <w:sz w:val="24"/>
          <w:szCs w:val="24"/>
        </w:rPr>
      </w:pPr>
      <w:r w:rsidRPr="00057FC9">
        <w:rPr>
          <w:rFonts w:eastAsia="Times New Roman"/>
          <w:b/>
          <w:sz w:val="24"/>
          <w:szCs w:val="24"/>
        </w:rPr>
        <w:t>In your offer, please include:</w:t>
      </w:r>
    </w:p>
    <w:p w14:paraId="0708B690" w14:textId="7CAFA516" w:rsidR="006428C7" w:rsidRPr="00057FC9" w:rsidRDefault="002B322E" w:rsidP="00F50A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eastAsia="Times New Roman"/>
          <w:color w:val="000000"/>
          <w:sz w:val="24"/>
          <w:szCs w:val="24"/>
        </w:rPr>
      </w:pPr>
      <w:r w:rsidRPr="00057FC9">
        <w:rPr>
          <w:rFonts w:eastAsia="Times New Roman"/>
          <w:color w:val="000000"/>
          <w:sz w:val="24"/>
          <w:szCs w:val="24"/>
        </w:rPr>
        <w:t>Company registration document</w:t>
      </w:r>
      <w:r w:rsidR="005F4D99" w:rsidRPr="00057FC9">
        <w:rPr>
          <w:rFonts w:eastAsia="Times New Roman"/>
          <w:color w:val="000000"/>
          <w:sz w:val="24"/>
          <w:szCs w:val="24"/>
        </w:rPr>
        <w:t>s</w:t>
      </w:r>
    </w:p>
    <w:p w14:paraId="7450749F" w14:textId="4AF681FF" w:rsidR="006428C7" w:rsidRPr="00057FC9" w:rsidRDefault="002B322E" w:rsidP="00F50A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eastAsia="Times New Roman"/>
          <w:color w:val="000000"/>
          <w:sz w:val="24"/>
          <w:szCs w:val="24"/>
        </w:rPr>
      </w:pPr>
      <w:r w:rsidRPr="00057FC9">
        <w:rPr>
          <w:rFonts w:eastAsia="Times New Roman"/>
          <w:color w:val="000000"/>
          <w:sz w:val="24"/>
          <w:szCs w:val="24"/>
        </w:rPr>
        <w:t xml:space="preserve">Client list </w:t>
      </w:r>
    </w:p>
    <w:p w14:paraId="4D96EE73" w14:textId="6107482E" w:rsidR="006428C7" w:rsidRPr="00057FC9" w:rsidRDefault="002B322E" w:rsidP="00F50A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eastAsia="Times New Roman"/>
          <w:color w:val="000000"/>
          <w:sz w:val="24"/>
          <w:szCs w:val="24"/>
        </w:rPr>
      </w:pPr>
      <w:r w:rsidRPr="00057FC9">
        <w:rPr>
          <w:rFonts w:eastAsia="Times New Roman"/>
          <w:color w:val="000000"/>
          <w:sz w:val="24"/>
          <w:szCs w:val="24"/>
        </w:rPr>
        <w:t>Written Self-Declaration of not being included in the UN Security Council 1267/1989 list, UN Procurement Division List or other UN Ineligibility List;</w:t>
      </w:r>
    </w:p>
    <w:p w14:paraId="324680D4" w14:textId="6610D00C" w:rsidR="006428C7" w:rsidRPr="00057FC9" w:rsidRDefault="006428C7" w:rsidP="00F50A1B">
      <w:pPr>
        <w:tabs>
          <w:tab w:val="left" w:pos="-180"/>
          <w:tab w:val="right" w:pos="1980"/>
          <w:tab w:val="left" w:pos="2160"/>
          <w:tab w:val="left" w:pos="4320"/>
        </w:tabs>
        <w:spacing w:after="0" w:line="240" w:lineRule="auto"/>
        <w:ind w:left="0" w:hanging="2"/>
        <w:rPr>
          <w:rFonts w:eastAsia="Times New Roman"/>
          <w:sz w:val="24"/>
          <w:szCs w:val="24"/>
        </w:rPr>
      </w:pPr>
    </w:p>
    <w:p w14:paraId="55C910B1" w14:textId="795D3B2B" w:rsidR="006428C7" w:rsidRPr="00057FC9" w:rsidRDefault="000F477C" w:rsidP="00F50A1B">
      <w:pPr>
        <w:tabs>
          <w:tab w:val="left" w:pos="-180"/>
          <w:tab w:val="right" w:pos="1980"/>
          <w:tab w:val="left" w:pos="2160"/>
          <w:tab w:val="left" w:pos="4320"/>
        </w:tabs>
        <w:spacing w:after="0" w:line="240" w:lineRule="auto"/>
        <w:ind w:left="0" w:hanging="2"/>
        <w:rPr>
          <w:rFonts w:eastAsia="Times New Roman"/>
          <w:sz w:val="24"/>
          <w:szCs w:val="24"/>
        </w:rPr>
      </w:pPr>
      <w:r w:rsidRPr="00057FC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2FE1E71" wp14:editId="7DE8D4F4">
                <wp:simplePos x="0" y="0"/>
                <wp:positionH relativeFrom="column">
                  <wp:posOffset>58522</wp:posOffset>
                </wp:positionH>
                <wp:positionV relativeFrom="paragraph">
                  <wp:posOffset>97561</wp:posOffset>
                </wp:positionV>
                <wp:extent cx="5953125" cy="1126541"/>
                <wp:effectExtent l="0" t="0" r="2857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126541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96C4C8" w14:textId="77777777" w:rsidR="006428C7" w:rsidRDefault="002B322E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>Vendor’s Comments:</w:t>
                            </w:r>
                          </w:p>
                          <w:p w14:paraId="41082BA9" w14:textId="77777777" w:rsidR="006428C7" w:rsidRDefault="006428C7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2FE1E71" id="Rectangle 1" o:spid="_x0000_s1026" style="position:absolute;margin-left:4.6pt;margin-top:7.7pt;width:468.75pt;height:88.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m3hCQIAABcEAAAOAAAAZHJzL2Uyb0RvYy54bWysU9uO0zAQfUfiHyy/s2lKs2yjpiu0pQhp&#10;BZUWPmDqOI0l3/C4Tfv3jJ3SFnhAQuTBGXvGM2fOHC8ej0azgwyonG14eTfhTFrhWmV3Df/2df3m&#10;gTOMYFvQzsqGnyTyx+XrV4vB13LqeqdbGRglsVgPvuF9jL4uChS9NIB3zktLzs4FA5G2YVe0AQbK&#10;bnQxnUzui8GF1gcnJCKdrkYnX+b8XSdF/NJ1KCPTDSdsMa8hr9u0FssF1LsAvlfiDAP+AYUBZano&#10;JdUKIrB9UH+kMkoEh66Ld8KZwnWdEjL3QN2Uk9+6eenBy9wLkYP+QhP+v7Ti8+HFbwLRMHiskczU&#10;xbELJv0JHztmsk4XsuQxMkGH1bx6W04rzgT5ynJ6X83KRGdxve4Dxo/SGZaMhgeaRiYJDs8Yx9Cf&#10;IamadWuldZ6Itmxo+LzK+YF00WmIVMr4tuFodzkNOq3adCVdxrDbPunADpAmnb8zml/CUr0VYD/G&#10;ZdeoAaMiCVEr0/CHy22oewntB9uyePKkXksa5gkZGs60JMWTkQFHUPrvccSNtkTRletkxeP2SEmS&#10;uXXtaRMYerFWhPQZMG4gkCJLKksqpYLf9xAIhP5kSQbzcpYoinkzq95NSOPh1rO99YAVvSPxE5Oj&#10;+RTzUxjJf7+PrlN5LlcoZ7CkvjzZ80tJ8r7d56jre17+AAAA//8DAFBLAwQUAAYACAAAACEAuoX9&#10;Hd8AAAAIAQAADwAAAGRycy9kb3ducmV2LnhtbEyPwU7DMBBE70j8g7VI3KhDKGkT4lQIhBAVEqLl&#10;0psTL0kgXofYbc3fs5zguDOj2TflKtpBHHDyvSMFl7MEBFLjTE+tgrftw8UShA+ajB4coYJv9LCq&#10;Tk9KXRh3pFc8bEIruIR8oRV0IYyFlL7p0Go/cyMSe+9usjrwObXSTPrI5XaQaZJk0uqe+EOnR7zr&#10;sPnc7K2Ccftiv3bx8d4lz4uP5GmXXcV6rdT5Wby9AREwhr8w/OIzOlTMVLs9GS8GBXnKQZav5yDY&#10;zufZAkTNQp4uQVal/D+g+gEAAP//AwBQSwECLQAUAAYACAAAACEAtoM4kv4AAADhAQAAEwAAAAAA&#10;AAAAAAAAAAAAAAAAW0NvbnRlbnRfVHlwZXNdLnhtbFBLAQItABQABgAIAAAAIQA4/SH/1gAAAJQB&#10;AAALAAAAAAAAAAAAAAAAAC8BAABfcmVscy8ucmVsc1BLAQItABQABgAIAAAAIQA8cm3hCQIAABcE&#10;AAAOAAAAAAAAAAAAAAAAAC4CAABkcnMvZTJvRG9jLnhtbFBLAQItABQABgAIAAAAIQC6hf0d3wAA&#10;AAgBAAAPAAAAAAAAAAAAAAAAAGMEAABkcnMvZG93bnJldi54bWxQSwUGAAAAAAQABADzAAAAbwUA&#10;AAAA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6696C4C8" w14:textId="77777777" w:rsidR="006428C7" w:rsidRDefault="002B322E">
                      <w:pPr>
                        <w:spacing w:line="275" w:lineRule="auto"/>
                        <w:ind w:left="0" w:hanging="2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</w:rPr>
                        <w:t>Vendor’s Comments:</w:t>
                      </w:r>
                    </w:p>
                    <w:p w14:paraId="41082BA9" w14:textId="77777777" w:rsidR="006428C7" w:rsidRDefault="006428C7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20C471C5" w14:textId="77777777" w:rsidR="000F477C" w:rsidRPr="00057FC9" w:rsidRDefault="000F477C" w:rsidP="00F50A1B">
      <w:pPr>
        <w:tabs>
          <w:tab w:val="left" w:pos="-180"/>
          <w:tab w:val="right" w:pos="1980"/>
          <w:tab w:val="left" w:pos="2160"/>
          <w:tab w:val="left" w:pos="4320"/>
        </w:tabs>
        <w:spacing w:after="0" w:line="240" w:lineRule="auto"/>
        <w:ind w:left="0" w:hanging="2"/>
        <w:rPr>
          <w:rFonts w:eastAsia="Times New Roman"/>
          <w:sz w:val="24"/>
          <w:szCs w:val="24"/>
        </w:rPr>
      </w:pPr>
    </w:p>
    <w:p w14:paraId="48E72812" w14:textId="77777777" w:rsidR="000F477C" w:rsidRPr="00057FC9" w:rsidRDefault="000F477C" w:rsidP="00F50A1B">
      <w:pPr>
        <w:tabs>
          <w:tab w:val="left" w:pos="-180"/>
          <w:tab w:val="right" w:pos="1980"/>
          <w:tab w:val="left" w:pos="2160"/>
          <w:tab w:val="left" w:pos="4320"/>
        </w:tabs>
        <w:spacing w:after="0" w:line="240" w:lineRule="auto"/>
        <w:ind w:left="0" w:hanging="2"/>
        <w:rPr>
          <w:rFonts w:eastAsia="Times New Roman"/>
          <w:sz w:val="24"/>
          <w:szCs w:val="24"/>
        </w:rPr>
      </w:pPr>
    </w:p>
    <w:p w14:paraId="7BD1E771" w14:textId="77777777" w:rsidR="000F477C" w:rsidRPr="00057FC9" w:rsidRDefault="000F477C" w:rsidP="00F50A1B">
      <w:pPr>
        <w:tabs>
          <w:tab w:val="left" w:pos="-180"/>
          <w:tab w:val="right" w:pos="1980"/>
          <w:tab w:val="left" w:pos="2160"/>
          <w:tab w:val="left" w:pos="4320"/>
        </w:tabs>
        <w:spacing w:after="0" w:line="240" w:lineRule="auto"/>
        <w:ind w:left="0" w:hanging="2"/>
        <w:rPr>
          <w:rFonts w:eastAsia="Times New Roman"/>
          <w:sz w:val="24"/>
          <w:szCs w:val="24"/>
        </w:rPr>
      </w:pPr>
    </w:p>
    <w:p w14:paraId="6F3CBC2F" w14:textId="77777777" w:rsidR="000F477C" w:rsidRPr="00057FC9" w:rsidRDefault="000F477C" w:rsidP="00F50A1B">
      <w:pPr>
        <w:tabs>
          <w:tab w:val="left" w:pos="-180"/>
          <w:tab w:val="right" w:pos="1980"/>
          <w:tab w:val="left" w:pos="2160"/>
          <w:tab w:val="left" w:pos="4320"/>
        </w:tabs>
        <w:spacing w:after="0" w:line="240" w:lineRule="auto"/>
        <w:ind w:left="0" w:hanging="2"/>
        <w:rPr>
          <w:rFonts w:eastAsia="Times New Roman"/>
          <w:sz w:val="24"/>
          <w:szCs w:val="24"/>
        </w:rPr>
      </w:pPr>
    </w:p>
    <w:p w14:paraId="5BC23905" w14:textId="77777777" w:rsidR="000F477C" w:rsidRPr="00057FC9" w:rsidRDefault="000F477C" w:rsidP="00F50A1B">
      <w:pPr>
        <w:tabs>
          <w:tab w:val="left" w:pos="-180"/>
          <w:tab w:val="right" w:pos="1980"/>
          <w:tab w:val="left" w:pos="2160"/>
          <w:tab w:val="left" w:pos="4320"/>
        </w:tabs>
        <w:spacing w:after="0" w:line="240" w:lineRule="auto"/>
        <w:ind w:left="0" w:hanging="2"/>
        <w:rPr>
          <w:rFonts w:eastAsia="Times New Roman"/>
          <w:sz w:val="24"/>
          <w:szCs w:val="24"/>
        </w:rPr>
      </w:pPr>
    </w:p>
    <w:p w14:paraId="6C4BDE96" w14:textId="77777777" w:rsidR="000F477C" w:rsidRPr="00057FC9" w:rsidRDefault="000F477C" w:rsidP="00F50A1B">
      <w:pPr>
        <w:tabs>
          <w:tab w:val="left" w:pos="-180"/>
          <w:tab w:val="right" w:pos="1980"/>
          <w:tab w:val="left" w:pos="2160"/>
          <w:tab w:val="left" w:pos="4320"/>
        </w:tabs>
        <w:spacing w:after="0" w:line="240" w:lineRule="auto"/>
        <w:ind w:left="0" w:hanging="2"/>
        <w:rPr>
          <w:rFonts w:eastAsia="Times New Roman"/>
          <w:sz w:val="24"/>
          <w:szCs w:val="24"/>
        </w:rPr>
      </w:pPr>
    </w:p>
    <w:p w14:paraId="656D978D" w14:textId="77777777" w:rsidR="000F477C" w:rsidRPr="00057FC9" w:rsidRDefault="000F477C" w:rsidP="00F50A1B">
      <w:pPr>
        <w:tabs>
          <w:tab w:val="left" w:pos="-180"/>
          <w:tab w:val="right" w:pos="1980"/>
          <w:tab w:val="left" w:pos="2160"/>
          <w:tab w:val="left" w:pos="4320"/>
        </w:tabs>
        <w:spacing w:after="0" w:line="240" w:lineRule="auto"/>
        <w:ind w:left="0" w:hanging="2"/>
        <w:rPr>
          <w:rFonts w:eastAsia="Times New Roman"/>
          <w:sz w:val="24"/>
          <w:szCs w:val="24"/>
        </w:rPr>
      </w:pPr>
    </w:p>
    <w:p w14:paraId="3B90D78A" w14:textId="77777777" w:rsidR="000F477C" w:rsidRPr="00057FC9" w:rsidRDefault="000F477C" w:rsidP="00F50A1B">
      <w:pPr>
        <w:tabs>
          <w:tab w:val="left" w:pos="-180"/>
          <w:tab w:val="right" w:pos="1980"/>
          <w:tab w:val="left" w:pos="2160"/>
          <w:tab w:val="left" w:pos="4320"/>
        </w:tabs>
        <w:spacing w:after="0" w:line="240" w:lineRule="auto"/>
        <w:ind w:left="0" w:hanging="2"/>
        <w:rPr>
          <w:rFonts w:eastAsia="Times New Roman"/>
          <w:sz w:val="24"/>
          <w:szCs w:val="24"/>
        </w:rPr>
      </w:pPr>
    </w:p>
    <w:p w14:paraId="0A2EFB0B" w14:textId="77777777" w:rsidR="000F477C" w:rsidRPr="00057FC9" w:rsidRDefault="000F477C" w:rsidP="00F50A1B">
      <w:pPr>
        <w:tabs>
          <w:tab w:val="left" w:pos="-180"/>
          <w:tab w:val="right" w:pos="1980"/>
          <w:tab w:val="left" w:pos="2160"/>
          <w:tab w:val="left" w:pos="4320"/>
        </w:tabs>
        <w:spacing w:after="0" w:line="240" w:lineRule="auto"/>
        <w:ind w:left="0" w:hanging="2"/>
        <w:rPr>
          <w:rFonts w:eastAsia="Times New Roman"/>
          <w:sz w:val="24"/>
          <w:szCs w:val="24"/>
        </w:rPr>
      </w:pPr>
    </w:p>
    <w:p w14:paraId="0EEE487E" w14:textId="00BCB8B3" w:rsidR="006428C7" w:rsidRPr="00057FC9" w:rsidRDefault="002B322E" w:rsidP="00F50A1B">
      <w:pPr>
        <w:tabs>
          <w:tab w:val="left" w:pos="-180"/>
          <w:tab w:val="right" w:pos="1980"/>
          <w:tab w:val="left" w:pos="2160"/>
          <w:tab w:val="left" w:pos="4320"/>
        </w:tabs>
        <w:spacing w:after="0" w:line="240" w:lineRule="auto"/>
        <w:ind w:left="0" w:hanging="2"/>
        <w:rPr>
          <w:rFonts w:eastAsia="Times New Roman"/>
          <w:sz w:val="24"/>
          <w:szCs w:val="24"/>
        </w:rPr>
      </w:pPr>
      <w:r w:rsidRPr="00057FC9">
        <w:rPr>
          <w:rFonts w:eastAsia="Times New Roman"/>
          <w:b/>
          <w:sz w:val="24"/>
          <w:szCs w:val="24"/>
        </w:rPr>
        <w:t>I hereby certify that this company, which I am duly authorized to sign for, accepts the terms and conditions of UNFPA (</w:t>
      </w:r>
      <w:hyperlink r:id="rId9">
        <w:r w:rsidRPr="00057FC9">
          <w:rPr>
            <w:color w:val="0000FF"/>
            <w:sz w:val="24"/>
            <w:szCs w:val="24"/>
            <w:u w:val="single"/>
          </w:rPr>
          <w:t>http://www.unfpa.org/resources/unfpa-general-conditions-contract</w:t>
        </w:r>
      </w:hyperlink>
      <w:r w:rsidRPr="00057FC9">
        <w:rPr>
          <w:rFonts w:eastAsia="Times New Roman"/>
          <w:b/>
          <w:sz w:val="24"/>
          <w:szCs w:val="24"/>
        </w:rPr>
        <w:t xml:space="preserve"> ) and we will abide by this quotation until it expires. </w:t>
      </w:r>
    </w:p>
    <w:p w14:paraId="665FB78D" w14:textId="2A3D6E82" w:rsidR="006428C7" w:rsidRPr="00057FC9" w:rsidRDefault="006428C7" w:rsidP="00F50A1B">
      <w:pPr>
        <w:tabs>
          <w:tab w:val="left" w:pos="-180"/>
          <w:tab w:val="right" w:pos="1980"/>
          <w:tab w:val="left" w:pos="2160"/>
          <w:tab w:val="left" w:pos="4320"/>
        </w:tabs>
        <w:spacing w:after="0" w:line="240" w:lineRule="auto"/>
        <w:ind w:left="0" w:hanging="2"/>
        <w:rPr>
          <w:rFonts w:eastAsia="Times New Roman"/>
          <w:sz w:val="24"/>
          <w:szCs w:val="24"/>
        </w:rPr>
      </w:pPr>
    </w:p>
    <w:p w14:paraId="01119BC1" w14:textId="7CB36307" w:rsidR="006428C7" w:rsidRPr="00057FC9" w:rsidRDefault="002B322E" w:rsidP="00F50A1B">
      <w:pPr>
        <w:tabs>
          <w:tab w:val="left" w:pos="-180"/>
          <w:tab w:val="right" w:pos="1980"/>
          <w:tab w:val="left" w:pos="2160"/>
          <w:tab w:val="left" w:pos="4320"/>
        </w:tabs>
        <w:spacing w:after="0" w:line="240" w:lineRule="auto"/>
        <w:ind w:left="0" w:hanging="2"/>
        <w:rPr>
          <w:rFonts w:eastAsia="Times New Roman"/>
          <w:sz w:val="24"/>
          <w:szCs w:val="24"/>
          <w:u w:val="single"/>
        </w:rPr>
      </w:pPr>
      <w:r w:rsidRPr="00057FC9">
        <w:rPr>
          <w:rFonts w:eastAsia="Times New Roman"/>
          <w:b/>
          <w:sz w:val="24"/>
          <w:szCs w:val="24"/>
          <w:u w:val="single"/>
        </w:rPr>
        <w:tab/>
      </w:r>
      <w:r w:rsidRPr="00057FC9">
        <w:rPr>
          <w:rFonts w:eastAsia="Times New Roman"/>
          <w:b/>
          <w:sz w:val="24"/>
          <w:szCs w:val="24"/>
          <w:u w:val="single"/>
        </w:rPr>
        <w:tab/>
      </w:r>
      <w:r w:rsidRPr="00057FC9">
        <w:rPr>
          <w:rFonts w:eastAsia="Times New Roman"/>
          <w:b/>
          <w:sz w:val="24"/>
          <w:szCs w:val="24"/>
        </w:rPr>
        <w:tab/>
      </w:r>
      <w:r w:rsidRPr="00057FC9">
        <w:rPr>
          <w:rFonts w:eastAsia="Times New Roman"/>
          <w:b/>
          <w:sz w:val="24"/>
          <w:szCs w:val="24"/>
        </w:rPr>
        <w:tab/>
      </w:r>
      <w:r w:rsidRPr="00057FC9">
        <w:rPr>
          <w:rFonts w:eastAsia="Times New Roman"/>
          <w:b/>
          <w:sz w:val="24"/>
          <w:szCs w:val="24"/>
        </w:rPr>
        <w:tab/>
      </w:r>
      <w:r w:rsidRPr="00057FC9">
        <w:rPr>
          <w:rFonts w:eastAsia="Times New Roman"/>
          <w:b/>
          <w:sz w:val="24"/>
          <w:szCs w:val="24"/>
        </w:rPr>
        <w:tab/>
      </w:r>
      <w:r w:rsidRPr="00057FC9">
        <w:rPr>
          <w:rFonts w:eastAsia="Times New Roman"/>
          <w:b/>
          <w:sz w:val="24"/>
          <w:szCs w:val="24"/>
          <w:u w:val="single"/>
        </w:rPr>
        <w:tab/>
      </w:r>
      <w:r w:rsidRPr="00057FC9">
        <w:rPr>
          <w:rFonts w:eastAsia="Times New Roman"/>
          <w:b/>
          <w:sz w:val="24"/>
          <w:szCs w:val="24"/>
          <w:u w:val="single"/>
        </w:rPr>
        <w:tab/>
      </w:r>
      <w:r w:rsidRPr="00057FC9">
        <w:rPr>
          <w:rFonts w:eastAsia="Times New Roman"/>
          <w:b/>
          <w:sz w:val="24"/>
          <w:szCs w:val="24"/>
          <w:u w:val="single"/>
        </w:rPr>
        <w:tab/>
      </w:r>
      <w:r w:rsidRPr="00057FC9">
        <w:rPr>
          <w:rFonts w:eastAsia="Times New Roman"/>
          <w:b/>
          <w:sz w:val="24"/>
          <w:szCs w:val="24"/>
          <w:u w:val="single"/>
        </w:rPr>
        <w:tab/>
      </w:r>
    </w:p>
    <w:p w14:paraId="1B90F470" w14:textId="3C1024D7" w:rsidR="006428C7" w:rsidRPr="00057FC9" w:rsidRDefault="002B322E" w:rsidP="00F50A1B">
      <w:pPr>
        <w:spacing w:after="0" w:line="240" w:lineRule="auto"/>
        <w:ind w:left="0" w:hanging="2"/>
        <w:rPr>
          <w:rFonts w:eastAsia="Times New Roman"/>
          <w:sz w:val="24"/>
          <w:szCs w:val="24"/>
          <w:u w:val="single"/>
        </w:rPr>
      </w:pPr>
      <w:r w:rsidRPr="00057FC9">
        <w:rPr>
          <w:rFonts w:eastAsia="Times New Roman"/>
          <w:b/>
          <w:sz w:val="24"/>
          <w:szCs w:val="24"/>
        </w:rPr>
        <w:t>Name and title</w:t>
      </w:r>
      <w:r w:rsidRPr="00057FC9">
        <w:rPr>
          <w:rFonts w:eastAsia="Times New Roman"/>
          <w:b/>
          <w:sz w:val="24"/>
          <w:szCs w:val="24"/>
        </w:rPr>
        <w:tab/>
      </w:r>
      <w:r w:rsidRPr="00057FC9">
        <w:rPr>
          <w:rFonts w:eastAsia="Times New Roman"/>
          <w:b/>
          <w:sz w:val="24"/>
          <w:szCs w:val="24"/>
        </w:rPr>
        <w:tab/>
      </w:r>
      <w:r w:rsidRPr="00057FC9">
        <w:rPr>
          <w:rFonts w:eastAsia="Times New Roman"/>
          <w:b/>
          <w:sz w:val="24"/>
          <w:szCs w:val="24"/>
        </w:rPr>
        <w:tab/>
      </w:r>
      <w:r w:rsidRPr="00057FC9">
        <w:rPr>
          <w:rFonts w:eastAsia="Times New Roman"/>
          <w:b/>
          <w:sz w:val="24"/>
          <w:szCs w:val="24"/>
        </w:rPr>
        <w:tab/>
      </w:r>
      <w:r w:rsidRPr="00057FC9">
        <w:rPr>
          <w:rFonts w:eastAsia="Times New Roman"/>
          <w:b/>
          <w:sz w:val="24"/>
          <w:szCs w:val="24"/>
        </w:rPr>
        <w:tab/>
      </w:r>
      <w:r w:rsidRPr="00057FC9">
        <w:rPr>
          <w:rFonts w:eastAsia="Times New Roman"/>
          <w:b/>
          <w:sz w:val="24"/>
          <w:szCs w:val="24"/>
        </w:rPr>
        <w:tab/>
      </w:r>
      <w:r w:rsidRPr="00057FC9">
        <w:rPr>
          <w:rFonts w:eastAsia="Times New Roman"/>
          <w:b/>
          <w:sz w:val="24"/>
          <w:szCs w:val="24"/>
        </w:rPr>
        <w:tab/>
      </w:r>
      <w:r w:rsidRPr="00057FC9">
        <w:rPr>
          <w:rFonts w:eastAsia="Times New Roman"/>
          <w:b/>
          <w:sz w:val="24"/>
          <w:szCs w:val="24"/>
        </w:rPr>
        <w:tab/>
        <w:t>Date and Place</w:t>
      </w:r>
    </w:p>
    <w:sectPr w:rsidR="006428C7" w:rsidRPr="00057FC9">
      <w:headerReference w:type="default" r:id="rId10"/>
      <w:footerReference w:type="default" r:id="rId11"/>
      <w:pgSz w:w="12240" w:h="15840"/>
      <w:pgMar w:top="851" w:right="1440" w:bottom="993" w:left="1440" w:header="99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D14F8" w14:textId="77777777" w:rsidR="006560FA" w:rsidRDefault="006560F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336DB39" w14:textId="77777777" w:rsidR="006560FA" w:rsidRDefault="006560F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FPA-Text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53F2" w14:textId="77777777" w:rsidR="006428C7" w:rsidRDefault="002B322E">
    <w:pPr>
      <w:pBdr>
        <w:top w:val="nil"/>
        <w:left w:val="nil"/>
        <w:bottom w:val="nil"/>
        <w:right w:val="nil"/>
        <w:between w:val="nil"/>
      </w:pBdr>
      <w:ind w:left="0" w:hanging="2"/>
      <w:jc w:val="right"/>
      <w:rPr>
        <w:color w:val="365F91"/>
      </w:rPr>
    </w:pPr>
    <w:r>
      <w:rPr>
        <w:color w:val="7F7F7F"/>
      </w:rPr>
      <w:t xml:space="preserve">Page </w:t>
    </w:r>
    <w:r>
      <w:rPr>
        <w:b/>
        <w:color w:val="7F7F7F"/>
      </w:rPr>
      <w:fldChar w:fldCharType="begin"/>
    </w:r>
    <w:r>
      <w:rPr>
        <w:b/>
        <w:color w:val="7F7F7F"/>
      </w:rPr>
      <w:instrText>PAGE</w:instrText>
    </w:r>
    <w:r>
      <w:rPr>
        <w:b/>
        <w:color w:val="7F7F7F"/>
      </w:rPr>
      <w:fldChar w:fldCharType="separate"/>
    </w:r>
    <w:r w:rsidR="00736627">
      <w:rPr>
        <w:b/>
        <w:noProof/>
        <w:color w:val="7F7F7F"/>
      </w:rPr>
      <w:t>1</w:t>
    </w:r>
    <w:r>
      <w:rPr>
        <w:b/>
        <w:color w:val="7F7F7F"/>
      </w:rPr>
      <w:fldChar w:fldCharType="end"/>
    </w:r>
    <w:r>
      <w:rPr>
        <w:color w:val="7F7F7F"/>
      </w:rPr>
      <w:t xml:space="preserve"> of </w:t>
    </w:r>
    <w:r>
      <w:rPr>
        <w:b/>
        <w:color w:val="7F7F7F"/>
      </w:rPr>
      <w:fldChar w:fldCharType="begin"/>
    </w:r>
    <w:r>
      <w:rPr>
        <w:b/>
        <w:color w:val="7F7F7F"/>
      </w:rPr>
      <w:instrText>NUMPAGES</w:instrText>
    </w:r>
    <w:r>
      <w:rPr>
        <w:b/>
        <w:color w:val="7F7F7F"/>
      </w:rPr>
      <w:fldChar w:fldCharType="separate"/>
    </w:r>
    <w:r w:rsidR="00736627">
      <w:rPr>
        <w:b/>
        <w:noProof/>
        <w:color w:val="7F7F7F"/>
      </w:rPr>
      <w:t>2</w:t>
    </w:r>
    <w:r>
      <w:rPr>
        <w:b/>
        <w:color w:val="7F7F7F"/>
      </w:rPr>
      <w:fldChar w:fldCharType="end"/>
    </w:r>
  </w:p>
  <w:p w14:paraId="3B1B7036" w14:textId="77777777" w:rsidR="006428C7" w:rsidRDefault="002B322E">
    <w:pPr>
      <w:pBdr>
        <w:top w:val="nil"/>
        <w:left w:val="nil"/>
        <w:bottom w:val="nil"/>
        <w:right w:val="nil"/>
        <w:between w:val="nil"/>
      </w:pBdr>
      <w:ind w:left="0" w:hanging="2"/>
      <w:jc w:val="center"/>
      <w:rPr>
        <w:rFonts w:ascii="Times New Roman" w:eastAsia="Times New Roman" w:hAnsi="Times New Roman" w:cs="Times New Roman"/>
        <w:color w:val="000000"/>
      </w:rPr>
    </w:pPr>
    <w:r>
      <w:rPr>
        <w:color w:val="548DD4"/>
      </w:rPr>
      <w:t>UNFPA/PSB/Templates/Emergency Procurement/ Emergency RFQ Template Below 250.000 USD [0315-Rev02]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6163E" w14:textId="77777777" w:rsidR="006560FA" w:rsidRDefault="006560F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84DFF5A" w14:textId="77777777" w:rsidR="006560FA" w:rsidRDefault="006560F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D5FA" w14:textId="77777777" w:rsidR="006428C7" w:rsidRDefault="002B322E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ind w:left="0" w:hanging="2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69AB7ADD" wp14:editId="7295597B">
          <wp:simplePos x="0" y="0"/>
          <wp:positionH relativeFrom="column">
            <wp:posOffset>-565149</wp:posOffset>
          </wp:positionH>
          <wp:positionV relativeFrom="paragraph">
            <wp:posOffset>-192404</wp:posOffset>
          </wp:positionV>
          <wp:extent cx="962025" cy="4476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02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66E6"/>
    <w:multiLevelType w:val="multilevel"/>
    <w:tmpl w:val="830E5A1A"/>
    <w:lvl w:ilvl="0">
      <w:start w:val="4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021F"/>
    <w:multiLevelType w:val="multilevel"/>
    <w:tmpl w:val="3B849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11576"/>
    <w:multiLevelType w:val="multilevel"/>
    <w:tmpl w:val="1954F9F4"/>
    <w:lvl w:ilvl="0">
      <w:start w:val="6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A82231B"/>
    <w:multiLevelType w:val="multilevel"/>
    <w:tmpl w:val="EDA44A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E5D021E"/>
    <w:multiLevelType w:val="multilevel"/>
    <w:tmpl w:val="3B849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15B9F"/>
    <w:multiLevelType w:val="multilevel"/>
    <w:tmpl w:val="688059BE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29B4F57"/>
    <w:multiLevelType w:val="multilevel"/>
    <w:tmpl w:val="04E2B5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54D3651"/>
    <w:multiLevelType w:val="hybridMultilevel"/>
    <w:tmpl w:val="32DEEDB0"/>
    <w:lvl w:ilvl="0" w:tplc="12A82EC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7D42D34"/>
    <w:multiLevelType w:val="multilevel"/>
    <w:tmpl w:val="CFEAD3D0"/>
    <w:lvl w:ilvl="0">
      <w:start w:val="1"/>
      <w:numFmt w:val="lowerLetter"/>
      <w:lvlText w:val="%1."/>
      <w:lvlJc w:val="left"/>
      <w:pPr>
        <w:ind w:left="103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96" w:hanging="180"/>
      </w:pPr>
      <w:rPr>
        <w:vertAlign w:val="baseline"/>
      </w:rPr>
    </w:lvl>
  </w:abstractNum>
  <w:abstractNum w:abstractNumId="9" w15:restartNumberingAfterBreak="0">
    <w:nsid w:val="353B4A56"/>
    <w:multiLevelType w:val="hybridMultilevel"/>
    <w:tmpl w:val="1F0C8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C1F66"/>
    <w:multiLevelType w:val="hybridMultilevel"/>
    <w:tmpl w:val="0EF2CE86"/>
    <w:lvl w:ilvl="0" w:tplc="42A04AC0">
      <w:start w:val="2"/>
      <w:numFmt w:val="upperLetter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22107"/>
    <w:multiLevelType w:val="multilevel"/>
    <w:tmpl w:val="77BAB75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84D3F"/>
    <w:multiLevelType w:val="multilevel"/>
    <w:tmpl w:val="3F506D52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88974BE"/>
    <w:multiLevelType w:val="hybridMultilevel"/>
    <w:tmpl w:val="FE383972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4CEE1ECF"/>
    <w:multiLevelType w:val="multilevel"/>
    <w:tmpl w:val="53FAFEFC"/>
    <w:lvl w:ilvl="0">
      <w:start w:val="1"/>
      <w:numFmt w:val="upperRoman"/>
      <w:lvlText w:val="%1."/>
      <w:lvlJc w:val="left"/>
      <w:pPr>
        <w:ind w:left="900" w:hanging="72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DAF7E41"/>
    <w:multiLevelType w:val="multilevel"/>
    <w:tmpl w:val="D48A6864"/>
    <w:lvl w:ilvl="0">
      <w:start w:val="6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2C16FF7"/>
    <w:multiLevelType w:val="hybridMultilevel"/>
    <w:tmpl w:val="39803CA0"/>
    <w:lvl w:ilvl="0" w:tplc="041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55C23E5B"/>
    <w:multiLevelType w:val="hybridMultilevel"/>
    <w:tmpl w:val="094625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B28FE"/>
    <w:multiLevelType w:val="multilevel"/>
    <w:tmpl w:val="8E7CD5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5C894CC1"/>
    <w:multiLevelType w:val="hybridMultilevel"/>
    <w:tmpl w:val="A1B0768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u w:val="none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EE133F2"/>
    <w:multiLevelType w:val="hybridMultilevel"/>
    <w:tmpl w:val="F2125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86C1F"/>
    <w:multiLevelType w:val="hybridMultilevel"/>
    <w:tmpl w:val="4D6E0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9336E"/>
    <w:multiLevelType w:val="hybridMultilevel"/>
    <w:tmpl w:val="9FCCB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7514C"/>
    <w:multiLevelType w:val="hybridMultilevel"/>
    <w:tmpl w:val="96F4B968"/>
    <w:lvl w:ilvl="0" w:tplc="041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74106896"/>
    <w:multiLevelType w:val="hybridMultilevel"/>
    <w:tmpl w:val="D270C1A2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 w15:restartNumberingAfterBreak="0">
    <w:nsid w:val="757A10CF"/>
    <w:multiLevelType w:val="hybridMultilevel"/>
    <w:tmpl w:val="10BAEE14"/>
    <w:lvl w:ilvl="0" w:tplc="C28C2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82ADB"/>
    <w:multiLevelType w:val="hybridMultilevel"/>
    <w:tmpl w:val="C7964C6C"/>
    <w:lvl w:ilvl="0" w:tplc="B88C8786">
      <w:start w:val="29"/>
      <w:numFmt w:val="decimal"/>
      <w:lvlText w:val="%1"/>
      <w:lvlJc w:val="left"/>
      <w:pPr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7" w15:restartNumberingAfterBreak="0">
    <w:nsid w:val="7F4A1FB5"/>
    <w:multiLevelType w:val="hybridMultilevel"/>
    <w:tmpl w:val="D7E86202"/>
    <w:lvl w:ilvl="0" w:tplc="F7E4ACE8">
      <w:start w:val="3"/>
      <w:numFmt w:val="bullet"/>
      <w:lvlText w:val="–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8" w15:restartNumberingAfterBreak="0">
    <w:nsid w:val="7FB75C70"/>
    <w:multiLevelType w:val="hybridMultilevel"/>
    <w:tmpl w:val="ED906AA4"/>
    <w:lvl w:ilvl="0" w:tplc="48FC755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15"/>
  </w:num>
  <w:num w:numId="8">
    <w:abstractNumId w:val="11"/>
  </w:num>
  <w:num w:numId="9">
    <w:abstractNumId w:val="10"/>
  </w:num>
  <w:num w:numId="10">
    <w:abstractNumId w:val="27"/>
  </w:num>
  <w:num w:numId="11">
    <w:abstractNumId w:val="17"/>
  </w:num>
  <w:num w:numId="12">
    <w:abstractNumId w:val="25"/>
  </w:num>
  <w:num w:numId="13">
    <w:abstractNumId w:val="7"/>
  </w:num>
  <w:num w:numId="14">
    <w:abstractNumId w:val="26"/>
  </w:num>
  <w:num w:numId="15">
    <w:abstractNumId w:val="28"/>
  </w:num>
  <w:num w:numId="16">
    <w:abstractNumId w:val="19"/>
  </w:num>
  <w:num w:numId="17">
    <w:abstractNumId w:val="9"/>
  </w:num>
  <w:num w:numId="18">
    <w:abstractNumId w:val="22"/>
  </w:num>
  <w:num w:numId="19">
    <w:abstractNumId w:val="20"/>
  </w:num>
  <w:num w:numId="20">
    <w:abstractNumId w:val="1"/>
    <w:lvlOverride w:ilvl="0">
      <w:lvl w:ilvl="0">
        <w:numFmt w:val="upperRoman"/>
        <w:lvlText w:val="%1."/>
        <w:lvlJc w:val="right"/>
      </w:lvl>
    </w:lvlOverride>
  </w:num>
  <w:num w:numId="21">
    <w:abstractNumId w:val="4"/>
  </w:num>
  <w:num w:numId="22">
    <w:abstractNumId w:val="14"/>
  </w:num>
  <w:num w:numId="23">
    <w:abstractNumId w:val="0"/>
  </w:num>
  <w:num w:numId="24">
    <w:abstractNumId w:val="12"/>
  </w:num>
  <w:num w:numId="25">
    <w:abstractNumId w:val="13"/>
  </w:num>
  <w:num w:numId="26">
    <w:abstractNumId w:val="21"/>
  </w:num>
  <w:num w:numId="27">
    <w:abstractNumId w:val="16"/>
  </w:num>
  <w:num w:numId="28">
    <w:abstractNumId w:val="24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C7"/>
    <w:rsid w:val="000207A1"/>
    <w:rsid w:val="00035B39"/>
    <w:rsid w:val="00046E9E"/>
    <w:rsid w:val="00057FC9"/>
    <w:rsid w:val="0009017D"/>
    <w:rsid w:val="00091020"/>
    <w:rsid w:val="000F477C"/>
    <w:rsid w:val="001329AC"/>
    <w:rsid w:val="001374C4"/>
    <w:rsid w:val="001620D2"/>
    <w:rsid w:val="00166A46"/>
    <w:rsid w:val="001B0B88"/>
    <w:rsid w:val="001B7C52"/>
    <w:rsid w:val="001C353C"/>
    <w:rsid w:val="001C5493"/>
    <w:rsid w:val="001D3FEB"/>
    <w:rsid w:val="001E0F17"/>
    <w:rsid w:val="001E29F1"/>
    <w:rsid w:val="00263931"/>
    <w:rsid w:val="002A369E"/>
    <w:rsid w:val="002B322E"/>
    <w:rsid w:val="0031435D"/>
    <w:rsid w:val="003156E2"/>
    <w:rsid w:val="00357C92"/>
    <w:rsid w:val="003D7DB2"/>
    <w:rsid w:val="00420431"/>
    <w:rsid w:val="00463343"/>
    <w:rsid w:val="004841DF"/>
    <w:rsid w:val="00485F8B"/>
    <w:rsid w:val="004D74FA"/>
    <w:rsid w:val="004E0EAC"/>
    <w:rsid w:val="00547A5B"/>
    <w:rsid w:val="00564E1C"/>
    <w:rsid w:val="0056767B"/>
    <w:rsid w:val="005B3C11"/>
    <w:rsid w:val="005C4480"/>
    <w:rsid w:val="005F4D99"/>
    <w:rsid w:val="0060751F"/>
    <w:rsid w:val="006428C7"/>
    <w:rsid w:val="00643346"/>
    <w:rsid w:val="00647DCF"/>
    <w:rsid w:val="006560FA"/>
    <w:rsid w:val="00663F6E"/>
    <w:rsid w:val="006D203C"/>
    <w:rsid w:val="006E79F0"/>
    <w:rsid w:val="006F4D36"/>
    <w:rsid w:val="00715DB1"/>
    <w:rsid w:val="00715F46"/>
    <w:rsid w:val="00736627"/>
    <w:rsid w:val="00766591"/>
    <w:rsid w:val="00772EAB"/>
    <w:rsid w:val="0079044F"/>
    <w:rsid w:val="007D2AA1"/>
    <w:rsid w:val="007D2B18"/>
    <w:rsid w:val="007E46F2"/>
    <w:rsid w:val="007E6C03"/>
    <w:rsid w:val="00802C08"/>
    <w:rsid w:val="008340F9"/>
    <w:rsid w:val="00882C52"/>
    <w:rsid w:val="008C642C"/>
    <w:rsid w:val="008C77BD"/>
    <w:rsid w:val="0093278A"/>
    <w:rsid w:val="00967346"/>
    <w:rsid w:val="0098363D"/>
    <w:rsid w:val="009A338D"/>
    <w:rsid w:val="00A542F2"/>
    <w:rsid w:val="00A562C1"/>
    <w:rsid w:val="00AA732F"/>
    <w:rsid w:val="00AC2E24"/>
    <w:rsid w:val="00AD311D"/>
    <w:rsid w:val="00AD50B7"/>
    <w:rsid w:val="00B0553C"/>
    <w:rsid w:val="00B125FE"/>
    <w:rsid w:val="00B60A95"/>
    <w:rsid w:val="00B71A26"/>
    <w:rsid w:val="00B75CC0"/>
    <w:rsid w:val="00B83E6D"/>
    <w:rsid w:val="00C56669"/>
    <w:rsid w:val="00C633B8"/>
    <w:rsid w:val="00C93364"/>
    <w:rsid w:val="00C944FE"/>
    <w:rsid w:val="00D227E2"/>
    <w:rsid w:val="00D4709B"/>
    <w:rsid w:val="00D64964"/>
    <w:rsid w:val="00D8219F"/>
    <w:rsid w:val="00DD27E1"/>
    <w:rsid w:val="00DE2131"/>
    <w:rsid w:val="00E231BD"/>
    <w:rsid w:val="00E45D9A"/>
    <w:rsid w:val="00E4609F"/>
    <w:rsid w:val="00E540DE"/>
    <w:rsid w:val="00E8621D"/>
    <w:rsid w:val="00E938C6"/>
    <w:rsid w:val="00EE31E8"/>
    <w:rsid w:val="00F03A41"/>
    <w:rsid w:val="00F05AEE"/>
    <w:rsid w:val="00F2310C"/>
    <w:rsid w:val="00F2398A"/>
    <w:rsid w:val="00F26355"/>
    <w:rsid w:val="00F3287D"/>
    <w:rsid w:val="00F50A1B"/>
    <w:rsid w:val="00F558F4"/>
    <w:rsid w:val="00F654FD"/>
    <w:rsid w:val="00F74831"/>
    <w:rsid w:val="00F93BEB"/>
    <w:rsid w:val="00FA0A5C"/>
    <w:rsid w:val="00FA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2DC46"/>
  <w15:docId w15:val="{D559AD54-4F16-47DD-B318-3E8990AB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bidi="en-US"/>
    </w:rPr>
  </w:style>
  <w:style w:type="paragraph" w:styleId="Heading1">
    <w:name w:val="heading 1"/>
    <w:basedOn w:val="Normal"/>
    <w:next w:val="Normal"/>
    <w:uiPriority w:val="9"/>
    <w:qFormat/>
    <w:pPr>
      <w:spacing w:before="480" w:after="0"/>
      <w:contextualSpacing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qFormat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qFormat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qFormat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mbria" w:eastAsia="Times New Roman" w:hAnsi="Cambria" w:cs="Times New Roman"/>
      <w:b/>
      <w:bCs/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Cambria" w:eastAsia="Times New Roman" w:hAnsi="Cambria" w:cs="Times New Roman"/>
      <w:b/>
      <w:bCs/>
      <w:color w:val="7F7F7F"/>
      <w:w w:val="100"/>
      <w:position w:val="-1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rFonts w:ascii="Cambria" w:eastAsia="Times New Roman" w:hAnsi="Cambria" w:cs="Times New Roman"/>
      <w:b/>
      <w:bCs/>
      <w:i/>
      <w:iCs/>
      <w:color w:val="7F7F7F"/>
      <w:w w:val="100"/>
      <w:position w:val="-1"/>
      <w:effect w:val="none"/>
      <w:vertAlign w:val="baseline"/>
      <w:cs w:val="0"/>
      <w:em w:val="none"/>
    </w:rPr>
  </w:style>
  <w:style w:type="character" w:customStyle="1" w:styleId="Heading7Char">
    <w:name w:val="Heading 7 Char"/>
    <w:rPr>
      <w:rFonts w:ascii="Cambria" w:eastAsia="Times New Roman" w:hAnsi="Cambria" w:cs="Times New Roman"/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8Char">
    <w:name w:val="Heading 8 Char"/>
    <w:rPr>
      <w:rFonts w:ascii="Cambria" w:eastAsia="Times New Roman" w:hAnsi="Cambria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Heading9Char">
    <w:name w:val="Heading 9 Char"/>
    <w:rPr>
      <w:rFonts w:ascii="Cambria" w:eastAsia="Times New Roman" w:hAnsi="Cambria" w:cs="Times New Roman"/>
      <w:i/>
      <w:iCs/>
      <w:spacing w:val="5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pPr>
      <w:jc w:val="center"/>
    </w:pPr>
    <w:rPr>
      <w:b/>
      <w:sz w:val="28"/>
      <w:szCs w:val="20"/>
    </w:rPr>
  </w:style>
  <w:style w:type="character" w:customStyle="1" w:styleId="TitleChar">
    <w:name w:val="Title Char"/>
    <w:rPr>
      <w:rFonts w:ascii="Cambria" w:eastAsia="Times New Roman" w:hAnsi="Cambria" w:cs="Times New Roman"/>
      <w:spacing w:val="5"/>
      <w:w w:val="100"/>
      <w:position w:val="-1"/>
      <w:sz w:val="52"/>
      <w:szCs w:val="5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spacing w:after="600"/>
    </w:pPr>
    <w:rPr>
      <w:rFonts w:ascii="Cambria" w:eastAsia="Cambria" w:hAnsi="Cambria" w:cs="Cambria"/>
      <w:i/>
      <w:sz w:val="24"/>
      <w:szCs w:val="24"/>
    </w:rPr>
  </w:style>
  <w:style w:type="character" w:customStyle="1" w:styleId="SubtitleChar">
    <w:name w:val="Subtitle Char"/>
    <w:rPr>
      <w:rFonts w:ascii="Cambria" w:eastAsia="Times New Roman" w:hAnsi="Cambria" w:cs="Times New Roman"/>
      <w:i/>
      <w:iCs/>
      <w:spacing w:val="13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b/>
      <w:bCs/>
      <w:i/>
      <w:iCs/>
      <w:spacing w:val="10"/>
      <w:w w:val="100"/>
      <w:position w:val="-1"/>
      <w:effect w:val="none"/>
      <w:bdr w:val="none" w:sz="0" w:space="0" w:color="auto"/>
      <w:shd w:val="clear" w:color="auto" w:fill="auto"/>
      <w:vertAlign w:val="baseline"/>
      <w:cs w:val="0"/>
      <w:em w:val="none"/>
    </w:rPr>
  </w:style>
  <w:style w:type="paragraph" w:styleId="NoSpacing">
    <w:name w:val="No Spacing"/>
    <w:basedOn w:val="Normal"/>
    <w:pPr>
      <w:spacing w:after="0" w:line="240" w:lineRule="auto"/>
    </w:pPr>
  </w:style>
  <w:style w:type="paragraph" w:customStyle="1" w:styleId="ListParagraph1">
    <w:name w:val="List Paragraph1"/>
    <w:aliases w:val="Dot pt,F5 List Paragraph,No Spacing1,List Paragraph Char Char Char,Indicator Text,Colorful List - Accent 11,Numbered Para 1,Bullet 1,Bullet Points,List Paragraph2,MAIN CONTENT,Normal numbered,Issue Action POC,3,Bullet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IntenseQuote">
    <w:name w:val="Intense Quote"/>
    <w:basedOn w:val="Normal"/>
    <w:next w:val="Normal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rPr>
      <w:b/>
      <w:bCs/>
      <w:i/>
      <w:iCs/>
      <w:w w:val="100"/>
      <w:position w:val="-1"/>
      <w:effect w:val="none"/>
      <w:vertAlign w:val="baseline"/>
      <w:cs w:val="0"/>
      <w:em w:val="none"/>
    </w:rPr>
  </w:style>
  <w:style w:type="character" w:styleId="SubtleEmphasis">
    <w:name w:val="Subtle 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IntenseEmphasis">
    <w:name w:val="Intense 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ubtleReference">
    <w:name w:val="Subtle Reference"/>
    <w:rPr>
      <w:smallCaps/>
      <w:w w:val="100"/>
      <w:position w:val="-1"/>
      <w:effect w:val="none"/>
      <w:vertAlign w:val="baseline"/>
      <w:cs w:val="0"/>
      <w:em w:val="none"/>
    </w:rPr>
  </w:style>
  <w:style w:type="character" w:styleId="IntenseReference">
    <w:name w:val="Intense Reference"/>
    <w:rPr>
      <w:smallCaps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character" w:styleId="BookTitle">
    <w:name w:val="Book Title"/>
    <w:rPr>
      <w:i/>
      <w:i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styleId="TOCHeading">
    <w:name w:val="TOC Heading"/>
    <w:basedOn w:val="Heading1"/>
    <w:next w:val="Normal"/>
    <w:qFormat/>
    <w:pPr>
      <w:outlineLvl w:val="9"/>
    </w:pPr>
  </w:style>
  <w:style w:type="paragraph" w:styleId="Header">
    <w:name w:val="header"/>
    <w:basedOn w:val="Normal"/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dnoteText">
    <w:name w:val="endnote text"/>
    <w:basedOn w:val="Normal"/>
    <w:rPr>
      <w:sz w:val="20"/>
      <w:szCs w:val="20"/>
    </w:rPr>
  </w:style>
  <w:style w:type="character" w:customStyle="1" w:styleId="EndnoteTextChar">
    <w:name w:val="End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letter">
    <w:name w:val="letter"/>
    <w:basedOn w:val="Normal"/>
    <w:rPr>
      <w:szCs w:val="20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UNFPAAddress">
    <w:name w:val="UNFPA Address"/>
    <w:basedOn w:val="Footer"/>
    <w:next w:val="Footer"/>
    <w:pPr>
      <w:tabs>
        <w:tab w:val="center" w:pos="4320"/>
        <w:tab w:val="right" w:pos="8640"/>
      </w:tabs>
      <w:spacing w:after="0" w:line="170" w:lineRule="atLeast"/>
    </w:pPr>
    <w:rPr>
      <w:rFonts w:ascii="UNFPA-Text" w:eastAsia="Times" w:hAnsi="UNFPA-Text"/>
      <w:sz w:val="13"/>
      <w:szCs w:val="20"/>
      <w:lang w:bidi="ar-SA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pPr>
      <w:spacing w:after="0" w:line="330" w:lineRule="atLeast"/>
    </w:pPr>
    <w:rPr>
      <w:rFonts w:ascii="Helvetica" w:hAnsi="Helvetica" w:cs="Helvetica"/>
      <w:sz w:val="21"/>
      <w:szCs w:val="21"/>
      <w:lang w:bidi="ar-SA"/>
    </w:rPr>
  </w:style>
  <w:style w:type="character" w:styleId="FootnoteReferenc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FootnoteText">
    <w:name w:val="footnote text"/>
    <w:basedOn w:val="Normal"/>
    <w:qFormat/>
    <w:pPr>
      <w:spacing w:after="0" w:line="240" w:lineRule="auto"/>
    </w:pPr>
    <w:rPr>
      <w:rFonts w:ascii="Times New Roman" w:hAnsi="Times New Roman"/>
      <w:sz w:val="20"/>
      <w:szCs w:val="20"/>
      <w:lang w:bidi="ar-SA"/>
    </w:rPr>
  </w:style>
  <w:style w:type="character" w:customStyle="1" w:styleId="FootnoteTextChar">
    <w:name w:val="Footnote Text Char"/>
    <w:rPr>
      <w:rFonts w:ascii="Times New Roman" w:hAnsi="Times New Roman"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 w:bidi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8363D"/>
    <w:pPr>
      <w:ind w:left="720"/>
      <w:contextualSpacing/>
    </w:pPr>
  </w:style>
  <w:style w:type="paragraph" w:customStyle="1" w:styleId="Default">
    <w:name w:val="Default"/>
    <w:rsid w:val="00F50A1B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nfpa.org/resources/unfpa-general-conditions-contra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jBMP1+JPubJfDE/P3gCHL6QdMQ==">AMUW2mXcXAc61EKIE56wO/uX9RWI0La4YDstMgpbnnP94QsDkVaB0uP+K/ZaeWSSK6lMMiF5843pE1zCixDb5pgqDNq1oUIdlT8WTpTfJhBX45L9SeNcZw0=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2BF9A06-0382-4F39-9B71-A7BA5E06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zhang.tongxin</dc:creator>
  <cp:lastModifiedBy>Iurie Tarcenco</cp:lastModifiedBy>
  <cp:revision>3</cp:revision>
  <cp:lastPrinted>2023-07-17T17:00:00Z</cp:lastPrinted>
  <dcterms:created xsi:type="dcterms:W3CDTF">2023-08-04T12:36:00Z</dcterms:created>
  <dcterms:modified xsi:type="dcterms:W3CDTF">2023-08-04T12:52:00Z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FPA_NextRevisionCycle">
    <vt:lpwstr>Update as needed</vt:lpwstr>
  </property>
  <property fmtid="{D5CDD505-2E9C-101B-9397-08002B2CF9AE}" pid="3" name="UPFPA_Language">
    <vt:lpwstr>6;#English|516f81f3-df0e-464d-825f-d58835f0e5c7</vt:lpwstr>
  </property>
  <property fmtid="{D5CDD505-2E9C-101B-9397-08002B2CF9AE}" pid="4" name="ge06872a504f4acca5c9cc570571a383">
    <vt:lpwstr>Template|88a86ba0-78ce-4642-9c94-ba93c8025277</vt:lpwstr>
  </property>
  <property fmtid="{D5CDD505-2E9C-101B-9397-08002B2CF9AE}" pid="5" name="UNFPA_Responsible">
    <vt:lpwstr>22</vt:lpwstr>
  </property>
  <property fmtid="{D5CDD505-2E9C-101B-9397-08002B2CF9AE}" pid="6" name="display_urn:schemas-microsoft-com:office:office#UNFPA_Responsible">
    <vt:lpwstr>Daniela Andries</vt:lpwstr>
  </property>
  <property fmtid="{D5CDD505-2E9C-101B-9397-08002B2CF9AE}" pid="7" name="Delegated to">
    <vt:lpwstr/>
  </property>
  <property fmtid="{D5CDD505-2E9C-101B-9397-08002B2CF9AE}" pid="8" name="k64d3d405fbe456db5cf2d4cdca728c7">
    <vt:lpwstr>English|516f81f3-df0e-464d-825f-d58835f0e5c7</vt:lpwstr>
  </property>
  <property fmtid="{D5CDD505-2E9C-101B-9397-08002B2CF9AE}" pid="9" name="UNFPA_DocumentType">
    <vt:lpwstr>7;#Template|88a86ba0-78ce-4642-9c94-ba93c8025277</vt:lpwstr>
  </property>
  <property fmtid="{D5CDD505-2E9C-101B-9397-08002B2CF9AE}" pid="10" name="TaxCatchAll">
    <vt:lpwstr>7;#Template|88a86ba0-78ce-4642-9c94-ba93c8025277;#6;#English|516f81f3-df0e-464d-825f-d58835f0e5c7</vt:lpwstr>
  </property>
  <property fmtid="{D5CDD505-2E9C-101B-9397-08002B2CF9AE}" pid="11" name="References">
    <vt:lpwstr>;#myUNFPA-PSB;#</vt:lpwstr>
  </property>
  <property fmtid="{D5CDD505-2E9C-101B-9397-08002B2CF9AE}" pid="12" name="UNFPA_NextRevisionDate">
    <vt:lpwstr/>
  </property>
</Properties>
</file>