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B08A" w14:textId="2B94A4D1" w:rsidR="00AF1AF9" w:rsidRDefault="00B542FD">
      <w:pPr>
        <w:numPr>
          <w:ilvl w:val="0"/>
          <w:numId w:val="1"/>
        </w:num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Bid Submission Form</w:t>
      </w:r>
    </w:p>
    <w:p w14:paraId="6AAD81A3" w14:textId="77777777" w:rsidR="00AF1AF9" w:rsidRDefault="00AF1AF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532C73" w14:textId="77777777" w:rsidR="00AF1AF9" w:rsidRDefault="00B54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Bidder: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1ADCF047" w14:textId="77777777" w:rsidR="00AF1AF9" w:rsidRDefault="00B54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Person: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28FA859F" w14:textId="77777777" w:rsidR="00AF1AF9" w:rsidRDefault="00B54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2DE4F696" w14:textId="77777777" w:rsidR="00AF1AF9" w:rsidRDefault="00B54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 Address: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43D49975" w14:textId="77777777" w:rsidR="00AF1AF9" w:rsidRDefault="00B54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Telephone Number: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4E0FE37D" w14:textId="77777777" w:rsidR="00AF1AF9" w:rsidRDefault="00B54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Bid: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5296FEE9" w14:textId="77777777" w:rsidR="00AF1AF9" w:rsidRDefault="00B54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Bid No: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05BE1BF2" w14:textId="77777777" w:rsidR="00AF1AF9" w:rsidRDefault="00B54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Currency of Bid price: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6942CA95" w14:textId="77777777" w:rsidR="00AF1AF9" w:rsidRDefault="00B542FD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Expiration of Validity of Bid/Proposal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(The bid shall be </w:t>
      </w:r>
    </w:p>
    <w:p w14:paraId="4262B4C2" w14:textId="77777777" w:rsidR="00AF1AF9" w:rsidRDefault="00B542FD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valid for a period of at least 3 months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after the Closing date.):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5FBD4F44" w14:textId="77777777" w:rsidR="00AF1AF9" w:rsidRDefault="00AF1AF9">
      <w:pPr>
        <w:tabs>
          <w:tab w:val="left" w:pos="-180"/>
          <w:tab w:val="right" w:pos="1980"/>
          <w:tab w:val="left" w:pos="2160"/>
          <w:tab w:val="left" w:pos="432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6C6E8" w14:textId="77777777" w:rsidR="00AF1AF9" w:rsidRDefault="00B542FD">
      <w:pPr>
        <w:tabs>
          <w:tab w:val="left" w:pos="-180"/>
          <w:tab w:val="right" w:pos="1980"/>
          <w:tab w:val="left" w:pos="2160"/>
          <w:tab w:val="left" w:pos="432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A86A4A" wp14:editId="1C025D12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962650" cy="704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43710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542B5B" w14:textId="77777777" w:rsidR="00AF1AF9" w:rsidRDefault="00B542F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Vendor’s Comments:</w:t>
                            </w:r>
                          </w:p>
                          <w:p w14:paraId="660FF083" w14:textId="77777777" w:rsidR="00AF1AF9" w:rsidRDefault="00AF1AF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86A4A" id="Rectangle 4" o:spid="_x0000_s1026" style="position:absolute;left:0;text-align:left;margin-left:0;margin-top:2pt;width:469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06542B5B" w14:textId="77777777" w:rsidR="00AF1AF9" w:rsidRDefault="00B542F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Vendor’s Comments:</w:t>
                      </w:r>
                    </w:p>
                    <w:p w14:paraId="660FF083" w14:textId="77777777" w:rsidR="00AF1AF9" w:rsidRDefault="00AF1AF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F599F01" w14:textId="77777777" w:rsidR="00AF1AF9" w:rsidRDefault="00AF1AF9">
      <w:pPr>
        <w:tabs>
          <w:tab w:val="left" w:pos="-180"/>
          <w:tab w:val="right" w:pos="1980"/>
          <w:tab w:val="left" w:pos="2160"/>
          <w:tab w:val="left" w:pos="432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5B26A" w14:textId="77777777" w:rsidR="00AF1AF9" w:rsidRDefault="00AF1AF9">
      <w:pPr>
        <w:tabs>
          <w:tab w:val="left" w:pos="-180"/>
          <w:tab w:val="right" w:pos="1980"/>
          <w:tab w:val="left" w:pos="2160"/>
          <w:tab w:val="left" w:pos="432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A9088" w14:textId="77777777" w:rsidR="00AF1AF9" w:rsidRDefault="00AF1AF9">
      <w:pPr>
        <w:tabs>
          <w:tab w:val="left" w:pos="-180"/>
          <w:tab w:val="right" w:pos="1980"/>
          <w:tab w:val="left" w:pos="2160"/>
          <w:tab w:val="left" w:pos="432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78D58" w14:textId="77777777" w:rsidR="00AF1AF9" w:rsidRDefault="00AF1AF9">
      <w:pPr>
        <w:tabs>
          <w:tab w:val="left" w:pos="-180"/>
          <w:tab w:val="right" w:pos="1980"/>
          <w:tab w:val="left" w:pos="2160"/>
          <w:tab w:val="left" w:pos="432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63DEF" w14:textId="77777777" w:rsidR="00AF1AF9" w:rsidRDefault="00B542FD">
      <w:pPr>
        <w:tabs>
          <w:tab w:val="left" w:pos="-180"/>
          <w:tab w:val="right" w:pos="1980"/>
          <w:tab w:val="left" w:pos="2160"/>
          <w:tab w:val="left" w:pos="432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hereby certify that this company, which I am duly authorized to sign for, accepts the General Terms and Conditions of UNFPA </w:t>
      </w:r>
      <w:hyperlink r:id="rId8">
        <w:r>
          <w:rPr>
            <w:color w:val="0000FF"/>
            <w:sz w:val="24"/>
            <w:szCs w:val="24"/>
            <w:u w:val="single"/>
          </w:rPr>
          <w:t>http://www.unfpa.org/resources/unfpa-general-conditions-contract</w:t>
        </w:r>
      </w:hyperlink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we will abide by this bid/proposal until it expires. </w:t>
      </w:r>
    </w:p>
    <w:p w14:paraId="0A12F948" w14:textId="77777777" w:rsidR="00AF1AF9" w:rsidRDefault="00AF1AF9">
      <w:pPr>
        <w:tabs>
          <w:tab w:val="left" w:pos="-180"/>
          <w:tab w:val="right" w:pos="1980"/>
          <w:tab w:val="left" w:pos="2160"/>
          <w:tab w:val="left" w:pos="432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1F183" w14:textId="77777777" w:rsidR="00AF1AF9" w:rsidRDefault="00B542FD">
      <w:pPr>
        <w:tabs>
          <w:tab w:val="left" w:pos="-180"/>
          <w:tab w:val="right" w:pos="1980"/>
          <w:tab w:val="left" w:pos="2160"/>
          <w:tab w:val="left" w:pos="432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 undertake, if our bid/proposal is accepted, to commence and complete delivery of all items in the contract within the time frame stipulated.</w:t>
      </w:r>
    </w:p>
    <w:p w14:paraId="20CAE477" w14:textId="77777777" w:rsidR="00AF1AF9" w:rsidRDefault="00AF1AF9">
      <w:pPr>
        <w:tabs>
          <w:tab w:val="left" w:pos="-180"/>
          <w:tab w:val="right" w:pos="1980"/>
          <w:tab w:val="left" w:pos="2160"/>
          <w:tab w:val="left" w:pos="432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B73B6" w14:textId="77777777" w:rsidR="00AF1AF9" w:rsidRDefault="00B542FD">
      <w:pPr>
        <w:tabs>
          <w:tab w:val="left" w:pos="-180"/>
          <w:tab w:val="right" w:pos="1980"/>
          <w:tab w:val="left" w:pos="2160"/>
          <w:tab w:val="left" w:pos="432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 understand that you are not bound to accept any bid you may receive and that a bidding contract would result only after final negotiations are concluded on the basis of the technical and price bids proposed.</w:t>
      </w:r>
    </w:p>
    <w:p w14:paraId="2682D5B9" w14:textId="77777777" w:rsidR="00AF1AF9" w:rsidRDefault="00AF1AF9">
      <w:pPr>
        <w:tabs>
          <w:tab w:val="left" w:pos="-180"/>
          <w:tab w:val="right" w:pos="1980"/>
          <w:tab w:val="left" w:pos="2160"/>
          <w:tab w:val="left" w:pos="432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DF46D" w14:textId="77777777" w:rsidR="00AF1AF9" w:rsidRDefault="00B542FD">
      <w:pPr>
        <w:tabs>
          <w:tab w:val="left" w:pos="-180"/>
          <w:tab w:val="right" w:pos="1980"/>
          <w:tab w:val="left" w:pos="2160"/>
          <w:tab w:val="left" w:pos="4320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3DA6A163" w14:textId="77777777" w:rsidR="00AF1AF9" w:rsidRDefault="00B542FD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Name and title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 and Place</w:t>
      </w:r>
    </w:p>
    <w:p w14:paraId="3C8A17C0" w14:textId="77777777" w:rsidR="00AF1AF9" w:rsidRDefault="00B542FD">
      <w:pPr>
        <w:pStyle w:val="Heading1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bookmarkStart w:id="0" w:name="bookmark=id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Bidders Identification Form</w:t>
      </w:r>
    </w:p>
    <w:p w14:paraId="18BDF0DA" w14:textId="4239F065" w:rsidR="00AF1AF9" w:rsidRDefault="00B542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 w:righ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Bid No.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UNFPA/MD/RFP/0</w:t>
      </w:r>
      <w:r w:rsidR="002754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1/202</w:t>
      </w:r>
      <w:r w:rsidR="002754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</w:p>
    <w:p w14:paraId="49CD9557" w14:textId="77777777" w:rsidR="00AF1AF9" w:rsidRDefault="00B542FD">
      <w:pPr>
        <w:numPr>
          <w:ilvl w:val="0"/>
          <w:numId w:val="12"/>
        </w:numPr>
        <w:spacing w:after="0" w:line="240" w:lineRule="auto"/>
        <w:ind w:left="567" w:hanging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</w:p>
    <w:tbl>
      <w:tblPr>
        <w:tblStyle w:val="a9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4158"/>
      </w:tblGrid>
      <w:tr w:rsidR="00AF1AF9" w14:paraId="2BF34728" w14:textId="77777777">
        <w:trPr>
          <w:trHeight w:val="454"/>
        </w:trPr>
        <w:tc>
          <w:tcPr>
            <w:tcW w:w="4914" w:type="dxa"/>
          </w:tcPr>
          <w:p w14:paraId="6EE702A5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Company/Institution Name</w:t>
            </w:r>
          </w:p>
        </w:tc>
        <w:tc>
          <w:tcPr>
            <w:tcW w:w="4158" w:type="dxa"/>
          </w:tcPr>
          <w:p w14:paraId="2F5D5E31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64FD2531" w14:textId="77777777">
        <w:trPr>
          <w:trHeight w:val="454"/>
        </w:trPr>
        <w:tc>
          <w:tcPr>
            <w:tcW w:w="4914" w:type="dxa"/>
          </w:tcPr>
          <w:p w14:paraId="2EFD9CB4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Address, City, Country</w:t>
            </w:r>
          </w:p>
        </w:tc>
        <w:tc>
          <w:tcPr>
            <w:tcW w:w="4158" w:type="dxa"/>
          </w:tcPr>
          <w:p w14:paraId="527170B1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202AB548" w14:textId="77777777">
        <w:trPr>
          <w:trHeight w:val="454"/>
        </w:trPr>
        <w:tc>
          <w:tcPr>
            <w:tcW w:w="4914" w:type="dxa"/>
          </w:tcPr>
          <w:p w14:paraId="5E88C268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Telephone/FAX</w:t>
            </w:r>
          </w:p>
        </w:tc>
        <w:tc>
          <w:tcPr>
            <w:tcW w:w="4158" w:type="dxa"/>
          </w:tcPr>
          <w:p w14:paraId="3F97086B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5221C72A" w14:textId="77777777">
        <w:trPr>
          <w:trHeight w:val="454"/>
        </w:trPr>
        <w:tc>
          <w:tcPr>
            <w:tcW w:w="4914" w:type="dxa"/>
          </w:tcPr>
          <w:p w14:paraId="21795EC7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4158" w:type="dxa"/>
          </w:tcPr>
          <w:p w14:paraId="4835C70B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6C1407D8" w14:textId="77777777">
        <w:trPr>
          <w:trHeight w:val="454"/>
        </w:trPr>
        <w:tc>
          <w:tcPr>
            <w:tcW w:w="4914" w:type="dxa"/>
          </w:tcPr>
          <w:p w14:paraId="74E26BC0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establishment</w:t>
            </w:r>
          </w:p>
        </w:tc>
        <w:tc>
          <w:tcPr>
            <w:tcW w:w="4158" w:type="dxa"/>
          </w:tcPr>
          <w:p w14:paraId="2D4C8842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0028AF52" w14:textId="77777777">
        <w:trPr>
          <w:trHeight w:val="454"/>
        </w:trPr>
        <w:tc>
          <w:tcPr>
            <w:tcW w:w="4914" w:type="dxa"/>
          </w:tcPr>
          <w:p w14:paraId="577DC854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Legal Representative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Name/Surname/Position</w:t>
            </w:r>
          </w:p>
        </w:tc>
        <w:tc>
          <w:tcPr>
            <w:tcW w:w="4158" w:type="dxa"/>
          </w:tcPr>
          <w:p w14:paraId="0F7B16DC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06EF0900" w14:textId="77777777">
        <w:trPr>
          <w:trHeight w:val="454"/>
        </w:trPr>
        <w:tc>
          <w:tcPr>
            <w:tcW w:w="4914" w:type="dxa"/>
          </w:tcPr>
          <w:p w14:paraId="33DA9583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Legal structure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natural person/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Co.Ltd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NGO/institution/other (please specify)</w:t>
            </w:r>
          </w:p>
        </w:tc>
        <w:tc>
          <w:tcPr>
            <w:tcW w:w="4158" w:type="dxa"/>
          </w:tcPr>
          <w:p w14:paraId="63A68952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780FE656" w14:textId="77777777">
        <w:trPr>
          <w:trHeight w:val="454"/>
        </w:trPr>
        <w:tc>
          <w:tcPr>
            <w:tcW w:w="4914" w:type="dxa"/>
          </w:tcPr>
          <w:p w14:paraId="1B39024B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Organizational Type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Manufacturer, Wholesaler, Trader, Service provider, etc.</w:t>
            </w:r>
          </w:p>
        </w:tc>
        <w:tc>
          <w:tcPr>
            <w:tcW w:w="4158" w:type="dxa"/>
          </w:tcPr>
          <w:p w14:paraId="7519C10C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50D6B290" w14:textId="77777777">
        <w:trPr>
          <w:trHeight w:val="454"/>
        </w:trPr>
        <w:tc>
          <w:tcPr>
            <w:tcW w:w="4914" w:type="dxa"/>
          </w:tcPr>
          <w:p w14:paraId="1504708C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Areas of expertise of the organization</w:t>
            </w:r>
          </w:p>
        </w:tc>
        <w:tc>
          <w:tcPr>
            <w:tcW w:w="4158" w:type="dxa"/>
          </w:tcPr>
          <w:p w14:paraId="665E75B6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451A6809" w14:textId="77777777">
        <w:trPr>
          <w:trHeight w:val="454"/>
        </w:trPr>
        <w:tc>
          <w:tcPr>
            <w:tcW w:w="4914" w:type="dxa"/>
          </w:tcPr>
          <w:p w14:paraId="578D2A48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Licenses, if any, and permits (with dates, numbers and expiration dates)</w:t>
            </w:r>
          </w:p>
        </w:tc>
        <w:tc>
          <w:tcPr>
            <w:tcW w:w="4158" w:type="dxa"/>
          </w:tcPr>
          <w:p w14:paraId="5D9C028B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4AE53478" w14:textId="77777777">
        <w:trPr>
          <w:trHeight w:val="454"/>
        </w:trPr>
        <w:tc>
          <w:tcPr>
            <w:tcW w:w="4914" w:type="dxa"/>
          </w:tcPr>
          <w:p w14:paraId="2115FD6F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Years supplying to UN organizations </w:t>
            </w:r>
          </w:p>
        </w:tc>
        <w:tc>
          <w:tcPr>
            <w:tcW w:w="4158" w:type="dxa"/>
          </w:tcPr>
          <w:p w14:paraId="63A84ED5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30881807" w14:textId="77777777">
        <w:trPr>
          <w:trHeight w:val="454"/>
        </w:trPr>
        <w:tc>
          <w:tcPr>
            <w:tcW w:w="4914" w:type="dxa"/>
          </w:tcPr>
          <w:p w14:paraId="561AB96F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 supplying to UNFPA</w:t>
            </w:r>
          </w:p>
        </w:tc>
        <w:tc>
          <w:tcPr>
            <w:tcW w:w="4158" w:type="dxa"/>
          </w:tcPr>
          <w:p w14:paraId="5A48A8FF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6CB924D7" w14:textId="77777777">
        <w:trPr>
          <w:trHeight w:val="454"/>
        </w:trPr>
        <w:tc>
          <w:tcPr>
            <w:tcW w:w="4914" w:type="dxa"/>
          </w:tcPr>
          <w:p w14:paraId="700E92C4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Subsidiaries in the region (please indicate names of subsidiaries and addresses, if relevant to the bid)</w:t>
            </w:r>
          </w:p>
        </w:tc>
        <w:tc>
          <w:tcPr>
            <w:tcW w:w="4158" w:type="dxa"/>
          </w:tcPr>
          <w:p w14:paraId="7A215B51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7B7BA532" w14:textId="77777777">
        <w:trPr>
          <w:trHeight w:val="737"/>
        </w:trPr>
        <w:tc>
          <w:tcPr>
            <w:tcW w:w="4914" w:type="dxa"/>
          </w:tcPr>
          <w:p w14:paraId="15C73409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</w:tcPr>
          <w:p w14:paraId="1623EE5A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34D0A7B2" w14:textId="77777777">
        <w:trPr>
          <w:trHeight w:val="737"/>
        </w:trPr>
        <w:tc>
          <w:tcPr>
            <w:tcW w:w="4914" w:type="dxa"/>
          </w:tcPr>
          <w:p w14:paraId="517D5956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Joint Venture/Consortium – copy of the Memorandum of Understanding/Agreement or Letter of Intent to form a JV/Consortium, or Registration of JV/Consortium</w:t>
            </w:r>
          </w:p>
        </w:tc>
        <w:tc>
          <w:tcPr>
            <w:tcW w:w="4158" w:type="dxa"/>
          </w:tcPr>
          <w:p w14:paraId="50D920EB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/Consortia Participants/</w:t>
            </w:r>
          </w:p>
        </w:tc>
      </w:tr>
    </w:tbl>
    <w:p w14:paraId="43BE26B7" w14:textId="77777777" w:rsidR="00AF1AF9" w:rsidRDefault="00AF1AF9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70E00628" w14:textId="77777777" w:rsidR="00AF1AF9" w:rsidRDefault="00B542FD">
      <w:pPr>
        <w:numPr>
          <w:ilvl w:val="0"/>
          <w:numId w:val="12"/>
        </w:numPr>
        <w:spacing w:after="0" w:line="240" w:lineRule="auto"/>
        <w:ind w:left="567" w:hanging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Quality Assurance Certification</w:t>
      </w:r>
    </w:p>
    <w:tbl>
      <w:tblPr>
        <w:tblStyle w:val="aa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122"/>
      </w:tblGrid>
      <w:tr w:rsidR="00AF1AF9" w14:paraId="42AF5AC0" w14:textId="77777777">
        <w:trPr>
          <w:trHeight w:val="454"/>
        </w:trPr>
        <w:tc>
          <w:tcPr>
            <w:tcW w:w="4950" w:type="dxa"/>
          </w:tcPr>
          <w:p w14:paraId="5D5917E7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Quality Management System (QMS)</w:t>
            </w:r>
          </w:p>
        </w:tc>
        <w:tc>
          <w:tcPr>
            <w:tcW w:w="4122" w:type="dxa"/>
          </w:tcPr>
          <w:p w14:paraId="3DF6DDFF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51209E6E" w14:textId="77777777">
        <w:trPr>
          <w:trHeight w:val="454"/>
        </w:trPr>
        <w:tc>
          <w:tcPr>
            <w:tcW w:w="4950" w:type="dxa"/>
          </w:tcPr>
          <w:p w14:paraId="5C394CCB" w14:textId="77777777" w:rsidR="00AF1AF9" w:rsidRDefault="00B5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other ISO certificates or equivalent certificates</w:t>
            </w:r>
          </w:p>
        </w:tc>
        <w:tc>
          <w:tcPr>
            <w:tcW w:w="4122" w:type="dxa"/>
          </w:tcPr>
          <w:p w14:paraId="1D43E7CE" w14:textId="77777777" w:rsidR="00AF1AF9" w:rsidRDefault="00AF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6ABE92" w14:textId="77777777" w:rsidR="00AF1AF9" w:rsidRDefault="00AF1AF9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791DD45B" w14:textId="77777777" w:rsidR="00AF1AF9" w:rsidRDefault="00B542FD">
      <w:pPr>
        <w:numPr>
          <w:ilvl w:val="0"/>
          <w:numId w:val="12"/>
        </w:numPr>
        <w:spacing w:after="0" w:line="240" w:lineRule="auto"/>
        <w:ind w:left="567" w:hanging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Expertise of Staff</w:t>
      </w:r>
    </w:p>
    <w:tbl>
      <w:tblPr>
        <w:tblStyle w:val="ab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122"/>
      </w:tblGrid>
      <w:tr w:rsidR="00AF1AF9" w14:paraId="3FAF867A" w14:textId="77777777">
        <w:trPr>
          <w:trHeight w:val="454"/>
        </w:trPr>
        <w:tc>
          <w:tcPr>
            <w:tcW w:w="4950" w:type="dxa"/>
          </w:tcPr>
          <w:p w14:paraId="0868A7DD" w14:textId="77777777" w:rsidR="00AF1AF9" w:rsidRDefault="00B542FD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number of staff</w:t>
            </w:r>
          </w:p>
        </w:tc>
        <w:tc>
          <w:tcPr>
            <w:tcW w:w="4122" w:type="dxa"/>
          </w:tcPr>
          <w:p w14:paraId="31FC860E" w14:textId="77777777" w:rsidR="00AF1AF9" w:rsidRDefault="00AF1AF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7D70F0A6" w14:textId="77777777">
        <w:trPr>
          <w:trHeight w:val="454"/>
        </w:trPr>
        <w:tc>
          <w:tcPr>
            <w:tcW w:w="4950" w:type="dxa"/>
          </w:tcPr>
          <w:p w14:paraId="4BC6C36C" w14:textId="77777777" w:rsidR="00AF1AF9" w:rsidRDefault="00B542FD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Number of staff involved in similar supply contracts</w:t>
            </w:r>
          </w:p>
        </w:tc>
        <w:tc>
          <w:tcPr>
            <w:tcW w:w="4122" w:type="dxa"/>
          </w:tcPr>
          <w:p w14:paraId="2343DC8E" w14:textId="77777777" w:rsidR="00AF1AF9" w:rsidRDefault="00AF1AF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CD11EE" w14:textId="77777777" w:rsidR="00AF1AF9" w:rsidRDefault="00AF1AF9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635BA98" w14:textId="77777777" w:rsidR="00AF1AF9" w:rsidRDefault="00B542FD">
      <w:pPr>
        <w:numPr>
          <w:ilvl w:val="0"/>
          <w:numId w:val="12"/>
        </w:numPr>
        <w:spacing w:after="0" w:line="240" w:lineRule="auto"/>
        <w:ind w:left="567" w:hanging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Client Reference List</w:t>
      </w:r>
    </w:p>
    <w:p w14:paraId="564418AF" w14:textId="77777777" w:rsidR="00AF1AF9" w:rsidRDefault="00B542FD">
      <w:pPr>
        <w:spacing w:line="264" w:lineRule="auto"/>
        <w:ind w:left="567" w:hanging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Please provide references of main client details.</w:t>
      </w:r>
    </w:p>
    <w:tbl>
      <w:tblPr>
        <w:tblStyle w:val="ac"/>
        <w:tblW w:w="8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2430"/>
        <w:gridCol w:w="1800"/>
      </w:tblGrid>
      <w:tr w:rsidR="00AF1AF9" w14:paraId="46943ED3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C5A6" w14:textId="77777777" w:rsidR="00AF1AF9" w:rsidRDefault="00B542FD">
            <w:pPr>
              <w:spacing w:line="264" w:lineRule="auto"/>
              <w:ind w:left="567" w:hanging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company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1D24" w14:textId="77777777" w:rsidR="00AF1AF9" w:rsidRDefault="00B542FD">
            <w:pPr>
              <w:spacing w:line="264" w:lineRule="auto"/>
              <w:ind w:left="567" w:hanging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person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AB86" w14:textId="77777777" w:rsidR="00AF1AF9" w:rsidRDefault="00B542FD">
            <w:pPr>
              <w:spacing w:line="264" w:lineRule="auto"/>
              <w:ind w:left="567" w:hanging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E50F" w14:textId="77777777" w:rsidR="00AF1AF9" w:rsidRDefault="00B54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9"/>
              </w:tabs>
              <w:spacing w:line="264" w:lineRule="auto"/>
              <w:ind w:left="567" w:hanging="5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</w:tr>
      <w:tr w:rsidR="00AF1AF9" w14:paraId="1E6116D4" w14:textId="77777777">
        <w:trPr>
          <w:trHeight w:val="454"/>
        </w:trPr>
        <w:tc>
          <w:tcPr>
            <w:tcW w:w="2520" w:type="dxa"/>
            <w:tcBorders>
              <w:top w:val="single" w:sz="4" w:space="0" w:color="000000"/>
            </w:tcBorders>
          </w:tcPr>
          <w:p w14:paraId="403AFE58" w14:textId="77777777" w:rsidR="00AF1AF9" w:rsidRDefault="00B542FD">
            <w:pPr>
              <w:spacing w:line="264" w:lineRule="auto"/>
              <w:ind w:left="567" w:hanging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14:paraId="323C39B5" w14:textId="77777777" w:rsidR="00AF1AF9" w:rsidRDefault="00AF1AF9">
            <w:pPr>
              <w:spacing w:line="264" w:lineRule="auto"/>
              <w:ind w:left="567" w:hanging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14:paraId="4B7E9006" w14:textId="77777777" w:rsidR="00AF1AF9" w:rsidRDefault="00AF1AF9">
            <w:pPr>
              <w:spacing w:line="264" w:lineRule="auto"/>
              <w:ind w:left="567" w:hanging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516803A8" w14:textId="77777777" w:rsidR="00AF1AF9" w:rsidRDefault="00AF1AF9">
            <w:pPr>
              <w:spacing w:line="264" w:lineRule="auto"/>
              <w:ind w:left="567" w:hanging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AF9" w14:paraId="2639CF40" w14:textId="77777777">
        <w:trPr>
          <w:trHeight w:val="454"/>
        </w:trPr>
        <w:tc>
          <w:tcPr>
            <w:tcW w:w="2520" w:type="dxa"/>
          </w:tcPr>
          <w:p w14:paraId="0DB591D8" w14:textId="77777777" w:rsidR="00AF1AF9" w:rsidRDefault="00B542FD">
            <w:pPr>
              <w:spacing w:line="264" w:lineRule="auto"/>
              <w:ind w:left="567" w:hanging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</w:tcPr>
          <w:p w14:paraId="09A8C23F" w14:textId="77777777" w:rsidR="00AF1AF9" w:rsidRDefault="00AF1AF9">
            <w:pPr>
              <w:spacing w:line="264" w:lineRule="auto"/>
              <w:ind w:left="567" w:hanging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A3095E6" w14:textId="77777777" w:rsidR="00AF1AF9" w:rsidRDefault="00AF1AF9">
            <w:pPr>
              <w:spacing w:line="264" w:lineRule="auto"/>
              <w:ind w:left="567" w:hanging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F35613" w14:textId="77777777" w:rsidR="00AF1AF9" w:rsidRDefault="00AF1AF9">
            <w:pPr>
              <w:tabs>
                <w:tab w:val="left" w:pos="1221"/>
              </w:tabs>
              <w:spacing w:line="264" w:lineRule="auto"/>
              <w:ind w:left="567" w:right="405" w:hanging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AF9" w14:paraId="426089B9" w14:textId="77777777">
        <w:trPr>
          <w:trHeight w:val="454"/>
        </w:trPr>
        <w:tc>
          <w:tcPr>
            <w:tcW w:w="2520" w:type="dxa"/>
          </w:tcPr>
          <w:p w14:paraId="12D09482" w14:textId="77777777" w:rsidR="00AF1AF9" w:rsidRDefault="00B542FD">
            <w:pPr>
              <w:spacing w:line="264" w:lineRule="auto"/>
              <w:ind w:left="567" w:hanging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66DDF2ED" w14:textId="77777777" w:rsidR="00AF1AF9" w:rsidRDefault="00AF1AF9">
            <w:pPr>
              <w:spacing w:line="264" w:lineRule="auto"/>
              <w:ind w:left="567" w:hanging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BBD54AC" w14:textId="77777777" w:rsidR="00AF1AF9" w:rsidRDefault="00AF1AF9">
            <w:pPr>
              <w:spacing w:line="264" w:lineRule="auto"/>
              <w:ind w:left="567" w:hanging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663DDF" w14:textId="77777777" w:rsidR="00AF1AF9" w:rsidRDefault="00AF1AF9">
            <w:pPr>
              <w:spacing w:line="264" w:lineRule="auto"/>
              <w:ind w:left="567" w:hanging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065C3" w14:textId="77777777" w:rsidR="00AF1AF9" w:rsidRDefault="00AF1AF9">
      <w:pPr>
        <w:spacing w:line="264" w:lineRule="auto"/>
        <w:ind w:left="567" w:hanging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9C9E5E" w14:textId="77777777" w:rsidR="00AF1AF9" w:rsidRDefault="00B542FD">
      <w:pPr>
        <w:numPr>
          <w:ilvl w:val="0"/>
          <w:numId w:val="12"/>
        </w:numPr>
        <w:spacing w:after="0" w:line="240" w:lineRule="auto"/>
        <w:ind w:left="567" w:hanging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details of persons that UNFPA may contact for requests for clarification during bid evaluation</w:t>
      </w:r>
    </w:p>
    <w:tbl>
      <w:tblPr>
        <w:tblStyle w:val="ad"/>
        <w:tblW w:w="8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120"/>
      </w:tblGrid>
      <w:tr w:rsidR="00AF1AF9" w14:paraId="5A12F905" w14:textId="77777777">
        <w:trPr>
          <w:trHeight w:val="454"/>
        </w:trPr>
        <w:tc>
          <w:tcPr>
            <w:tcW w:w="2790" w:type="dxa"/>
          </w:tcPr>
          <w:p w14:paraId="05743C4A" w14:textId="77777777" w:rsidR="00AF1AF9" w:rsidRDefault="00B542FD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Name/Surname</w:t>
            </w:r>
          </w:p>
        </w:tc>
        <w:tc>
          <w:tcPr>
            <w:tcW w:w="6120" w:type="dxa"/>
          </w:tcPr>
          <w:p w14:paraId="5739A8F1" w14:textId="77777777" w:rsidR="00AF1AF9" w:rsidRDefault="00AF1AF9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0727B752" w14:textId="77777777">
        <w:trPr>
          <w:trHeight w:val="454"/>
        </w:trPr>
        <w:tc>
          <w:tcPr>
            <w:tcW w:w="2790" w:type="dxa"/>
          </w:tcPr>
          <w:p w14:paraId="24E81BFF" w14:textId="77777777" w:rsidR="00AF1AF9" w:rsidRDefault="00B542FD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 Number (direct)</w:t>
            </w:r>
          </w:p>
        </w:tc>
        <w:tc>
          <w:tcPr>
            <w:tcW w:w="6120" w:type="dxa"/>
          </w:tcPr>
          <w:p w14:paraId="7786BDAE" w14:textId="77777777" w:rsidR="00AF1AF9" w:rsidRDefault="00AF1AF9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AF9" w14:paraId="5685D5C6" w14:textId="77777777">
        <w:trPr>
          <w:trHeight w:val="454"/>
        </w:trPr>
        <w:tc>
          <w:tcPr>
            <w:tcW w:w="2790" w:type="dxa"/>
          </w:tcPr>
          <w:p w14:paraId="19B0890D" w14:textId="77777777" w:rsidR="00AF1AF9" w:rsidRDefault="00B542FD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address (direct)</w:t>
            </w:r>
          </w:p>
        </w:tc>
        <w:tc>
          <w:tcPr>
            <w:tcW w:w="6120" w:type="dxa"/>
          </w:tcPr>
          <w:p w14:paraId="24867D68" w14:textId="77777777" w:rsidR="00AF1AF9" w:rsidRDefault="00AF1AF9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F7B10C1" w14:textId="48D76984" w:rsidR="00D12DBB" w:rsidRDefault="00B542FD" w:rsidP="0045449B">
      <w:pP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P.S.: This person must be available during the next two weeks following receipt of bid</w:t>
      </w:r>
    </w:p>
    <w:p w14:paraId="0AF7C419" w14:textId="77777777" w:rsidR="00D12DBB" w:rsidRDefault="00D12D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7F6D52A0" w14:textId="77777777" w:rsidR="00D12DBB" w:rsidRDefault="00D12DBB" w:rsidP="00D12DB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007B019" w14:textId="77777777" w:rsidR="00D12DBB" w:rsidRDefault="00D12DBB" w:rsidP="00D12DBB">
      <w:pPr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Price Schedule Form</w:t>
      </w:r>
    </w:p>
    <w:p w14:paraId="61FB7F2E" w14:textId="77777777" w:rsidR="00D12DBB" w:rsidRDefault="00D12DBB" w:rsidP="00D12D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Bidder: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084AE839" w14:textId="77777777" w:rsidR="00D12DBB" w:rsidRDefault="00D12DBB" w:rsidP="00D12D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Bid: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3CBB8463" w14:textId="77777777" w:rsidR="00D12DBB" w:rsidRDefault="00D12DBB" w:rsidP="00D12D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Bid No: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00D28DDB" w14:textId="77777777" w:rsidR="00D12DBB" w:rsidRDefault="00D12DBB" w:rsidP="00D12D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Currency of Bid price: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2898AD67" w14:textId="77777777" w:rsidR="00D12DBB" w:rsidRDefault="00D12DBB" w:rsidP="00D12D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Expiration of Validity of Bid/Proposal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(The bid shall be </w:t>
      </w:r>
    </w:p>
    <w:p w14:paraId="04410DA8" w14:textId="77777777" w:rsidR="00D12DBB" w:rsidRDefault="00D12DBB" w:rsidP="00D12D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valid for a period of at least 3 months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after the Closing date.):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4EB59EB7" w14:textId="77777777" w:rsidR="00D12DBB" w:rsidRDefault="00D12DBB" w:rsidP="00D12DBB"/>
    <w:tbl>
      <w:tblPr>
        <w:tblStyle w:val="a6"/>
        <w:tblW w:w="92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3483"/>
        <w:gridCol w:w="1127"/>
        <w:gridCol w:w="1314"/>
      </w:tblGrid>
      <w:tr w:rsidR="00D12DBB" w14:paraId="5655C7BF" w14:textId="77777777" w:rsidTr="006E6D91">
        <w:trPr>
          <w:trHeight w:val="759"/>
        </w:trPr>
        <w:tc>
          <w:tcPr>
            <w:tcW w:w="3365" w:type="dxa"/>
            <w:vAlign w:val="center"/>
          </w:tcPr>
          <w:p w14:paraId="3CF95580" w14:textId="77777777" w:rsidR="00D12DBB" w:rsidRPr="00D12DBB" w:rsidRDefault="00D12DBB" w:rsidP="00FA1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483" w:type="dxa"/>
            <w:vAlign w:val="center"/>
          </w:tcPr>
          <w:p w14:paraId="4451EC30" w14:textId="77777777" w:rsidR="00D12DBB" w:rsidRPr="00D12DBB" w:rsidRDefault="00D12DBB" w:rsidP="00FA1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Deliverables</w:t>
            </w:r>
          </w:p>
        </w:tc>
        <w:tc>
          <w:tcPr>
            <w:tcW w:w="1127" w:type="dxa"/>
            <w:vAlign w:val="center"/>
          </w:tcPr>
          <w:p w14:paraId="15DEBB5E" w14:textId="77777777" w:rsidR="00D12DBB" w:rsidRPr="00D12DBB" w:rsidRDefault="00D12DBB" w:rsidP="00FA1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Rate USD per unit price</w:t>
            </w:r>
          </w:p>
        </w:tc>
        <w:tc>
          <w:tcPr>
            <w:tcW w:w="1314" w:type="dxa"/>
            <w:vAlign w:val="center"/>
          </w:tcPr>
          <w:p w14:paraId="0E1BAA02" w14:textId="77777777" w:rsidR="00D12DBB" w:rsidRPr="00D12DBB" w:rsidRDefault="00D12DBB" w:rsidP="00FA1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USD</w:t>
            </w:r>
          </w:p>
        </w:tc>
      </w:tr>
      <w:tr w:rsidR="00D12DBB" w14:paraId="59765D37" w14:textId="77777777" w:rsidTr="006E6D91">
        <w:trPr>
          <w:trHeight w:val="325"/>
        </w:trPr>
        <w:tc>
          <w:tcPr>
            <w:tcW w:w="3365" w:type="dxa"/>
          </w:tcPr>
          <w:p w14:paraId="2550273D" w14:textId="469A6B6F" w:rsidR="00903BEA" w:rsidRPr="0027548F" w:rsidRDefault="00000000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7"/>
                <w:id w:val="222099094"/>
                <w:showingPlcHdr/>
              </w:sdtPr>
              <w:sdtContent>
                <w:r w:rsidR="00903BE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903BEA"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Development and maintenance of the dedicated campaign page. </w:t>
            </w:r>
          </w:p>
          <w:p w14:paraId="3103AAA0" w14:textId="3CEF0511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14:paraId="3CCAC63E" w14:textId="5A33B78F" w:rsid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section / landing page on in </w:t>
            </w:r>
            <w:proofErr w:type="spellStart"/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  <w:proofErr w:type="spellEnd"/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Ro and RU on the website of the UNFPA Moldova </w:t>
            </w:r>
          </w:p>
          <w:p w14:paraId="0D15DEF7" w14:textId="1B17606E" w:rsid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5BA5C8" w14:textId="77777777" w:rsidR="00903BEA" w:rsidRPr="0027548F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Content management for six months</w:t>
            </w:r>
          </w:p>
          <w:p w14:paraId="6ADB265D" w14:textId="1A66333F" w:rsid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(Price per month) </w:t>
            </w:r>
          </w:p>
          <w:p w14:paraId="2020D093" w14:textId="25EE49FB" w:rsid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98ECF6" w14:textId="77777777" w:rsidR="00903BEA" w:rsidRPr="0027548F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241C2E" w14:textId="77777777" w:rsidR="00903BEA" w:rsidRPr="0027548F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35FF13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C874BB3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</w:tcPr>
          <w:p w14:paraId="7C4AB7B4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2DBB" w14:paraId="4E0FEB19" w14:textId="77777777" w:rsidTr="006E6D91">
        <w:trPr>
          <w:trHeight w:val="325"/>
        </w:trPr>
        <w:tc>
          <w:tcPr>
            <w:tcW w:w="3365" w:type="dxa"/>
          </w:tcPr>
          <w:p w14:paraId="34997707" w14:textId="77777777" w:rsidR="00903BEA" w:rsidRPr="0027548F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Press events promoting the activities of the campaign and SRH activities - price per press event</w:t>
            </w:r>
          </w:p>
          <w:p w14:paraId="2E99F405" w14:textId="6E1C687D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14:paraId="074A9A12" w14:textId="3CB23DFF" w:rsidR="00123121" w:rsidRDefault="00123121" w:rsidP="0012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A0086">
              <w:rPr>
                <w:rFonts w:ascii="Times New Roman" w:eastAsia="Times New Roman" w:hAnsi="Times New Roman" w:cs="Times New Roman"/>
                <w:sz w:val="20"/>
                <w:szCs w:val="20"/>
              </w:rPr>
              <w:t>Media Campaign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 </w:t>
            </w:r>
          </w:p>
          <w:p w14:paraId="54055983" w14:textId="4B1F6DFB" w:rsidR="00123121" w:rsidRPr="0027548F" w:rsidRDefault="00123121" w:rsidP="002F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media events organized </w:t>
            </w:r>
            <w:proofErr w:type="gramStart"/>
            <w:r w:rsidR="002F1DA0">
              <w:rPr>
                <w:rFonts w:ascii="Times New Roman" w:eastAsia="Times New Roman" w:hAnsi="Times New Roman" w:cs="Times New Roman"/>
                <w:sz w:val="20"/>
                <w:szCs w:val="20"/>
              </w:rPr>
              <w:t>( logistics</w:t>
            </w:r>
            <w:proofErr w:type="gramEnd"/>
            <w:r w:rsidR="002F1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tribune, sound effect, transportation of the </w:t>
            </w:r>
            <w:proofErr w:type="spellStart"/>
            <w:r w:rsidR="002F1DA0">
              <w:rPr>
                <w:rFonts w:ascii="Times New Roman" w:eastAsia="Times New Roman" w:hAnsi="Times New Roman" w:cs="Times New Roman"/>
                <w:sz w:val="20"/>
                <w:szCs w:val="20"/>
              </w:rPr>
              <w:t>visibuility</w:t>
            </w:r>
            <w:proofErr w:type="spellEnd"/>
            <w:r w:rsidR="002F1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materials  authorizations from LPA etc. )</w:t>
            </w:r>
          </w:p>
          <w:p w14:paraId="67145552" w14:textId="77777777" w:rsidR="002F1DA0" w:rsidRDefault="002F1DA0" w:rsidP="0012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DE1D5" w14:textId="4BE9F21D" w:rsidR="00123121" w:rsidRDefault="001A0086" w:rsidP="0012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23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Press releases</w:t>
            </w:r>
            <w:r w:rsidR="00123121"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3865804" w14:textId="77777777" w:rsidR="001A0086" w:rsidRPr="0027548F" w:rsidRDefault="001A0086" w:rsidP="0012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4D57CF" w14:textId="109D8B9D" w:rsidR="00123121" w:rsidRPr="0027548F" w:rsidRDefault="002F1DA0" w:rsidP="0012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23121"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materials published by the media based on the press releases distributed within the campaign. </w:t>
            </w:r>
          </w:p>
          <w:p w14:paraId="462E7937" w14:textId="77777777" w:rsidR="00123121" w:rsidRPr="0027548F" w:rsidRDefault="00123121" w:rsidP="0012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ED04B9" w14:textId="10018EAF" w:rsidR="00123121" w:rsidRPr="0027548F" w:rsidRDefault="002F1DA0" w:rsidP="0012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23121"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 reportages up to 2 min. with the main quotes from the event produced after the event</w:t>
            </w:r>
          </w:p>
          <w:p w14:paraId="42DB33EE" w14:textId="29CF892D" w:rsidR="00123121" w:rsidRDefault="00123121" w:rsidP="0012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8C5B1D" w14:textId="77777777" w:rsidR="0041431F" w:rsidRPr="0027548F" w:rsidRDefault="0041431F" w:rsidP="0041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photo reports from the event by 50 photos each.</w:t>
            </w:r>
          </w:p>
          <w:p w14:paraId="19CE547F" w14:textId="77777777" w:rsidR="0041431F" w:rsidRPr="0027548F" w:rsidRDefault="0041431F" w:rsidP="0012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3345D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E6CB7BD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6D9D6BC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DBB" w14:paraId="7185862C" w14:textId="77777777" w:rsidTr="006E6D91">
        <w:trPr>
          <w:trHeight w:val="325"/>
        </w:trPr>
        <w:tc>
          <w:tcPr>
            <w:tcW w:w="3365" w:type="dxa"/>
          </w:tcPr>
          <w:p w14:paraId="631F4863" w14:textId="34B4E5F3" w:rsidR="002F1DA0" w:rsidRPr="0027548F" w:rsidRDefault="001A0086" w:rsidP="002F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2F1DA0"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Media literacy on SRH topics </w:t>
            </w:r>
            <w:r w:rsidR="002F1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Training sessions</w:t>
            </w:r>
            <w:r w:rsidR="002F1DA0"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(for Mass Media and for influencers)</w:t>
            </w:r>
          </w:p>
          <w:p w14:paraId="1B5B8178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14:paraId="65D4F9EC" w14:textId="156CF9FB" w:rsidR="002F1DA0" w:rsidRPr="0027548F" w:rsidRDefault="00EA6418" w:rsidP="002F1DA0">
            <w:pPr>
              <w:numPr>
                <w:ilvl w:val="0"/>
                <w:numId w:val="10"/>
              </w:numPr>
              <w:spacing w:after="0" w:line="240" w:lineRule="auto"/>
              <w:ind w:left="348" w:hanging="2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F1DA0"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 report per all sessions </w:t>
            </w:r>
          </w:p>
          <w:p w14:paraId="1D94F5C8" w14:textId="6B2877A7" w:rsidR="002F1DA0" w:rsidRPr="0027548F" w:rsidRDefault="002F1DA0" w:rsidP="002F1DA0">
            <w:pPr>
              <w:numPr>
                <w:ilvl w:val="0"/>
                <w:numId w:val="10"/>
              </w:numPr>
              <w:spacing w:after="0" w:line="240" w:lineRule="auto"/>
              <w:ind w:left="348" w:hanging="2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Training 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PPT </w:t>
            </w:r>
          </w:p>
          <w:p w14:paraId="76A5ACD4" w14:textId="77777777" w:rsidR="002F1DA0" w:rsidRPr="006C3CB1" w:rsidRDefault="002F1DA0" w:rsidP="002F1DA0">
            <w:pPr>
              <w:numPr>
                <w:ilvl w:val="0"/>
                <w:numId w:val="10"/>
              </w:numPr>
              <w:spacing w:after="0" w:line="240" w:lineRule="auto"/>
              <w:ind w:left="348" w:hanging="2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Social media posts created and published </w:t>
            </w:r>
          </w:p>
          <w:p w14:paraId="208291EB" w14:textId="77777777" w:rsidR="00D12DBB" w:rsidRDefault="00D12DBB" w:rsidP="001A0086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C249620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423E77C5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DBB" w14:paraId="721499C1" w14:textId="77777777" w:rsidTr="006E6D91">
        <w:trPr>
          <w:trHeight w:val="325"/>
        </w:trPr>
        <w:tc>
          <w:tcPr>
            <w:tcW w:w="3365" w:type="dxa"/>
          </w:tcPr>
          <w:p w14:paraId="670EEFFB" w14:textId="174C4A57" w:rsidR="00D12DBB" w:rsidRDefault="002F1DA0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C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TV</w:t>
            </w:r>
            <w:r w:rsidR="00F1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6C3C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Radio Shows</w:t>
            </w:r>
            <w:r w:rsidR="00F12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Podcasts</w:t>
            </w:r>
          </w:p>
        </w:tc>
        <w:tc>
          <w:tcPr>
            <w:tcW w:w="3483" w:type="dxa"/>
          </w:tcPr>
          <w:p w14:paraId="76725CBE" w14:textId="77777777" w:rsidR="002F1DA0" w:rsidRPr="0027548F" w:rsidRDefault="002F1DA0" w:rsidP="002F1DA0">
            <w:pPr>
              <w:spacing w:after="0" w:line="335" w:lineRule="auto"/>
              <w:ind w:right="80"/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Partnership with </w:t>
            </w:r>
            <w:r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>at least 3</w:t>
            </w:r>
            <w:r w:rsidRPr="0027548F"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 TVs and radio</w:t>
            </w:r>
            <w:r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 broadcasters</w:t>
            </w:r>
            <w:r w:rsidRPr="0027548F"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 established.</w:t>
            </w:r>
          </w:p>
          <w:p w14:paraId="1C5CE29B" w14:textId="458DD55D" w:rsidR="002F1DA0" w:rsidRDefault="002F1DA0" w:rsidP="002F1DA0">
            <w:pPr>
              <w:spacing w:after="0" w:line="335" w:lineRule="auto"/>
              <w:ind w:right="80"/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lastRenderedPageBreak/>
              <w:t>O</w:t>
            </w:r>
            <w:r w:rsidRPr="0027548F"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ne media plan for </w:t>
            </w:r>
            <w:r w:rsidR="001A0086"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>9</w:t>
            </w:r>
            <w:r w:rsidRPr="0027548F"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 </w:t>
            </w:r>
            <w:r w:rsidR="001A0086" w:rsidRPr="0027548F"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>months</w:t>
            </w:r>
            <w:r w:rsidRPr="0027548F"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  </w:t>
            </w:r>
          </w:p>
          <w:p w14:paraId="326E1845" w14:textId="77777777" w:rsidR="002F1DA0" w:rsidRDefault="002F1DA0" w:rsidP="002F1DA0">
            <w:pPr>
              <w:spacing w:after="0" w:line="335" w:lineRule="auto"/>
              <w:ind w:right="80"/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One </w:t>
            </w:r>
            <w:r w:rsidRPr="0027548F"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list of the experts created and approved by UNFPA, </w:t>
            </w:r>
          </w:p>
          <w:p w14:paraId="44A5DF3D" w14:textId="75CEBCE5" w:rsidR="002F1DA0" w:rsidRDefault="002F1DA0" w:rsidP="002F1DA0">
            <w:pPr>
              <w:spacing w:after="0" w:line="335" w:lineRule="auto"/>
              <w:ind w:right="80"/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>10 TV shows</w:t>
            </w:r>
            <w:r w:rsidR="001A0086"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 in prime time</w:t>
            </w:r>
            <w:r w:rsidRPr="0027548F"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organizes </w:t>
            </w:r>
          </w:p>
          <w:p w14:paraId="2A720EA3" w14:textId="64CCBAA7" w:rsidR="002F1DA0" w:rsidRDefault="002F1DA0" w:rsidP="002F1DA0">
            <w:pPr>
              <w:spacing w:after="0" w:line="335" w:lineRule="auto"/>
              <w:ind w:right="80"/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>5 Radio shows</w:t>
            </w:r>
            <w:r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 organized</w:t>
            </w:r>
          </w:p>
          <w:p w14:paraId="1D218AB6" w14:textId="031EF88F" w:rsidR="00F125C0" w:rsidRPr="0027548F" w:rsidRDefault="00F125C0" w:rsidP="002F1DA0">
            <w:pPr>
              <w:spacing w:after="0" w:line="335" w:lineRule="auto"/>
              <w:ind w:right="80"/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>Sexplicatii</w:t>
            </w:r>
            <w:proofErr w:type="spellEnd"/>
            <w:r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  <w:t>edisions</w:t>
            </w:r>
            <w:proofErr w:type="spellEnd"/>
          </w:p>
          <w:p w14:paraId="74A85722" w14:textId="77777777" w:rsidR="002F1DA0" w:rsidRPr="0027548F" w:rsidRDefault="002F1DA0" w:rsidP="002F1DA0">
            <w:pPr>
              <w:spacing w:after="0" w:line="335" w:lineRule="auto"/>
              <w:ind w:right="80"/>
              <w:rPr>
                <w:rFonts w:ascii="Times New Roman" w:eastAsia="Times New Roman" w:hAnsi="Times New Roman" w:cs="Times New Roman"/>
                <w:color w:val="010302"/>
                <w:sz w:val="20"/>
                <w:szCs w:val="20"/>
              </w:rPr>
            </w:pPr>
          </w:p>
          <w:p w14:paraId="4319515E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D534D2E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75A91196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DBB" w14:paraId="78A92670" w14:textId="77777777" w:rsidTr="006E6D91">
        <w:trPr>
          <w:trHeight w:val="325"/>
        </w:trPr>
        <w:tc>
          <w:tcPr>
            <w:tcW w:w="3365" w:type="dxa"/>
          </w:tcPr>
          <w:p w14:paraId="76D32BDF" w14:textId="6AB119CC" w:rsidR="00D12DBB" w:rsidRDefault="002F1DA0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Information materials and branded items promoting the campaign</w:t>
            </w:r>
          </w:p>
        </w:tc>
        <w:tc>
          <w:tcPr>
            <w:tcW w:w="3483" w:type="dxa"/>
          </w:tcPr>
          <w:p w14:paraId="3C7A34FC" w14:textId="77777777" w:rsidR="002F1DA0" w:rsidRPr="0027548F" w:rsidRDefault="002F1DA0" w:rsidP="002F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posters </w:t>
            </w:r>
          </w:p>
          <w:p w14:paraId="374F7459" w14:textId="77777777" w:rsidR="002F1DA0" w:rsidRPr="0027548F" w:rsidRDefault="002F1DA0" w:rsidP="002F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Outdoor Banners </w:t>
            </w:r>
          </w:p>
          <w:p w14:paraId="7E2F5B23" w14:textId="0C2B7EF5" w:rsidR="002F1DA0" w:rsidRPr="0027548F" w:rsidRDefault="002F1DA0" w:rsidP="002F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Three campaign</w:t>
            </w:r>
            <w:r w:rsidR="001A0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Roll Up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Banners</w:t>
            </w:r>
          </w:p>
          <w:p w14:paraId="79C841A0" w14:textId="77777777" w:rsidR="002F1DA0" w:rsidRPr="0027548F" w:rsidRDefault="002F1DA0" w:rsidP="002F1DA0">
            <w:pPr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Stickers with the campaign messages </w:t>
            </w:r>
          </w:p>
          <w:p w14:paraId="1E4712D5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7AA42EE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44B541C6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DBB" w14:paraId="028A1C6D" w14:textId="77777777" w:rsidTr="006E6D91">
        <w:trPr>
          <w:trHeight w:val="325"/>
        </w:trPr>
        <w:tc>
          <w:tcPr>
            <w:tcW w:w="3365" w:type="dxa"/>
          </w:tcPr>
          <w:p w14:paraId="0C348AE8" w14:textId="0AEEB54A" w:rsidR="00D12DBB" w:rsidRDefault="002F1DA0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igital campaign</w:t>
            </w:r>
            <w:r w:rsidR="00EA6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for 9 </w:t>
            </w:r>
            <w:r w:rsidR="00311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months</w:t>
            </w:r>
            <w:r w:rsidR="00EA6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 the campaign </w:t>
            </w:r>
          </w:p>
        </w:tc>
        <w:tc>
          <w:tcPr>
            <w:tcW w:w="3483" w:type="dxa"/>
          </w:tcPr>
          <w:p w14:paraId="10091896" w14:textId="01EA2C91" w:rsidR="002F1DA0" w:rsidRPr="000073BE" w:rsidRDefault="001A0086" w:rsidP="002F1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  <w:r w:rsidR="002F1DA0" w:rsidRPr="000073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social media posts translated in RO/RU/UKR/ENG</w:t>
            </w:r>
          </w:p>
          <w:p w14:paraId="79330424" w14:textId="77777777" w:rsidR="002F1DA0" w:rsidRPr="000073BE" w:rsidRDefault="002F1DA0" w:rsidP="002F1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73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 informative social media posts</w:t>
            </w:r>
          </w:p>
          <w:p w14:paraId="6356E921" w14:textId="77777777" w:rsidR="002F1DA0" w:rsidRPr="0027548F" w:rsidRDefault="002F1DA0" w:rsidP="002F1DA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18F44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AA20B41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4D3EF000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DBB" w14:paraId="71FD460B" w14:textId="77777777" w:rsidTr="006E6D91">
        <w:trPr>
          <w:trHeight w:val="325"/>
        </w:trPr>
        <w:tc>
          <w:tcPr>
            <w:tcW w:w="3365" w:type="dxa"/>
          </w:tcPr>
          <w:p w14:paraId="07712EB5" w14:textId="2978F1BE" w:rsidR="00D12DBB" w:rsidRDefault="002F1DA0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Street </w:t>
            </w:r>
            <w:r w:rsidR="00EA6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Experiment filmed with the hidden camera</w:t>
            </w:r>
          </w:p>
        </w:tc>
        <w:tc>
          <w:tcPr>
            <w:tcW w:w="3483" w:type="dxa"/>
          </w:tcPr>
          <w:p w14:paraId="78CBDB2C" w14:textId="7445DDEE" w:rsidR="000073BE" w:rsidRPr="0027548F" w:rsidRDefault="000073BE" w:rsidP="0000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street performances </w:t>
            </w:r>
          </w:p>
          <w:p w14:paraId="3FA42996" w14:textId="375FEFEB" w:rsidR="000073BE" w:rsidRPr="0027548F" w:rsidRDefault="000073BE" w:rsidP="0000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videos up to 5 minutes </w:t>
            </w:r>
          </w:p>
          <w:p w14:paraId="17DC2A0C" w14:textId="77777777" w:rsidR="000073BE" w:rsidRPr="0027548F" w:rsidRDefault="000073BE" w:rsidP="0000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199692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CB22E15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13C5107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DBB" w14:paraId="533A18B8" w14:textId="77777777" w:rsidTr="006E6D91">
        <w:trPr>
          <w:trHeight w:val="325"/>
        </w:trPr>
        <w:tc>
          <w:tcPr>
            <w:tcW w:w="3365" w:type="dxa"/>
          </w:tcPr>
          <w:p w14:paraId="1778F2B4" w14:textId="02EC0E56" w:rsidR="00D12DBB" w:rsidRDefault="000073BE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Media Event </w:t>
            </w: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with holograms</w:t>
            </w:r>
          </w:p>
        </w:tc>
        <w:tc>
          <w:tcPr>
            <w:tcW w:w="3483" w:type="dxa"/>
          </w:tcPr>
          <w:p w14:paraId="12A7C41A" w14:textId="77777777" w:rsidR="00AA498E" w:rsidRPr="0027548F" w:rsidRDefault="00AA498E" w:rsidP="00AA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1 Public event organized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7"/>
                <w:id w:val="-319346226"/>
              </w:sdtPr>
              <w:sdtContent>
                <w:r w:rsidRPr="0027548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, including the logistics, live broadcasting, set up of the audio-video-sound equipment, media relations for the event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8"/>
                <w:id w:val="614416858"/>
                <w:showingPlcHdr/>
              </w:sdtPr>
              <w:sdtContent>
                <w:r w:rsidRPr="0027548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491AD5D6" w14:textId="441D477F" w:rsidR="00AA498E" w:rsidRPr="0027548F" w:rsidRDefault="00AA498E" w:rsidP="00AA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3D Holographic video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the event 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8A5C05" w14:textId="3C2A5C00" w:rsidR="00AA498E" w:rsidRPr="0027548F" w:rsidRDefault="00000000" w:rsidP="00AA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0"/>
                <w:id w:val="-1754044002"/>
              </w:sdtPr>
              <w:sdtContent>
                <w:r w:rsidR="00AA498E" w:rsidRPr="0027548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1"/>
                <w:id w:val="624585912"/>
                <w:showingPlcHdr/>
              </w:sdtPr>
              <w:sdtContent>
                <w:r w:rsidR="00AA498E" w:rsidRPr="0027548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2"/>
                <w:id w:val="940026778"/>
              </w:sdtPr>
              <w:sdtContent>
                <w:r w:rsidR="00AA498E" w:rsidRPr="0027548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 w:rsidR="00AA498E"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Video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3"/>
                <w:id w:val="-1810540280"/>
              </w:sdtPr>
              <w:sdtContent>
                <w:r w:rsidR="00AA498E" w:rsidRPr="0027548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</w:t>
                </w:r>
              </w:sdtContent>
            </w:sdt>
            <w:r w:rsidR="00AA498E"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498E">
              <w:rPr>
                <w:rFonts w:ascii="Times New Roman" w:eastAsia="Times New Roman" w:hAnsi="Times New Roman" w:cs="Times New Roman"/>
                <w:sz w:val="20"/>
                <w:szCs w:val="20"/>
              </w:rPr>
              <w:t>report</w:t>
            </w:r>
            <w:r w:rsidR="00AA498E"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038EB4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186426B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B9877D5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DBB" w14:paraId="4A4D973D" w14:textId="77777777" w:rsidTr="006E6D91">
        <w:trPr>
          <w:trHeight w:val="325"/>
        </w:trPr>
        <w:tc>
          <w:tcPr>
            <w:tcW w:w="3365" w:type="dxa"/>
          </w:tcPr>
          <w:p w14:paraId="44A88C91" w14:textId="77777777" w:rsidR="00AA498E" w:rsidRPr="0027548F" w:rsidRDefault="00AA498E" w:rsidP="00AA498E">
            <w:pPr>
              <w:tabs>
                <w:tab w:val="left" w:pos="280"/>
                <w:tab w:val="left" w:pos="2584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3D portable street paintings </w:t>
            </w: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14:paraId="5D65C5C4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14:paraId="63B92DCD" w14:textId="77777777" w:rsidR="00D12DBB" w:rsidRDefault="006E6D91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of the 3D Street Paintings </w:t>
            </w:r>
          </w:p>
          <w:p w14:paraId="1B4C0D02" w14:textId="407207B6" w:rsidR="006E6D91" w:rsidRDefault="006E6D91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Development of 3 D Street Paintings </w:t>
            </w:r>
          </w:p>
          <w:p w14:paraId="2460DC07" w14:textId="4D04C9AF" w:rsidR="006E6D91" w:rsidRDefault="006E6D91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Instalation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3D Street Paintings </w:t>
            </w:r>
          </w:p>
        </w:tc>
        <w:tc>
          <w:tcPr>
            <w:tcW w:w="1127" w:type="dxa"/>
          </w:tcPr>
          <w:p w14:paraId="32E5BAA1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4C85F67A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DBB" w14:paraId="3BCA0BD3" w14:textId="77777777" w:rsidTr="006E6D91">
        <w:trPr>
          <w:trHeight w:val="325"/>
        </w:trPr>
        <w:tc>
          <w:tcPr>
            <w:tcW w:w="3365" w:type="dxa"/>
          </w:tcPr>
          <w:p w14:paraId="1DAFCEBD" w14:textId="2D1684A2" w:rsidR="00D12DBB" w:rsidRDefault="00EA6418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Video Spots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(TV and Radio Formats</w:t>
            </w:r>
            <w:proofErr w:type="gramStart"/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”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Asking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for a friend</w:t>
            </w: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3483" w:type="dxa"/>
          </w:tcPr>
          <w:p w14:paraId="2910E559" w14:textId="20C9531E" w:rsidR="00EA6418" w:rsidRPr="00EA6418" w:rsidRDefault="00EA6418" w:rsidP="00EA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6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Video Explainers up to 3 min </w:t>
            </w:r>
          </w:p>
          <w:p w14:paraId="7C9AD863" w14:textId="24909FCE" w:rsidR="00D12DBB" w:rsidRDefault="00EA6418" w:rsidP="00EA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Video Explainers distributed</w:t>
            </w:r>
          </w:p>
        </w:tc>
        <w:tc>
          <w:tcPr>
            <w:tcW w:w="1127" w:type="dxa"/>
          </w:tcPr>
          <w:p w14:paraId="5B6C42DA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1203626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DBB" w14:paraId="08DD6BE3" w14:textId="77777777" w:rsidTr="006E6D91">
        <w:trPr>
          <w:trHeight w:val="332"/>
        </w:trPr>
        <w:tc>
          <w:tcPr>
            <w:tcW w:w="3365" w:type="dxa"/>
          </w:tcPr>
          <w:p w14:paraId="51346416" w14:textId="277DA00D" w:rsidR="00D12DBB" w:rsidRPr="0076714E" w:rsidRDefault="0041645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Campaign coordination fee</w:t>
            </w:r>
          </w:p>
        </w:tc>
        <w:tc>
          <w:tcPr>
            <w:tcW w:w="3483" w:type="dxa"/>
          </w:tcPr>
          <w:p w14:paraId="76F7CDD5" w14:textId="35F7980F" w:rsidR="00D12DBB" w:rsidRDefault="0076714E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Handbook of the campaign </w:t>
            </w:r>
          </w:p>
          <w:p w14:paraId="2C3DBD62" w14:textId="77777777" w:rsidR="0076714E" w:rsidRDefault="0076714E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Report of the activities </w:t>
            </w:r>
          </w:p>
          <w:p w14:paraId="61F06FF0" w14:textId="4F93497B" w:rsidR="0076714E" w:rsidRDefault="0076714E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003431F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243A9FF" w14:textId="77777777" w:rsidR="00D12DBB" w:rsidRDefault="00D12DBB" w:rsidP="00FA1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BC9CC7" w14:textId="002A85B6" w:rsidR="00AF1AF9" w:rsidRDefault="00AF1AF9" w:rsidP="0045449B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AF1AF9">
      <w:headerReference w:type="default" r:id="rId9"/>
      <w:footerReference w:type="default" r:id="rId10"/>
      <w:pgSz w:w="12240" w:h="15840"/>
      <w:pgMar w:top="1125" w:right="1440" w:bottom="1260" w:left="1440" w:header="540" w:footer="4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41A3" w14:textId="77777777" w:rsidR="00B71D35" w:rsidRDefault="00B71D35">
      <w:pPr>
        <w:spacing w:after="0" w:line="240" w:lineRule="auto"/>
      </w:pPr>
      <w:r>
        <w:separator/>
      </w:r>
    </w:p>
  </w:endnote>
  <w:endnote w:type="continuationSeparator" w:id="0">
    <w:p w14:paraId="09ADBFAF" w14:textId="77777777" w:rsidR="00B71D35" w:rsidRDefault="00B7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D6AD" w14:textId="77777777" w:rsidR="00AF1AF9" w:rsidRDefault="00B542FD">
    <w:pPr>
      <w:pBdr>
        <w:top w:val="nil"/>
        <w:left w:val="nil"/>
        <w:bottom w:val="nil"/>
        <w:right w:val="nil"/>
        <w:between w:val="nil"/>
      </w:pBdr>
      <w:jc w:val="right"/>
      <w:rPr>
        <w:color w:val="365F91"/>
      </w:rPr>
    </w:pPr>
    <w:r>
      <w:rPr>
        <w:color w:val="7F7F7F"/>
      </w:rPr>
      <w:t xml:space="preserve">Page </w:t>
    </w:r>
    <w:r>
      <w:rPr>
        <w:b/>
        <w:color w:val="7F7F7F"/>
      </w:rPr>
      <w:fldChar w:fldCharType="begin"/>
    </w:r>
    <w:r>
      <w:rPr>
        <w:b/>
        <w:color w:val="7F7F7F"/>
      </w:rPr>
      <w:instrText>PAGE</w:instrText>
    </w:r>
    <w:r>
      <w:rPr>
        <w:b/>
        <w:color w:val="7F7F7F"/>
      </w:rPr>
      <w:fldChar w:fldCharType="separate"/>
    </w:r>
    <w:r w:rsidR="00032FD8">
      <w:rPr>
        <w:b/>
        <w:noProof/>
        <w:color w:val="7F7F7F"/>
      </w:rPr>
      <w:t>1</w:t>
    </w:r>
    <w:r>
      <w:rPr>
        <w:b/>
        <w:color w:val="7F7F7F"/>
      </w:rPr>
      <w:fldChar w:fldCharType="end"/>
    </w:r>
    <w:r>
      <w:rPr>
        <w:color w:val="7F7F7F"/>
      </w:rPr>
      <w:t xml:space="preserve"> of </w:t>
    </w:r>
    <w:r>
      <w:rPr>
        <w:b/>
        <w:color w:val="7F7F7F"/>
      </w:rPr>
      <w:fldChar w:fldCharType="begin"/>
    </w:r>
    <w:r>
      <w:rPr>
        <w:b/>
        <w:color w:val="7F7F7F"/>
      </w:rPr>
      <w:instrText>NUMPAGES</w:instrText>
    </w:r>
    <w:r>
      <w:rPr>
        <w:b/>
        <w:color w:val="7F7F7F"/>
      </w:rPr>
      <w:fldChar w:fldCharType="separate"/>
    </w:r>
    <w:r w:rsidR="00032FD8">
      <w:rPr>
        <w:b/>
        <w:noProof/>
        <w:color w:val="7F7F7F"/>
      </w:rPr>
      <w:t>2</w:t>
    </w:r>
    <w:r>
      <w:rPr>
        <w:b/>
        <w:color w:val="7F7F7F"/>
      </w:rPr>
      <w:fldChar w:fldCharType="end"/>
    </w:r>
  </w:p>
  <w:p w14:paraId="440A87C2" w14:textId="77777777" w:rsidR="00AF1AF9" w:rsidRDefault="00B542FD">
    <w:pPr>
      <w:pBdr>
        <w:top w:val="nil"/>
        <w:left w:val="nil"/>
        <w:bottom w:val="nil"/>
        <w:right w:val="nil"/>
        <w:between w:val="nil"/>
      </w:pBdr>
      <w:rPr>
        <w:color w:val="548DD4"/>
        <w:sz w:val="24"/>
        <w:szCs w:val="24"/>
      </w:rPr>
    </w:pPr>
    <w:r>
      <w:rPr>
        <w:color w:val="548DD4"/>
        <w:sz w:val="24"/>
        <w:szCs w:val="24"/>
      </w:rPr>
      <w:t>UNFPA/PSB/Templates/Emergency Procurement/ Emergency RFP Template 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9611" w14:textId="77777777" w:rsidR="00B71D35" w:rsidRDefault="00B71D35">
      <w:pPr>
        <w:spacing w:after="0" w:line="240" w:lineRule="auto"/>
      </w:pPr>
      <w:r>
        <w:separator/>
      </w:r>
    </w:p>
  </w:footnote>
  <w:footnote w:type="continuationSeparator" w:id="0">
    <w:p w14:paraId="0008C7EC" w14:textId="77777777" w:rsidR="00B71D35" w:rsidRDefault="00B7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3B7B" w14:textId="77777777" w:rsidR="00AF1AF9" w:rsidRDefault="00AF1AF9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727"/>
    <w:multiLevelType w:val="multilevel"/>
    <w:tmpl w:val="77BAB7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576"/>
    <w:multiLevelType w:val="multilevel"/>
    <w:tmpl w:val="1954F9F4"/>
    <w:lvl w:ilvl="0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E15B9F"/>
    <w:multiLevelType w:val="multilevel"/>
    <w:tmpl w:val="688059BE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0564B91"/>
    <w:multiLevelType w:val="multilevel"/>
    <w:tmpl w:val="71B48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134084F"/>
    <w:multiLevelType w:val="multilevel"/>
    <w:tmpl w:val="FB022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9F4565"/>
    <w:multiLevelType w:val="multilevel"/>
    <w:tmpl w:val="DFD82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87C1F66"/>
    <w:multiLevelType w:val="hybridMultilevel"/>
    <w:tmpl w:val="0EF2CE86"/>
    <w:lvl w:ilvl="0" w:tplc="42A04AC0">
      <w:start w:val="2"/>
      <w:numFmt w:val="upp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20F08"/>
    <w:multiLevelType w:val="multilevel"/>
    <w:tmpl w:val="99CA7A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9B22107"/>
    <w:multiLevelType w:val="multilevel"/>
    <w:tmpl w:val="77BAB7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94014"/>
    <w:multiLevelType w:val="multilevel"/>
    <w:tmpl w:val="FF167DD2"/>
    <w:lvl w:ilvl="0">
      <w:start w:val="1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DAF7E41"/>
    <w:multiLevelType w:val="multilevel"/>
    <w:tmpl w:val="D48A6864"/>
    <w:lvl w:ilvl="0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E962873"/>
    <w:multiLevelType w:val="multilevel"/>
    <w:tmpl w:val="D9342E26"/>
    <w:lvl w:ilvl="0">
      <w:start w:val="1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EA37E52"/>
    <w:multiLevelType w:val="multilevel"/>
    <w:tmpl w:val="BC024E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5A1174"/>
    <w:multiLevelType w:val="multilevel"/>
    <w:tmpl w:val="7772C91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0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ED3067D"/>
    <w:multiLevelType w:val="multilevel"/>
    <w:tmpl w:val="4B00C902"/>
    <w:lvl w:ilvl="0">
      <w:start w:val="1"/>
      <w:numFmt w:val="decimal"/>
      <w:lvlText w:val="%1."/>
      <w:lvlJc w:val="left"/>
      <w:pPr>
        <w:ind w:left="142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3" w:hanging="180"/>
      </w:pPr>
      <w:rPr>
        <w:vertAlign w:val="baseline"/>
      </w:rPr>
    </w:lvl>
  </w:abstractNum>
  <w:abstractNum w:abstractNumId="15" w15:restartNumberingAfterBreak="0">
    <w:nsid w:val="5FE76D86"/>
    <w:multiLevelType w:val="multilevel"/>
    <w:tmpl w:val="04964E84"/>
    <w:lvl w:ilvl="0">
      <w:start w:val="1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F69555C"/>
    <w:multiLevelType w:val="multilevel"/>
    <w:tmpl w:val="BEF69B7A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91D1C36"/>
    <w:multiLevelType w:val="multilevel"/>
    <w:tmpl w:val="D8AAA40E"/>
    <w:lvl w:ilvl="0">
      <w:start w:val="1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89163162">
    <w:abstractNumId w:val="12"/>
  </w:num>
  <w:num w:numId="2" w16cid:durableId="2115972735">
    <w:abstractNumId w:val="17"/>
  </w:num>
  <w:num w:numId="3" w16cid:durableId="759790236">
    <w:abstractNumId w:val="14"/>
  </w:num>
  <w:num w:numId="4" w16cid:durableId="1439521541">
    <w:abstractNumId w:val="13"/>
  </w:num>
  <w:num w:numId="5" w16cid:durableId="1941378237">
    <w:abstractNumId w:val="11"/>
  </w:num>
  <w:num w:numId="6" w16cid:durableId="932595169">
    <w:abstractNumId w:val="15"/>
  </w:num>
  <w:num w:numId="7" w16cid:durableId="1411729382">
    <w:abstractNumId w:val="9"/>
  </w:num>
  <w:num w:numId="8" w16cid:durableId="700790627">
    <w:abstractNumId w:val="1"/>
  </w:num>
  <w:num w:numId="9" w16cid:durableId="1790515204">
    <w:abstractNumId w:val="16"/>
  </w:num>
  <w:num w:numId="10" w16cid:durableId="2057512123">
    <w:abstractNumId w:val="2"/>
  </w:num>
  <w:num w:numId="11" w16cid:durableId="947270835">
    <w:abstractNumId w:val="10"/>
  </w:num>
  <w:num w:numId="12" w16cid:durableId="1368487122">
    <w:abstractNumId w:val="7"/>
  </w:num>
  <w:num w:numId="13" w16cid:durableId="1514760519">
    <w:abstractNumId w:val="4"/>
  </w:num>
  <w:num w:numId="14" w16cid:durableId="1654290967">
    <w:abstractNumId w:val="3"/>
  </w:num>
  <w:num w:numId="15" w16cid:durableId="1135172985">
    <w:abstractNumId w:val="8"/>
  </w:num>
  <w:num w:numId="16" w16cid:durableId="1432094039">
    <w:abstractNumId w:val="5"/>
  </w:num>
  <w:num w:numId="17" w16cid:durableId="954023045">
    <w:abstractNumId w:val="0"/>
  </w:num>
  <w:num w:numId="18" w16cid:durableId="1904364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F9"/>
    <w:rsid w:val="000073BE"/>
    <w:rsid w:val="00032FD8"/>
    <w:rsid w:val="00123121"/>
    <w:rsid w:val="001A0086"/>
    <w:rsid w:val="00260284"/>
    <w:rsid w:val="0027548F"/>
    <w:rsid w:val="002F1DA0"/>
    <w:rsid w:val="003118F0"/>
    <w:rsid w:val="0032351D"/>
    <w:rsid w:val="0041431F"/>
    <w:rsid w:val="0041645B"/>
    <w:rsid w:val="00446281"/>
    <w:rsid w:val="0045449B"/>
    <w:rsid w:val="00687330"/>
    <w:rsid w:val="006C3CB1"/>
    <w:rsid w:val="006C68CD"/>
    <w:rsid w:val="006E6D91"/>
    <w:rsid w:val="0076714E"/>
    <w:rsid w:val="00903BEA"/>
    <w:rsid w:val="00952C0B"/>
    <w:rsid w:val="009A77CC"/>
    <w:rsid w:val="00A23816"/>
    <w:rsid w:val="00AA498E"/>
    <w:rsid w:val="00AF1AF9"/>
    <w:rsid w:val="00B542FD"/>
    <w:rsid w:val="00B71D35"/>
    <w:rsid w:val="00D12DBB"/>
    <w:rsid w:val="00D846C6"/>
    <w:rsid w:val="00DA0920"/>
    <w:rsid w:val="00EA6418"/>
    <w:rsid w:val="00F125C0"/>
    <w:rsid w:val="00F6081A"/>
    <w:rsid w:val="00F84B40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84D2"/>
  <w15:docId w15:val="{55AB71F8-E612-3B49-9E80-168416D0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31FA1"/>
    <w:pPr>
      <w:ind w:left="720"/>
      <w:contextualSpacing/>
    </w:p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46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contr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4wIkjk2dwKsVT4EyPAdctWp17g==">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Iurie Tarcenco</dc:creator>
  <cp:lastModifiedBy>Iurie Tarcenco</cp:lastModifiedBy>
  <cp:revision>2</cp:revision>
  <dcterms:created xsi:type="dcterms:W3CDTF">2023-02-15T20:44:00Z</dcterms:created>
  <dcterms:modified xsi:type="dcterms:W3CDTF">2023-02-15T20:44:00Z</dcterms:modified>
</cp:coreProperties>
</file>