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868"/>
        <w:gridCol w:w="4868"/>
      </w:tblGrid>
      <w:tr w:rsidR="00E741A5" w:rsidRPr="006201C8" w:rsidTr="0037495C">
        <w:trPr>
          <w:trHeight w:val="20"/>
        </w:trPr>
        <w:tc>
          <w:tcPr>
            <w:tcW w:w="2500" w:type="pct"/>
            <w:shd w:val="clear" w:color="auto" w:fill="auto"/>
          </w:tcPr>
          <w:p w:rsidR="00E741A5" w:rsidRPr="006201C8" w:rsidRDefault="00E741A5" w:rsidP="00E741A5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ro-RO"/>
              </w:rPr>
              <w:t xml:space="preserve">Întrebare </w:t>
            </w:r>
          </w:p>
        </w:tc>
        <w:tc>
          <w:tcPr>
            <w:tcW w:w="2500" w:type="pct"/>
            <w:shd w:val="clear" w:color="auto" w:fill="auto"/>
          </w:tcPr>
          <w:p w:rsidR="00E741A5" w:rsidRPr="006201C8" w:rsidRDefault="00E741A5" w:rsidP="002E5838">
            <w:pPr>
              <w:jc w:val="center"/>
              <w:rPr>
                <w:rFonts w:cstheme="minorHAnsi"/>
                <w:b/>
                <w:lang w:val="ro-RO"/>
              </w:rPr>
            </w:pPr>
            <w:r w:rsidRPr="006201C8">
              <w:rPr>
                <w:rFonts w:cstheme="minorHAnsi"/>
                <w:b/>
                <w:lang w:val="ro-RO"/>
              </w:rPr>
              <w:t>Răspuns [</w:t>
            </w:r>
            <w:r w:rsidRPr="00245FAC">
              <w:rPr>
                <w:rFonts w:cstheme="minorHAnsi"/>
                <w:b/>
                <w:lang w:val="ro-RO"/>
              </w:rPr>
              <w:t>UNFPA</w:t>
            </w:r>
            <w:r w:rsidRPr="006201C8">
              <w:rPr>
                <w:rFonts w:cstheme="minorHAnsi"/>
                <w:b/>
                <w:lang w:val="ro-RO"/>
              </w:rPr>
              <w:t>]</w:t>
            </w:r>
          </w:p>
        </w:tc>
      </w:tr>
      <w:tr w:rsidR="00E741A5" w:rsidRPr="00E741A5" w:rsidTr="0037495C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E741A5" w:rsidRPr="00D33B43" w:rsidRDefault="00915B8C" w:rsidP="002E583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lang w:val="en-US"/>
              </w:rPr>
            </w:pPr>
            <w:sdt>
              <w:sdtPr>
                <w:rPr>
                  <w:rStyle w:val="CLB-B"/>
                </w:rPr>
                <w:id w:val="2005466428"/>
                <w:placeholder>
                  <w:docPart w:val="C0321B9DBDB64B52851AC73C7A190844"/>
                </w:placeholder>
              </w:sdtPr>
              <w:sdtEndPr>
                <w:rPr>
                  <w:rStyle w:val="CLB-B"/>
                </w:rPr>
              </w:sdtEndPr>
              <w:sdtContent>
                <w:proofErr w:type="spellStart"/>
                <w:r w:rsidR="00E741A5" w:rsidRPr="0027487A">
                  <w:rPr>
                    <w:rStyle w:val="CLB-B"/>
                    <w:lang w:val="en-US"/>
                  </w:rPr>
                  <w:t>Metoda</w:t>
                </w:r>
                <w:proofErr w:type="spellEnd"/>
                <w:r w:rsidR="00E741A5" w:rsidRPr="0027487A">
                  <w:rPr>
                    <w:rStyle w:val="CLB-B"/>
                    <w:lang w:val="en-US"/>
                  </w:rPr>
                  <w:t xml:space="preserve"> de </w:t>
                </w:r>
                <w:proofErr w:type="spellStart"/>
                <w:r w:rsidR="00E741A5" w:rsidRPr="0027487A">
                  <w:rPr>
                    <w:rStyle w:val="CLB-B"/>
                    <w:lang w:val="en-US"/>
                  </w:rPr>
                  <w:t>depunere</w:t>
                </w:r>
                <w:proofErr w:type="spellEnd"/>
                <w:r w:rsidR="00E741A5" w:rsidRPr="0027487A">
                  <w:rPr>
                    <w:rStyle w:val="CLB-B"/>
                    <w:lang w:val="en-US"/>
                  </w:rPr>
                  <w:t xml:space="preserve"> a </w:t>
                </w:r>
                <w:proofErr w:type="spellStart"/>
                <w:r w:rsidR="00E741A5" w:rsidRPr="0027487A">
                  <w:rPr>
                    <w:rStyle w:val="CLB-B"/>
                    <w:lang w:val="en-US"/>
                  </w:rPr>
                  <w:t>ofertelor</w:t>
                </w:r>
                <w:proofErr w:type="spellEnd"/>
              </w:sdtContent>
            </w:sdt>
          </w:p>
        </w:tc>
      </w:tr>
      <w:tr w:rsidR="00E741A5" w:rsidRPr="00E741A5" w:rsidTr="0037495C">
        <w:trPr>
          <w:trHeight w:val="20"/>
        </w:trPr>
        <w:tc>
          <w:tcPr>
            <w:tcW w:w="2500" w:type="pct"/>
            <w:shd w:val="clear" w:color="auto" w:fill="auto"/>
          </w:tcPr>
          <w:p w:rsidR="00E741A5" w:rsidRPr="00F60C2E" w:rsidRDefault="00915B8C" w:rsidP="002E5838">
            <w:pPr>
              <w:rPr>
                <w:i/>
                <w:iCs/>
                <w:lang w:val="ro-RO"/>
              </w:rPr>
            </w:pPr>
            <w:sdt>
              <w:sdtPr>
                <w:rPr>
                  <w:rStyle w:val="CLB-I"/>
                </w:rPr>
                <w:id w:val="1151414528"/>
                <w:placeholder>
                  <w:docPart w:val="98B39EDA113F4FFDA6E171A53B3CA252"/>
                </w:placeholder>
              </w:sdtPr>
              <w:sdtEndPr>
                <w:rPr>
                  <w:rStyle w:val="DefaultParagraphFont"/>
                  <w:i w:val="0"/>
                </w:rPr>
              </w:sdtEndPr>
              <w:sdtContent>
                <w:r w:rsidR="00E741A5">
                  <w:rPr>
                    <w:rStyle w:val="CLB-I"/>
                    <w:lang w:val="ro-RO"/>
                  </w:rPr>
                  <w:t>Ținând cont că s</w:t>
                </w:r>
                <w:r w:rsidR="00E741A5" w:rsidRPr="0027487A">
                  <w:rPr>
                    <w:rStyle w:val="CLB-I"/>
                    <w:lang w:val="en-US"/>
                  </w:rPr>
                  <w:t xml:space="preserve">e </w:t>
                </w:r>
                <w:proofErr w:type="spellStart"/>
                <w:r w:rsidR="00E741A5">
                  <w:rPr>
                    <w:rStyle w:val="CLB-I"/>
                    <w:lang w:val="en-US"/>
                  </w:rPr>
                  <w:t>accept</w:t>
                </w:r>
                <w:r w:rsidR="00E741A5" w:rsidRPr="0027487A">
                  <w:rPr>
                    <w:rStyle w:val="CLB-I"/>
                    <w:lang w:val="en-US"/>
                  </w:rPr>
                  <w:t>ă</w:t>
                </w:r>
                <w:proofErr w:type="spellEnd"/>
                <w:r w:rsidR="00E741A5" w:rsidRPr="0027487A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27487A">
                  <w:rPr>
                    <w:rStyle w:val="CLB-I"/>
                    <w:lang w:val="en-US"/>
                  </w:rPr>
                  <w:t>depunerea</w:t>
                </w:r>
                <w:proofErr w:type="spellEnd"/>
                <w:r w:rsidR="00E741A5" w:rsidRPr="0027487A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27487A">
                  <w:rPr>
                    <w:rStyle w:val="CLB-I"/>
                    <w:lang w:val="en-US"/>
                  </w:rPr>
                  <w:t>ofertelor</w:t>
                </w:r>
                <w:proofErr w:type="spellEnd"/>
                <w:r w:rsidR="00E741A5" w:rsidRPr="0027487A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>
                  <w:rPr>
                    <w:rStyle w:val="CLB-I"/>
                    <w:lang w:val="en-US"/>
                  </w:rPr>
                  <w:t>prin</w:t>
                </w:r>
                <w:proofErr w:type="spellEnd"/>
                <w:r w:rsid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>
                  <w:rPr>
                    <w:rStyle w:val="CLB-I"/>
                    <w:lang w:val="en-US"/>
                  </w:rPr>
                  <w:t>intermediul</w:t>
                </w:r>
                <w:proofErr w:type="spellEnd"/>
                <w:r w:rsidR="00E741A5" w:rsidRPr="008037D0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8037D0">
                  <w:rPr>
                    <w:rStyle w:val="CLB-I"/>
                    <w:lang w:val="en-US"/>
                  </w:rPr>
                  <w:t>poștei</w:t>
                </w:r>
                <w:proofErr w:type="spellEnd"/>
                <w:r w:rsidR="00E741A5" w:rsidRPr="008037D0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8037D0">
                  <w:rPr>
                    <w:rStyle w:val="CLB-I"/>
                    <w:lang w:val="en-US"/>
                  </w:rPr>
                  <w:t>electronice</w:t>
                </w:r>
                <w:proofErr w:type="spellEnd"/>
                <w:r w:rsidR="00E741A5" w:rsidRPr="0027487A">
                  <w:rPr>
                    <w:rStyle w:val="CLB-I"/>
                    <w:lang w:val="en-US"/>
                  </w:rPr>
                  <w:t xml:space="preserve">, </w:t>
                </w:r>
                <w:proofErr w:type="spellStart"/>
                <w:r w:rsidR="00E741A5" w:rsidRPr="0027487A">
                  <w:rPr>
                    <w:rStyle w:val="CLB-I"/>
                    <w:lang w:val="en-US"/>
                  </w:rPr>
                  <w:t>atunci</w:t>
                </w:r>
                <w:proofErr w:type="spellEnd"/>
                <w:r w:rsidR="00E741A5" w:rsidRPr="0027487A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27487A">
                  <w:rPr>
                    <w:rStyle w:val="CLB-I"/>
                    <w:lang w:val="en-US"/>
                  </w:rPr>
                  <w:t>în</w:t>
                </w:r>
                <w:proofErr w:type="spellEnd"/>
                <w:r w:rsidR="00E741A5" w:rsidRPr="0027487A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27487A">
                  <w:rPr>
                    <w:rStyle w:val="CLB-I"/>
                    <w:lang w:val="en-US"/>
                  </w:rPr>
                  <w:t>loc</w:t>
                </w:r>
                <w:proofErr w:type="spellEnd"/>
                <w:r w:rsidR="00E741A5" w:rsidRPr="0027487A">
                  <w:rPr>
                    <w:rStyle w:val="CLB-I"/>
                    <w:lang w:val="en-US"/>
                  </w:rPr>
                  <w:t xml:space="preserve"> de </w:t>
                </w:r>
                <w:proofErr w:type="spellStart"/>
                <w:r w:rsidR="00E741A5" w:rsidRPr="0027487A">
                  <w:rPr>
                    <w:rStyle w:val="CLB-I"/>
                    <w:lang w:val="en-US"/>
                  </w:rPr>
                  <w:t>aplicare</w:t>
                </w:r>
                <w:proofErr w:type="spellEnd"/>
                <w:r w:rsidR="00E741A5" w:rsidRPr="0027487A">
                  <w:rPr>
                    <w:rStyle w:val="CLB-I"/>
                    <w:lang w:val="en-US"/>
                  </w:rPr>
                  <w:t xml:space="preserve"> a </w:t>
                </w:r>
                <w:proofErr w:type="spellStart"/>
                <w:r w:rsidR="00E741A5" w:rsidRPr="0027487A">
                  <w:rPr>
                    <w:rStyle w:val="CLB-I"/>
                    <w:lang w:val="en-US"/>
                  </w:rPr>
                  <w:t>ștampilei</w:t>
                </w:r>
                <w:proofErr w:type="spellEnd"/>
                <w:r w:rsidR="00E741A5" w:rsidRPr="0027487A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27487A">
                  <w:rPr>
                    <w:rStyle w:val="CLB-I"/>
                    <w:lang w:val="en-US"/>
                  </w:rPr>
                  <w:t>și</w:t>
                </w:r>
                <w:proofErr w:type="spellEnd"/>
                <w:r w:rsidR="00E741A5" w:rsidRPr="0027487A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27487A">
                  <w:rPr>
                    <w:rStyle w:val="CLB-I"/>
                    <w:lang w:val="en-US"/>
                  </w:rPr>
                  <w:t>semnăturii</w:t>
                </w:r>
                <w:proofErr w:type="spellEnd"/>
                <w:r w:rsidR="00E741A5" w:rsidRPr="0027487A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27487A">
                  <w:rPr>
                    <w:rStyle w:val="CLB-I"/>
                    <w:lang w:val="en-US"/>
                  </w:rPr>
                  <w:t>persoanei</w:t>
                </w:r>
                <w:proofErr w:type="spellEnd"/>
                <w:r w:rsidR="00E741A5" w:rsidRPr="0027487A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27487A">
                  <w:rPr>
                    <w:rStyle w:val="CLB-I"/>
                    <w:lang w:val="en-US"/>
                  </w:rPr>
                  <w:t>împuternicite</w:t>
                </w:r>
                <w:proofErr w:type="spellEnd"/>
                <w:r w:rsidR="00E741A5" w:rsidRPr="0027487A">
                  <w:rPr>
                    <w:rStyle w:val="CLB-I"/>
                    <w:lang w:val="en-US"/>
                  </w:rPr>
                  <w:t xml:space="preserve">, </w:t>
                </w:r>
                <w:proofErr w:type="spellStart"/>
                <w:r w:rsidR="00E741A5" w:rsidRPr="0027487A">
                  <w:rPr>
                    <w:rStyle w:val="CLB-I"/>
                    <w:lang w:val="en-US"/>
                  </w:rPr>
                  <w:t>putem</w:t>
                </w:r>
                <w:proofErr w:type="spellEnd"/>
                <w:r w:rsidR="00E741A5" w:rsidRPr="0027487A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27487A">
                  <w:rPr>
                    <w:rStyle w:val="CLB-I"/>
                    <w:lang w:val="en-US"/>
                  </w:rPr>
                  <w:t>utiliza</w:t>
                </w:r>
                <w:proofErr w:type="spellEnd"/>
                <w:r w:rsidR="00E741A5" w:rsidRPr="0027487A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27487A">
                  <w:rPr>
                    <w:rStyle w:val="CLB-I"/>
                    <w:lang w:val="en-US"/>
                  </w:rPr>
                  <w:t>semnătura</w:t>
                </w:r>
                <w:proofErr w:type="spellEnd"/>
                <w:r w:rsidR="00E741A5" w:rsidRPr="0027487A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27487A">
                  <w:rPr>
                    <w:rStyle w:val="CLB-I"/>
                    <w:lang w:val="en-US"/>
                  </w:rPr>
                  <w:t>electronică</w:t>
                </w:r>
                <w:proofErr w:type="spellEnd"/>
                <w:r w:rsidR="00E741A5" w:rsidRPr="0027487A">
                  <w:rPr>
                    <w:rStyle w:val="CLB-I"/>
                    <w:lang w:val="en-US"/>
                  </w:rPr>
                  <w:t xml:space="preserve">? </w:t>
                </w:r>
                <w:proofErr w:type="spellStart"/>
                <w:r w:rsidR="00E741A5" w:rsidRPr="0027487A">
                  <w:rPr>
                    <w:rStyle w:val="CLB-I"/>
                    <w:lang w:val="en-US"/>
                  </w:rPr>
                  <w:t>Vă</w:t>
                </w:r>
                <w:proofErr w:type="spellEnd"/>
                <w:r w:rsidR="00E741A5" w:rsidRPr="0027487A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27487A">
                  <w:rPr>
                    <w:rStyle w:val="CLB-I"/>
                    <w:lang w:val="en-US"/>
                  </w:rPr>
                  <w:t>aducem</w:t>
                </w:r>
                <w:proofErr w:type="spellEnd"/>
                <w:r w:rsidR="00E741A5" w:rsidRPr="0027487A">
                  <w:rPr>
                    <w:rStyle w:val="CLB-I"/>
                    <w:lang w:val="en-US"/>
                  </w:rPr>
                  <w:t xml:space="preserve"> la </w:t>
                </w:r>
                <w:proofErr w:type="spellStart"/>
                <w:r w:rsidR="00E741A5" w:rsidRPr="0027487A">
                  <w:rPr>
                    <w:rStyle w:val="CLB-I"/>
                    <w:lang w:val="en-US"/>
                  </w:rPr>
                  <w:t>cuno</w:t>
                </w:r>
                <w:r w:rsidR="00E741A5" w:rsidRPr="008037D0">
                  <w:rPr>
                    <w:rStyle w:val="CLB-I"/>
                    <w:lang w:val="en-US"/>
                  </w:rPr>
                  <w:t>ș</w:t>
                </w:r>
                <w:r w:rsidR="00E741A5" w:rsidRPr="0027487A">
                  <w:rPr>
                    <w:rStyle w:val="CLB-I"/>
                    <w:lang w:val="en-US"/>
                  </w:rPr>
                  <w:t>tinț</w:t>
                </w:r>
                <w:proofErr w:type="spellEnd"/>
                <w:r w:rsidR="00E741A5" w:rsidRPr="00AA57E6">
                  <w:rPr>
                    <w:rStyle w:val="CLB-I"/>
                    <w:lang w:val="ro-RO"/>
                  </w:rPr>
                  <w:t>ă</w:t>
                </w:r>
                <w:r w:rsidR="00E741A5" w:rsidRPr="0027487A">
                  <w:rPr>
                    <w:rStyle w:val="CLB-I"/>
                    <w:lang w:val="en-US"/>
                  </w:rPr>
                  <w:t xml:space="preserve"> c</w:t>
                </w:r>
                <w:r w:rsidR="00E741A5" w:rsidRPr="00AA57E6">
                  <w:rPr>
                    <w:rStyle w:val="CLB-I"/>
                    <w:lang w:val="ro-RO"/>
                  </w:rPr>
                  <w:t>ă</w:t>
                </w:r>
                <w:r w:rsidR="00E741A5" w:rsidRPr="0027487A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27487A">
                  <w:rPr>
                    <w:rStyle w:val="CLB-I"/>
                    <w:lang w:val="en-US"/>
                  </w:rPr>
                  <w:t>validitatea</w:t>
                </w:r>
                <w:proofErr w:type="spellEnd"/>
                <w:r w:rsidR="00E741A5" w:rsidRPr="0027487A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27487A">
                  <w:rPr>
                    <w:rStyle w:val="CLB-I"/>
                    <w:lang w:val="en-US"/>
                  </w:rPr>
                  <w:t>acesteia</w:t>
                </w:r>
                <w:proofErr w:type="spellEnd"/>
                <w:r w:rsidR="00E741A5" w:rsidRPr="0027487A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27487A">
                  <w:rPr>
                    <w:rStyle w:val="CLB-I"/>
                    <w:lang w:val="en-US"/>
                  </w:rPr>
                  <w:t>poate</w:t>
                </w:r>
                <w:proofErr w:type="spellEnd"/>
                <w:r w:rsidR="00E741A5" w:rsidRPr="0027487A">
                  <w:rPr>
                    <w:rStyle w:val="CLB-I"/>
                    <w:lang w:val="en-US"/>
                  </w:rPr>
                  <w:t xml:space="preserve"> fi </w:t>
                </w:r>
                <w:proofErr w:type="spellStart"/>
                <w:r w:rsidR="00E741A5" w:rsidRPr="0027487A">
                  <w:rPr>
                    <w:rStyle w:val="CLB-I"/>
                    <w:lang w:val="en-US"/>
                  </w:rPr>
                  <w:t>verificată</w:t>
                </w:r>
                <w:proofErr w:type="spellEnd"/>
                <w:r w:rsidR="00E741A5" w:rsidRPr="0027487A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27487A">
                  <w:rPr>
                    <w:rStyle w:val="CLB-I"/>
                    <w:lang w:val="en-US"/>
                  </w:rPr>
                  <w:t>prin</w:t>
                </w:r>
                <w:proofErr w:type="spellEnd"/>
                <w:r w:rsidR="00E741A5" w:rsidRPr="0027487A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27487A">
                  <w:rPr>
                    <w:rStyle w:val="CLB-I"/>
                    <w:lang w:val="en-US"/>
                  </w:rPr>
                  <w:t>intermediul</w:t>
                </w:r>
                <w:proofErr w:type="spellEnd"/>
                <w:r w:rsidR="00E741A5" w:rsidRPr="0027487A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27487A">
                  <w:rPr>
                    <w:rStyle w:val="CLB-I"/>
                    <w:lang w:val="en-US"/>
                  </w:rPr>
                  <w:t>serviciului</w:t>
                </w:r>
                <w:proofErr w:type="spellEnd"/>
                <w:r w:rsidR="00E741A5" w:rsidRPr="0027487A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27487A">
                  <w:rPr>
                    <w:rStyle w:val="CLB-I"/>
                    <w:lang w:val="en-US"/>
                  </w:rPr>
                  <w:t>guvernamental</w:t>
                </w:r>
                <w:proofErr w:type="spellEnd"/>
                <w:r w:rsidR="00E741A5" w:rsidRPr="0027487A">
                  <w:rPr>
                    <w:rStyle w:val="CLB-I"/>
                    <w:lang w:val="en-US"/>
                  </w:rPr>
                  <w:t xml:space="preserve"> de </w:t>
                </w:r>
                <w:proofErr w:type="spellStart"/>
                <w:r w:rsidR="00E741A5" w:rsidRPr="0027487A">
                  <w:rPr>
                    <w:rStyle w:val="CLB-I"/>
                    <w:lang w:val="en-US"/>
                  </w:rPr>
                  <w:t>semnătură</w:t>
                </w:r>
                <w:proofErr w:type="spellEnd"/>
                <w:r w:rsidR="00E741A5" w:rsidRPr="0027487A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27487A">
                  <w:rPr>
                    <w:rStyle w:val="CLB-I"/>
                    <w:lang w:val="en-US"/>
                  </w:rPr>
                  <w:t>electronică</w:t>
                </w:r>
                <w:proofErr w:type="spellEnd"/>
                <w:r w:rsidR="00E741A5" w:rsidRPr="0027487A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27487A">
                  <w:rPr>
                    <w:rStyle w:val="CLB-I"/>
                    <w:lang w:val="en-US"/>
                  </w:rPr>
                  <w:t>MSign</w:t>
                </w:r>
                <w:proofErr w:type="spellEnd"/>
                <w:r w:rsidR="00E741A5" w:rsidRPr="0027487A">
                  <w:rPr>
                    <w:rStyle w:val="CLB-I"/>
                    <w:lang w:val="en-US"/>
                  </w:rPr>
                  <w:t>.</w:t>
                </w:r>
              </w:sdtContent>
            </w:sdt>
          </w:p>
        </w:tc>
        <w:tc>
          <w:tcPr>
            <w:tcW w:w="2500" w:type="pct"/>
            <w:shd w:val="clear" w:color="auto" w:fill="auto"/>
          </w:tcPr>
          <w:sdt>
            <w:sdtPr>
              <w:rPr>
                <w:rStyle w:val="CLB-I"/>
                <w:lang w:val="ro-RO"/>
              </w:rPr>
              <w:id w:val="-1159300055"/>
              <w:placeholder>
                <w:docPart w:val="DEE57B924513435B9C149AD32656DFC7"/>
              </w:placeholder>
            </w:sdtPr>
            <w:sdtEndPr>
              <w:rPr>
                <w:rStyle w:val="CLB-I"/>
              </w:rPr>
            </w:sdtEndPr>
            <w:sdtContent>
              <w:p w:rsidR="00E741A5" w:rsidRPr="00E741A5" w:rsidRDefault="00915B8C" w:rsidP="002E5838">
                <w:pPr>
                  <w:rPr>
                    <w:lang w:val="en-US"/>
                  </w:rPr>
                </w:pPr>
                <w:sdt>
                  <w:sdtPr>
                    <w:rPr>
                      <w:rStyle w:val="CLB-I"/>
                    </w:rPr>
                    <w:id w:val="1190257659"/>
                    <w:placeholder>
                      <w:docPart w:val="7F534CE80F9B4F22AA647D491BDAFE09"/>
                    </w:placeholder>
                  </w:sdtPr>
                  <w:sdtEndPr>
                    <w:rPr>
                      <w:rStyle w:val="DefaultParagraphFont"/>
                      <w:i w:val="0"/>
                    </w:rPr>
                  </w:sdtEndPr>
                  <w:sdtContent>
                    <w:sdt>
                      <w:sdtPr>
                        <w:rPr>
                          <w:rStyle w:val="CLB-I"/>
                        </w:rPr>
                        <w:id w:val="-850723985"/>
                        <w:placeholder>
                          <w:docPart w:val="256FD13BF51C4EE382BA3C4C35570E74"/>
                        </w:placeholder>
                      </w:sdtPr>
                      <w:sdtEndPr>
                        <w:rPr>
                          <w:rStyle w:val="DefaultParagraphFont"/>
                          <w:i w:val="0"/>
                        </w:rPr>
                      </w:sdtEndPr>
                      <w:sdtContent>
                        <w:r w:rsidR="00E741A5" w:rsidRPr="0000072D">
                          <w:rPr>
                            <w:lang w:val="en-US"/>
                          </w:rPr>
                          <w:t xml:space="preserve">Da. Se </w:t>
                        </w:r>
                        <w:proofErr w:type="spellStart"/>
                        <w:r w:rsidR="00E741A5">
                          <w:rPr>
                            <w:lang w:val="en-US"/>
                          </w:rPr>
                          <w:t>poate</w:t>
                        </w:r>
                        <w:proofErr w:type="spellEnd"/>
                        <w:r w:rsidR="00E741A5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="00E741A5">
                          <w:rPr>
                            <w:lang w:val="en-US"/>
                          </w:rPr>
                          <w:t>utiliza</w:t>
                        </w:r>
                        <w:proofErr w:type="spellEnd"/>
                        <w:r w:rsidR="00E741A5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="00E741A5">
                          <w:rPr>
                            <w:lang w:val="en-US"/>
                          </w:rPr>
                          <w:t>inclusiv</w:t>
                        </w:r>
                        <w:proofErr w:type="spellEnd"/>
                        <w:r w:rsidR="00E741A5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="00E741A5" w:rsidRPr="008A38AD">
                          <w:rPr>
                            <w:lang w:val="en-US"/>
                          </w:rPr>
                          <w:t>ș</w:t>
                        </w:r>
                        <w:r w:rsidR="00E741A5">
                          <w:rPr>
                            <w:lang w:val="en-US"/>
                          </w:rPr>
                          <w:t>i</w:t>
                        </w:r>
                        <w:proofErr w:type="spellEnd"/>
                        <w:r w:rsidR="00E741A5" w:rsidRPr="00815DCB">
                          <w:rPr>
                            <w:lang w:val="en-US"/>
                          </w:rPr>
                          <w:t>/</w:t>
                        </w:r>
                        <w:proofErr w:type="spellStart"/>
                        <w:r w:rsidR="00E741A5" w:rsidRPr="00815DCB">
                          <w:rPr>
                            <w:lang w:val="en-US"/>
                          </w:rPr>
                          <w:t>sau</w:t>
                        </w:r>
                        <w:proofErr w:type="spellEnd"/>
                        <w:r w:rsidR="00E741A5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="00E741A5">
                          <w:rPr>
                            <w:lang w:val="en-US"/>
                          </w:rPr>
                          <w:t>semn</w:t>
                        </w:r>
                        <w:r w:rsidR="00E741A5" w:rsidRPr="008A38AD">
                          <w:rPr>
                            <w:lang w:val="en-US"/>
                          </w:rPr>
                          <w:t>ă</w:t>
                        </w:r>
                        <w:r w:rsidR="00E741A5" w:rsidRPr="00C36BDE">
                          <w:rPr>
                            <w:lang w:val="en-US"/>
                          </w:rPr>
                          <w:t>tura</w:t>
                        </w:r>
                        <w:proofErr w:type="spellEnd"/>
                        <w:r w:rsidR="00E741A5" w:rsidRPr="0000072D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="00E741A5" w:rsidRPr="0000072D">
                          <w:rPr>
                            <w:lang w:val="en-US"/>
                          </w:rPr>
                          <w:t>electronic</w:t>
                        </w:r>
                        <w:r w:rsidR="00E741A5" w:rsidRPr="008A38AD">
                          <w:rPr>
                            <w:lang w:val="en-US"/>
                          </w:rPr>
                          <w:t>ă</w:t>
                        </w:r>
                        <w:proofErr w:type="spellEnd"/>
                        <w:r w:rsidR="00E741A5" w:rsidRPr="008A38AD">
                          <w:rPr>
                            <w:lang w:val="en-US"/>
                          </w:rPr>
                          <w:t>.</w:t>
                        </w:r>
                      </w:sdtContent>
                    </w:sdt>
                  </w:sdtContent>
                </w:sdt>
              </w:p>
            </w:sdtContent>
          </w:sdt>
        </w:tc>
      </w:tr>
      <w:tr w:rsidR="00E741A5" w:rsidRPr="00E741A5" w:rsidTr="0037495C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E741A5" w:rsidRPr="00D33B43" w:rsidRDefault="00915B8C" w:rsidP="002E583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lang w:val="ro-RO"/>
              </w:rPr>
            </w:pPr>
            <w:sdt>
              <w:sdtPr>
                <w:rPr>
                  <w:rStyle w:val="CLB-B"/>
                </w:rPr>
                <w:id w:val="451445593"/>
                <w:placeholder>
                  <w:docPart w:val="7CE2F6EAD1924537BEFEBD72D64524F3"/>
                </w:placeholder>
              </w:sdtPr>
              <w:sdtEndPr>
                <w:rPr>
                  <w:rStyle w:val="CLB-B"/>
                </w:rPr>
              </w:sdtEndPr>
              <w:sdtContent>
                <w:r w:rsidR="00E741A5">
                  <w:rPr>
                    <w:rStyle w:val="CLB-B"/>
                    <w:lang w:val="ro-RO"/>
                  </w:rPr>
                  <w:t>Expertiza tehnică, s</w:t>
                </w:r>
                <w:proofErr w:type="spellStart"/>
                <w:r w:rsidR="00E741A5" w:rsidRPr="00E741A5">
                  <w:rPr>
                    <w:rStyle w:val="CLB-B"/>
                    <w:lang w:val="en-US"/>
                  </w:rPr>
                  <w:t>tudiu</w:t>
                </w:r>
                <w:proofErr w:type="spellEnd"/>
                <w:r w:rsidR="00E741A5">
                  <w:rPr>
                    <w:rStyle w:val="CLB-B"/>
                    <w:lang w:val="ro-RO"/>
                  </w:rPr>
                  <w:t>l</w:t>
                </w:r>
                <w:r w:rsidR="00E741A5" w:rsidRPr="00E741A5">
                  <w:rPr>
                    <w:rStyle w:val="CLB-B"/>
                    <w:lang w:val="en-US"/>
                  </w:rPr>
                  <w:t xml:space="preserve"> topo</w:t>
                </w:r>
                <w:r w:rsidR="00E741A5">
                  <w:rPr>
                    <w:rStyle w:val="CLB-B"/>
                    <w:lang w:val="ro-RO"/>
                  </w:rPr>
                  <w:t xml:space="preserve"> și</w:t>
                </w:r>
                <w:r w:rsidR="00E741A5">
                  <w:rPr>
                    <w:rStyle w:val="CLB-B"/>
                    <w:lang w:val="en-US"/>
                  </w:rPr>
                  <w:t xml:space="preserve"> geo</w:t>
                </w:r>
              </w:sdtContent>
            </w:sdt>
          </w:p>
        </w:tc>
      </w:tr>
      <w:tr w:rsidR="00E741A5" w:rsidRPr="00E741A5" w:rsidTr="0037495C">
        <w:trPr>
          <w:trHeight w:val="20"/>
        </w:trPr>
        <w:tc>
          <w:tcPr>
            <w:tcW w:w="2500" w:type="pct"/>
            <w:shd w:val="clear" w:color="auto" w:fill="auto"/>
          </w:tcPr>
          <w:p w:rsidR="00E741A5" w:rsidRPr="00A24376" w:rsidRDefault="00915B8C" w:rsidP="002E5838">
            <w:pPr>
              <w:rPr>
                <w:rFonts w:cstheme="minorHAnsi"/>
                <w:i/>
                <w:lang w:val="ro-RO"/>
              </w:rPr>
            </w:pPr>
            <w:sdt>
              <w:sdtPr>
                <w:rPr>
                  <w:rStyle w:val="CLB-I"/>
                </w:rPr>
                <w:id w:val="-101111244"/>
                <w:placeholder>
                  <w:docPart w:val="37CD3A2F60764A42B31BA9DE2720A6AC"/>
                </w:placeholder>
              </w:sdtPr>
              <w:sdtEndPr>
                <w:rPr>
                  <w:rStyle w:val="DefaultParagraphFont"/>
                  <w:i w:val="0"/>
                </w:rPr>
              </w:sdtEndPr>
              <w:sdtContent>
                <w:r w:rsidR="00E741A5">
                  <w:rPr>
                    <w:rStyle w:val="CLB-I"/>
                    <w:lang w:val="ro-RO"/>
                  </w:rPr>
                  <w:t>D</w:t>
                </w:r>
                <w:proofErr w:type="spellStart"/>
                <w:r w:rsidR="00E741A5">
                  <w:rPr>
                    <w:rStyle w:val="CLB-I"/>
                    <w:lang w:val="en-US"/>
                  </w:rPr>
                  <w:t>eja</w:t>
                </w:r>
                <w:proofErr w:type="spellEnd"/>
                <w:r w:rsid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>
                  <w:rPr>
                    <w:rStyle w:val="CLB-I"/>
                    <w:lang w:val="en-US"/>
                  </w:rPr>
                  <w:t>ați</w:t>
                </w:r>
                <w:proofErr w:type="spellEnd"/>
                <w:r w:rsid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>
                  <w:rPr>
                    <w:rStyle w:val="CLB-I"/>
                    <w:lang w:val="en-US"/>
                  </w:rPr>
                  <w:t>realizat</w:t>
                </w:r>
                <w:proofErr w:type="spellEnd"/>
                <w:r w:rsidR="00E741A5">
                  <w:rPr>
                    <w:rStyle w:val="CLB-I"/>
                    <w:lang w:val="ro-RO"/>
                  </w:rPr>
                  <w:t xml:space="preserve"> e</w:t>
                </w:r>
                <w:proofErr w:type="spellStart"/>
                <w:r w:rsidR="00E741A5" w:rsidRPr="005045FD">
                  <w:rPr>
                    <w:rStyle w:val="CLB-I"/>
                    <w:lang w:val="en-US"/>
                  </w:rPr>
                  <w:t>xpertiza</w:t>
                </w:r>
                <w:proofErr w:type="spellEnd"/>
                <w:r w:rsidR="00E741A5" w:rsidRPr="005045FD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5045FD">
                  <w:rPr>
                    <w:rStyle w:val="CLB-I"/>
                    <w:lang w:val="en-US"/>
                  </w:rPr>
                  <w:t>tehnică</w:t>
                </w:r>
                <w:proofErr w:type="spellEnd"/>
                <w:r w:rsidR="00E741A5" w:rsidRPr="005045FD">
                  <w:rPr>
                    <w:rStyle w:val="CLB-I"/>
                    <w:lang w:val="en-US"/>
                  </w:rPr>
                  <w:t xml:space="preserve">, </w:t>
                </w:r>
                <w:proofErr w:type="spellStart"/>
                <w:r w:rsidR="00E741A5" w:rsidRPr="005045FD">
                  <w:rPr>
                    <w:rStyle w:val="CLB-I"/>
                    <w:lang w:val="en-US"/>
                  </w:rPr>
                  <w:t>studiul</w:t>
                </w:r>
                <w:proofErr w:type="spellEnd"/>
                <w:r w:rsidR="00E741A5" w:rsidRPr="005045FD">
                  <w:rPr>
                    <w:rStyle w:val="CLB-I"/>
                    <w:lang w:val="en-US"/>
                  </w:rPr>
                  <w:t xml:space="preserve"> topo </w:t>
                </w:r>
                <w:proofErr w:type="spellStart"/>
                <w:r w:rsidR="00E741A5" w:rsidRPr="005045FD">
                  <w:rPr>
                    <w:rStyle w:val="CLB-I"/>
                    <w:lang w:val="en-US"/>
                  </w:rPr>
                  <w:t>și</w:t>
                </w:r>
                <w:proofErr w:type="spellEnd"/>
                <w:r w:rsidR="00E741A5" w:rsidRPr="005045FD">
                  <w:rPr>
                    <w:rStyle w:val="CLB-I"/>
                    <w:lang w:val="en-US"/>
                  </w:rPr>
                  <w:t xml:space="preserve"> geo</w:t>
                </w:r>
                <w:r w:rsidR="00E741A5">
                  <w:rPr>
                    <w:rStyle w:val="CLB-I"/>
                    <w:lang w:val="en-US"/>
                  </w:rPr>
                  <w:t xml:space="preserve"> la </w:t>
                </w:r>
                <w:proofErr w:type="spellStart"/>
                <w:r w:rsidR="00E741A5">
                  <w:rPr>
                    <w:rStyle w:val="CLB-I"/>
                    <w:lang w:val="en-US"/>
                  </w:rPr>
                  <w:t>obiectele</w:t>
                </w:r>
                <w:proofErr w:type="spellEnd"/>
                <w:r w:rsid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>
                  <w:rPr>
                    <w:rStyle w:val="CLB-I"/>
                    <w:lang w:val="en-US"/>
                  </w:rPr>
                  <w:t>supuse</w:t>
                </w:r>
                <w:proofErr w:type="spellEnd"/>
                <w:r w:rsid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>
                  <w:rPr>
                    <w:rStyle w:val="CLB-I"/>
                    <w:lang w:val="en-US"/>
                  </w:rPr>
                  <w:t>proiectării</w:t>
                </w:r>
                <w:proofErr w:type="spellEnd"/>
                <w:r w:rsidR="00E741A5">
                  <w:rPr>
                    <w:rStyle w:val="CLB-I"/>
                    <w:lang w:val="en-US"/>
                  </w:rPr>
                  <w:t xml:space="preserve">? </w:t>
                </w:r>
                <w:proofErr w:type="spellStart"/>
                <w:r w:rsidR="00E741A5">
                  <w:rPr>
                    <w:rStyle w:val="CLB-I"/>
                    <w:lang w:val="en-US"/>
                  </w:rPr>
                  <w:t>În</w:t>
                </w:r>
                <w:proofErr w:type="spellEnd"/>
                <w:r w:rsid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>
                  <w:rPr>
                    <w:rStyle w:val="CLB-I"/>
                    <w:lang w:val="en-US"/>
                  </w:rPr>
                  <w:t>caz</w:t>
                </w:r>
                <w:proofErr w:type="spellEnd"/>
                <w:r w:rsid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>
                  <w:rPr>
                    <w:rStyle w:val="CLB-I"/>
                    <w:lang w:val="en-US"/>
                  </w:rPr>
                  <w:t>că</w:t>
                </w:r>
                <w:proofErr w:type="spellEnd"/>
                <w:r w:rsidR="00E741A5">
                  <w:rPr>
                    <w:rStyle w:val="CLB-I"/>
                    <w:lang w:val="en-US"/>
                  </w:rPr>
                  <w:t xml:space="preserve"> da, solicit </w:t>
                </w:r>
                <w:proofErr w:type="spellStart"/>
                <w:r w:rsidR="00E741A5">
                  <w:rPr>
                    <w:rStyle w:val="CLB-I"/>
                    <w:lang w:val="en-US"/>
                  </w:rPr>
                  <w:t>să</w:t>
                </w:r>
                <w:proofErr w:type="spellEnd"/>
                <w:r w:rsidR="00E741A5">
                  <w:rPr>
                    <w:rStyle w:val="CLB-I"/>
                    <w:lang w:val="en-US"/>
                  </w:rPr>
                  <w:t xml:space="preserve"> le </w:t>
                </w:r>
                <w:proofErr w:type="spellStart"/>
                <w:r w:rsidR="00E741A5">
                  <w:rPr>
                    <w:rStyle w:val="CLB-I"/>
                    <w:lang w:val="en-US"/>
                  </w:rPr>
                  <w:t>expediați</w:t>
                </w:r>
                <w:proofErr w:type="spellEnd"/>
                <w:r w:rsid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27487A">
                  <w:rPr>
                    <w:rStyle w:val="CLB-I"/>
                    <w:lang w:val="en-US"/>
                  </w:rPr>
                  <w:t>în</w:t>
                </w:r>
                <w:proofErr w:type="spellEnd"/>
                <w:r w:rsidR="00E741A5" w:rsidRPr="0027487A">
                  <w:rPr>
                    <w:rStyle w:val="CLB-I"/>
                    <w:lang w:val="en-US"/>
                  </w:rPr>
                  <w:t xml:space="preserve"> fo</w:t>
                </w:r>
                <w:bookmarkStart w:id="0" w:name="_GoBack"/>
                <w:bookmarkEnd w:id="0"/>
                <w:r w:rsidR="00E741A5" w:rsidRPr="0027487A">
                  <w:rPr>
                    <w:rStyle w:val="CLB-I"/>
                    <w:lang w:val="en-US"/>
                  </w:rPr>
                  <w:t xml:space="preserve">rmat </w:t>
                </w:r>
                <w:proofErr w:type="spellStart"/>
                <w:r w:rsidR="00E741A5">
                  <w:rPr>
                    <w:rStyle w:val="CLB-I"/>
                    <w:lang w:val="en-US"/>
                  </w:rPr>
                  <w:t>redac</w:t>
                </w:r>
                <w:r w:rsidR="00E741A5" w:rsidRPr="0027487A">
                  <w:rPr>
                    <w:rStyle w:val="CLB-I"/>
                    <w:lang w:val="en-US"/>
                  </w:rPr>
                  <w:t>tabil</w:t>
                </w:r>
                <w:proofErr w:type="spellEnd"/>
                <w:r w:rsidR="00E741A5">
                  <w:rPr>
                    <w:rStyle w:val="CLB-I"/>
                    <w:lang w:val="ro-RO"/>
                  </w:rPr>
                  <w:t xml:space="preserve"> și PDF.</w:t>
                </w:r>
              </w:sdtContent>
            </w:sdt>
          </w:p>
        </w:tc>
        <w:tc>
          <w:tcPr>
            <w:tcW w:w="2500" w:type="pct"/>
            <w:shd w:val="clear" w:color="auto" w:fill="auto"/>
          </w:tcPr>
          <w:sdt>
            <w:sdtPr>
              <w:rPr>
                <w:rStyle w:val="CLB-I"/>
              </w:rPr>
              <w:id w:val="-210046647"/>
              <w:placeholder>
                <w:docPart w:val="BC1FA74A84A74F479DAB6B339DA3438A"/>
              </w:placeholder>
            </w:sdtPr>
            <w:sdtEndPr>
              <w:rPr>
                <w:rStyle w:val="DefaultParagraphFont"/>
                <w:i w:val="0"/>
              </w:rPr>
            </w:sdtEndPr>
            <w:sdtContent>
              <w:sdt>
                <w:sdtPr>
                  <w:rPr>
                    <w:rStyle w:val="CLB-I"/>
                  </w:rPr>
                  <w:id w:val="-1758134657"/>
                  <w:placeholder>
                    <w:docPart w:val="C03B4865A190432C856D1B536AF36B02"/>
                  </w:placeholder>
                </w:sdtPr>
                <w:sdtEndPr>
                  <w:rPr>
                    <w:rStyle w:val="DefaultParagraphFont"/>
                    <w:i w:val="0"/>
                  </w:rPr>
                </w:sdtEndPr>
                <w:sdtContent>
                  <w:sdt>
                    <w:sdtPr>
                      <w:rPr>
                        <w:rStyle w:val="CLB-I"/>
                        <w:lang w:val="ro-RO"/>
                      </w:rPr>
                      <w:id w:val="-1136263406"/>
                      <w:placeholder>
                        <w:docPart w:val="4EDFFC189CF94EF388714EAA1766C4E2"/>
                      </w:placeholder>
                    </w:sdtPr>
                    <w:sdtEndPr>
                      <w:rPr>
                        <w:rStyle w:val="CLB-I"/>
                      </w:rPr>
                    </w:sdtEndPr>
                    <w:sdtContent>
                      <w:p w:rsidR="00E741A5" w:rsidRPr="00E741A5" w:rsidRDefault="00915B8C" w:rsidP="002E5838">
                        <w:pPr>
                          <w:rPr>
                            <w:lang w:val="en-US"/>
                          </w:rPr>
                        </w:pPr>
                        <w:sdt>
                          <w:sdtPr>
                            <w:rPr>
                              <w:rStyle w:val="CLB-I"/>
                            </w:rPr>
                            <w:id w:val="1934930188"/>
                            <w:placeholder>
                              <w:docPart w:val="39BA82C854534C3099FB48C492032866"/>
                            </w:placeholder>
                          </w:sdtPr>
                          <w:sdtEndPr>
                            <w:rPr>
                              <w:rStyle w:val="DefaultParagraphFont"/>
                              <w:i w:val="0"/>
                            </w:rPr>
                          </w:sdtEndPr>
                          <w:sdtContent>
                            <w:proofErr w:type="spellStart"/>
                            <w:r w:rsidR="00E741A5">
                              <w:rPr>
                                <w:lang w:val="en-US"/>
                              </w:rPr>
                              <w:t>Toate</w:t>
                            </w:r>
                            <w:proofErr w:type="spellEnd"/>
                            <w:r w:rsidR="00E741A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>
                              <w:rPr>
                                <w:lang w:val="en-US"/>
                              </w:rPr>
                              <w:t>studiile</w:t>
                            </w:r>
                            <w:proofErr w:type="spellEnd"/>
                            <w:r w:rsidR="00E741A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>
                              <w:rPr>
                                <w:lang w:val="en-US"/>
                              </w:rPr>
                              <w:t>sunt</w:t>
                            </w:r>
                            <w:proofErr w:type="spellEnd"/>
                            <w:r w:rsidR="00E741A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 w:rsidRPr="008A38AD">
                              <w:rPr>
                                <w:lang w:val="en-US"/>
                              </w:rPr>
                              <w:t>î</w:t>
                            </w:r>
                            <w:r w:rsidR="00E741A5" w:rsidRPr="00815DCB">
                              <w:rPr>
                                <w:lang w:val="en-US"/>
                              </w:rPr>
                              <w:t>n</w:t>
                            </w:r>
                            <w:proofErr w:type="spellEnd"/>
                            <w:r w:rsidR="00E741A5" w:rsidRPr="00815DC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 w:rsidRPr="00815DCB">
                              <w:rPr>
                                <w:lang w:val="en-US"/>
                              </w:rPr>
                              <w:t>s</w:t>
                            </w:r>
                            <w:r w:rsidR="00E741A5">
                              <w:rPr>
                                <w:lang w:val="en-US"/>
                              </w:rPr>
                              <w:t>arcina</w:t>
                            </w:r>
                            <w:proofErr w:type="spellEnd"/>
                            <w:r w:rsidR="00E741A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>
                              <w:rPr>
                                <w:lang w:val="en-US"/>
                              </w:rPr>
                              <w:t>companiei</w:t>
                            </w:r>
                            <w:proofErr w:type="spellEnd"/>
                            <w:r w:rsidR="00E741A5">
                              <w:rPr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="00E741A5">
                              <w:rPr>
                                <w:lang w:val="en-US"/>
                              </w:rPr>
                              <w:t>proiectare</w:t>
                            </w:r>
                            <w:proofErr w:type="spellEnd"/>
                            <w:r w:rsidR="00E741A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 w:rsidRPr="008A38AD">
                              <w:rPr>
                                <w:lang w:val="en-US"/>
                              </w:rPr>
                              <w:t>ș</w:t>
                            </w:r>
                            <w:r w:rsidR="00E741A5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="00E741A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>
                              <w:rPr>
                                <w:lang w:val="en-US"/>
                              </w:rPr>
                              <w:t>sunt</w:t>
                            </w:r>
                            <w:proofErr w:type="spellEnd"/>
                            <w:r w:rsidR="00E741A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>
                              <w:rPr>
                                <w:lang w:val="en-US"/>
                              </w:rPr>
                              <w:t>necesare</w:t>
                            </w:r>
                            <w:proofErr w:type="spellEnd"/>
                            <w:r w:rsidR="00E741A5">
                              <w:rPr>
                                <w:lang w:val="en-US"/>
                              </w:rPr>
                              <w:t xml:space="preserve"> a fi </w:t>
                            </w:r>
                            <w:proofErr w:type="spellStart"/>
                            <w:r w:rsidR="00E741A5">
                              <w:rPr>
                                <w:lang w:val="en-US"/>
                              </w:rPr>
                              <w:t>luate</w:t>
                            </w:r>
                            <w:proofErr w:type="spellEnd"/>
                            <w:r w:rsidR="00E741A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 w:rsidRPr="008A38AD">
                              <w:rPr>
                                <w:lang w:val="en-US"/>
                              </w:rPr>
                              <w:t>î</w:t>
                            </w:r>
                            <w:r w:rsidR="00E741A5" w:rsidRPr="00815DCB">
                              <w:rPr>
                                <w:lang w:val="en-US"/>
                              </w:rPr>
                              <w:t>n</w:t>
                            </w:r>
                            <w:proofErr w:type="spellEnd"/>
                            <w:r w:rsidR="00E741A5" w:rsidRPr="00815DC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 w:rsidRPr="00815DCB">
                              <w:rPr>
                                <w:lang w:val="en-US"/>
                              </w:rPr>
                              <w:t>calcul</w:t>
                            </w:r>
                            <w:proofErr w:type="spellEnd"/>
                            <w:r w:rsidR="00E741A5" w:rsidRPr="00815DCB">
                              <w:rPr>
                                <w:lang w:val="en-US"/>
                              </w:rPr>
                              <w:t xml:space="preserve"> l</w:t>
                            </w:r>
                            <w:r w:rsidR="00E741A5">
                              <w:rPr>
                                <w:lang w:val="en-US"/>
                              </w:rPr>
                              <w:t xml:space="preserve">a </w:t>
                            </w:r>
                            <w:proofErr w:type="spellStart"/>
                            <w:r w:rsidR="00E741A5">
                              <w:rPr>
                                <w:lang w:val="en-US"/>
                              </w:rPr>
                              <w:t>prezentarea</w:t>
                            </w:r>
                            <w:proofErr w:type="spellEnd"/>
                            <w:r w:rsidR="00E741A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>
                              <w:rPr>
                                <w:lang w:val="en-US"/>
                              </w:rPr>
                              <w:t>ofertei</w:t>
                            </w:r>
                            <w:proofErr w:type="spellEnd"/>
                            <w:r w:rsidR="00E741A5">
                              <w:rPr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="00E741A5">
                              <w:rPr>
                                <w:lang w:val="en-US"/>
                              </w:rPr>
                              <w:t>Totodat</w:t>
                            </w:r>
                            <w:r w:rsidR="00E741A5" w:rsidRPr="008A38AD">
                              <w:rPr>
                                <w:lang w:val="en-US"/>
                              </w:rPr>
                              <w:t>ă</w:t>
                            </w:r>
                            <w:proofErr w:type="spellEnd"/>
                            <w:r w:rsidR="00E741A5" w:rsidRPr="008A38AD">
                              <w:rPr>
                                <w:lang w:val="en-US"/>
                              </w:rPr>
                              <w:t>,</w:t>
                            </w:r>
                            <w:r w:rsidR="00E741A5" w:rsidRPr="00815DC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 w:rsidRPr="00815DCB">
                              <w:rPr>
                                <w:lang w:val="en-US"/>
                              </w:rPr>
                              <w:t>V</w:t>
                            </w:r>
                            <w:r w:rsidR="00E741A5" w:rsidRPr="008A38AD">
                              <w:rPr>
                                <w:lang w:val="en-US"/>
                              </w:rPr>
                              <w:t>ă</w:t>
                            </w:r>
                            <w:proofErr w:type="spellEnd"/>
                            <w:r w:rsidR="00E741A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>
                              <w:rPr>
                                <w:lang w:val="en-US"/>
                              </w:rPr>
                              <w:t>reamintim</w:t>
                            </w:r>
                            <w:proofErr w:type="spellEnd"/>
                            <w:r w:rsidR="00E741A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>
                              <w:rPr>
                                <w:lang w:val="en-US"/>
                              </w:rPr>
                              <w:t>c</w:t>
                            </w:r>
                            <w:r w:rsidR="00E741A5" w:rsidRPr="008A38AD">
                              <w:rPr>
                                <w:lang w:val="en-US"/>
                              </w:rPr>
                              <w:t>ă</w:t>
                            </w:r>
                            <w:proofErr w:type="spellEnd"/>
                            <w:r w:rsidR="00E741A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 w:rsidRPr="008A38AD">
                              <w:rPr>
                                <w:lang w:val="en-US"/>
                              </w:rPr>
                              <w:t>î</w:t>
                            </w:r>
                            <w:r w:rsidR="00E741A5" w:rsidRPr="00815DCB">
                              <w:rPr>
                                <w:lang w:val="en-US"/>
                              </w:rPr>
                              <w:t>n</w:t>
                            </w:r>
                            <w:proofErr w:type="spellEnd"/>
                            <w:r w:rsidR="00E741A5" w:rsidRPr="00815DC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 w:rsidRPr="00815DCB">
                              <w:rPr>
                                <w:lang w:val="en-US"/>
                              </w:rPr>
                              <w:t>documenta</w:t>
                            </w:r>
                            <w:r w:rsidR="00E741A5" w:rsidRPr="008A38AD">
                              <w:rPr>
                                <w:lang w:val="en-US"/>
                              </w:rPr>
                              <w:t>ț</w:t>
                            </w:r>
                            <w:r w:rsidR="00E741A5">
                              <w:rPr>
                                <w:lang w:val="en-US"/>
                              </w:rPr>
                              <w:t>ia</w:t>
                            </w:r>
                            <w:proofErr w:type="spellEnd"/>
                            <w:r w:rsidR="00E741A5">
                              <w:rPr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="00E741A5">
                              <w:rPr>
                                <w:lang w:val="en-US"/>
                              </w:rPr>
                              <w:t>licita</w:t>
                            </w:r>
                            <w:r w:rsidR="00E741A5" w:rsidRPr="008A38AD">
                              <w:rPr>
                                <w:lang w:val="en-US"/>
                              </w:rPr>
                              <w:t>ț</w:t>
                            </w:r>
                            <w:r w:rsidR="00E741A5" w:rsidRPr="00815DCB">
                              <w:rPr>
                                <w:lang w:val="en-US"/>
                              </w:rPr>
                              <w:t>ie</w:t>
                            </w:r>
                            <w:proofErr w:type="spellEnd"/>
                            <w:r w:rsidR="00E741A5" w:rsidRPr="00815DC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 w:rsidRPr="00815DCB">
                              <w:rPr>
                                <w:lang w:val="en-US"/>
                              </w:rPr>
                              <w:t>este</w:t>
                            </w:r>
                            <w:proofErr w:type="spellEnd"/>
                            <w:r w:rsidR="00E741A5" w:rsidRPr="00815DC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 w:rsidRPr="00815DCB">
                              <w:rPr>
                                <w:lang w:val="en-US"/>
                              </w:rPr>
                              <w:t>recomanda</w:t>
                            </w:r>
                            <w:r w:rsidR="00E741A5">
                              <w:rPr>
                                <w:lang w:val="en-US"/>
                              </w:rPr>
                              <w:t>t</w:t>
                            </w:r>
                            <w:proofErr w:type="spellEnd"/>
                            <w:r w:rsidR="00E741A5">
                              <w:rPr>
                                <w:lang w:val="en-US"/>
                              </w:rPr>
                              <w:t xml:space="preserve"> ca </w:t>
                            </w:r>
                            <w:proofErr w:type="spellStart"/>
                            <w:r w:rsidR="00E741A5">
                              <w:rPr>
                                <w:lang w:val="en-US"/>
                              </w:rPr>
                              <w:t>poten</w:t>
                            </w:r>
                            <w:r w:rsidR="00E741A5" w:rsidRPr="008A38AD">
                              <w:rPr>
                                <w:lang w:val="en-US"/>
                              </w:rPr>
                              <w:t>ț</w:t>
                            </w:r>
                            <w:r w:rsidR="00E741A5">
                              <w:rPr>
                                <w:lang w:val="en-US"/>
                              </w:rPr>
                              <w:t>ialii</w:t>
                            </w:r>
                            <w:proofErr w:type="spellEnd"/>
                            <w:r w:rsidR="00E741A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>
                              <w:rPr>
                                <w:lang w:val="en-US"/>
                              </w:rPr>
                              <w:t>participan</w:t>
                            </w:r>
                            <w:r w:rsidR="00E741A5" w:rsidRPr="008A38AD">
                              <w:rPr>
                                <w:lang w:val="en-US"/>
                              </w:rPr>
                              <w:t>ț</w:t>
                            </w:r>
                            <w:r w:rsidR="00E741A5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="00E741A5">
                              <w:rPr>
                                <w:lang w:val="en-US"/>
                              </w:rPr>
                              <w:t xml:space="preserve"> la concurs </w:t>
                            </w:r>
                            <w:proofErr w:type="spellStart"/>
                            <w:r w:rsidR="00E741A5">
                              <w:rPr>
                                <w:lang w:val="en-US"/>
                              </w:rPr>
                              <w:t>s</w:t>
                            </w:r>
                            <w:r w:rsidR="00E741A5" w:rsidRPr="008A38AD">
                              <w:rPr>
                                <w:lang w:val="en-US"/>
                              </w:rPr>
                              <w:t>ă</w:t>
                            </w:r>
                            <w:proofErr w:type="spellEnd"/>
                            <w:r w:rsidR="00E741A5" w:rsidRPr="00815DC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 w:rsidRPr="00815DCB">
                              <w:rPr>
                                <w:lang w:val="en-US"/>
                              </w:rPr>
                              <w:t>ef</w:t>
                            </w:r>
                            <w:r w:rsidR="00E741A5">
                              <w:rPr>
                                <w:lang w:val="en-US"/>
                              </w:rPr>
                              <w:t>ectueze</w:t>
                            </w:r>
                            <w:proofErr w:type="spellEnd"/>
                            <w:r w:rsidR="00E741A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>
                              <w:rPr>
                                <w:lang w:val="en-US"/>
                              </w:rPr>
                              <w:t>pe</w:t>
                            </w:r>
                            <w:proofErr w:type="spellEnd"/>
                            <w:r w:rsidR="00E741A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>
                              <w:rPr>
                                <w:lang w:val="en-US"/>
                              </w:rPr>
                              <w:t>cont</w:t>
                            </w:r>
                            <w:proofErr w:type="spellEnd"/>
                            <w:r w:rsidR="00E741A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>
                              <w:rPr>
                                <w:lang w:val="en-US"/>
                              </w:rPr>
                              <w:t>propriu</w:t>
                            </w:r>
                            <w:proofErr w:type="spellEnd"/>
                            <w:r w:rsidR="00E741A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>
                              <w:rPr>
                                <w:lang w:val="en-US"/>
                              </w:rPr>
                              <w:t>deplas</w:t>
                            </w:r>
                            <w:r w:rsidR="00E741A5" w:rsidRPr="008A38AD">
                              <w:rPr>
                                <w:lang w:val="en-US"/>
                              </w:rPr>
                              <w:t>ă</w:t>
                            </w:r>
                            <w:r w:rsidR="00E741A5">
                              <w:rPr>
                                <w:lang w:val="en-US"/>
                              </w:rPr>
                              <w:t>ri</w:t>
                            </w:r>
                            <w:proofErr w:type="spellEnd"/>
                            <w:r w:rsidR="00E741A5">
                              <w:rPr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r w:rsidR="00E741A5">
                              <w:rPr>
                                <w:lang w:val="en-US"/>
                              </w:rPr>
                              <w:t>fa</w:t>
                            </w:r>
                            <w:r w:rsidR="00E741A5" w:rsidRPr="008A38AD">
                              <w:rPr>
                                <w:lang w:val="en-US"/>
                              </w:rPr>
                              <w:t>ț</w:t>
                            </w:r>
                            <w:r w:rsidR="00E741A5" w:rsidRPr="00815DCB">
                              <w:rPr>
                                <w:lang w:val="en-US"/>
                              </w:rPr>
                              <w:t>a</w:t>
                            </w:r>
                            <w:proofErr w:type="spellEnd"/>
                            <w:r w:rsidR="00E741A5" w:rsidRPr="00815DC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 w:rsidRPr="00815DCB">
                              <w:rPr>
                                <w:lang w:val="en-US"/>
                              </w:rPr>
                              <w:t>loculu</w:t>
                            </w:r>
                            <w:r w:rsidR="00E741A5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="00E741A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>
                              <w:rPr>
                                <w:lang w:val="en-US"/>
                              </w:rPr>
                              <w:t>pentru</w:t>
                            </w:r>
                            <w:proofErr w:type="spellEnd"/>
                            <w:r w:rsidR="00E741A5">
                              <w:rPr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="00E741A5">
                              <w:rPr>
                                <w:lang w:val="en-US"/>
                              </w:rPr>
                              <w:t>putea</w:t>
                            </w:r>
                            <w:proofErr w:type="spellEnd"/>
                            <w:r w:rsidR="00E741A5">
                              <w:rPr>
                                <w:lang w:val="en-US"/>
                              </w:rPr>
                              <w:t xml:space="preserve"> fi </w:t>
                            </w:r>
                            <w:proofErr w:type="spellStart"/>
                            <w:r w:rsidR="00E741A5">
                              <w:rPr>
                                <w:lang w:val="en-US"/>
                              </w:rPr>
                              <w:t>apreciate</w:t>
                            </w:r>
                            <w:proofErr w:type="spellEnd"/>
                            <w:r w:rsidR="00E741A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>
                              <w:rPr>
                                <w:lang w:val="en-US"/>
                              </w:rPr>
                              <w:t>c</w:t>
                            </w:r>
                            <w:r w:rsidR="00E741A5" w:rsidRPr="008A38AD">
                              <w:rPr>
                                <w:lang w:val="en-US"/>
                              </w:rPr>
                              <w:t>î</w:t>
                            </w:r>
                            <w:r w:rsidR="00E741A5">
                              <w:rPr>
                                <w:lang w:val="en-US"/>
                              </w:rPr>
                              <w:t>t</w:t>
                            </w:r>
                            <w:proofErr w:type="spellEnd"/>
                            <w:r w:rsidR="00E741A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>
                              <w:rPr>
                                <w:lang w:val="en-US"/>
                              </w:rPr>
                              <w:t>mai</w:t>
                            </w:r>
                            <w:proofErr w:type="spellEnd"/>
                            <w:r w:rsidR="00E741A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>
                              <w:rPr>
                                <w:lang w:val="en-US"/>
                              </w:rPr>
                              <w:t>corect</w:t>
                            </w:r>
                            <w:proofErr w:type="spellEnd"/>
                            <w:r w:rsidR="00E741A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 w:rsidRPr="008A38AD">
                              <w:rPr>
                                <w:lang w:val="en-US"/>
                              </w:rPr>
                              <w:t>ș</w:t>
                            </w:r>
                            <w:r w:rsidR="00E741A5" w:rsidRPr="00815DCB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="00E741A5" w:rsidRPr="00815DCB">
                              <w:rPr>
                                <w:lang w:val="en-US"/>
                              </w:rPr>
                              <w:t xml:space="preserve"> real </w:t>
                            </w:r>
                            <w:proofErr w:type="spellStart"/>
                            <w:r w:rsidR="00E741A5" w:rsidRPr="00815DCB">
                              <w:rPr>
                                <w:lang w:val="en-US"/>
                              </w:rPr>
                              <w:t>sarcinile</w:t>
                            </w:r>
                            <w:proofErr w:type="spellEnd"/>
                            <w:r w:rsidR="00E741A5" w:rsidRPr="00815DC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 w:rsidRPr="00815DCB">
                              <w:rPr>
                                <w:lang w:val="en-US"/>
                              </w:rPr>
                              <w:t>expuse</w:t>
                            </w:r>
                            <w:proofErr w:type="spellEnd"/>
                            <w:r w:rsidR="00E741A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 w:rsidRPr="008A38AD">
                              <w:rPr>
                                <w:lang w:val="en-US"/>
                              </w:rPr>
                              <w:t>și</w:t>
                            </w:r>
                            <w:proofErr w:type="spellEnd"/>
                            <w:r w:rsidR="00E741A5" w:rsidRPr="008A38AD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 w:rsidRPr="008A38AD">
                              <w:rPr>
                                <w:lang w:val="en-US"/>
                              </w:rPr>
                              <w:t>necesitatea</w:t>
                            </w:r>
                            <w:proofErr w:type="spellEnd"/>
                            <w:r w:rsidR="00E741A5" w:rsidRPr="008A38AD">
                              <w:rPr>
                                <w:lang w:val="en-US"/>
                              </w:rPr>
                              <w:t xml:space="preserve"> de a fi </w:t>
                            </w:r>
                            <w:proofErr w:type="spellStart"/>
                            <w:r w:rsidR="00E741A5" w:rsidRPr="008A38AD">
                              <w:rPr>
                                <w:lang w:val="en-US"/>
                              </w:rPr>
                              <w:t>sau</w:t>
                            </w:r>
                            <w:proofErr w:type="spellEnd"/>
                            <w:r w:rsidR="00E741A5" w:rsidRPr="008A38AD">
                              <w:rPr>
                                <w:lang w:val="en-US"/>
                              </w:rPr>
                              <w:t xml:space="preserve"> nu </w:t>
                            </w:r>
                            <w:proofErr w:type="spellStart"/>
                            <w:r w:rsidR="00E741A5" w:rsidRPr="008A38AD">
                              <w:rPr>
                                <w:lang w:val="en-US"/>
                              </w:rPr>
                              <w:t>efectuate</w:t>
                            </w:r>
                            <w:proofErr w:type="spellEnd"/>
                            <w:r w:rsidR="00E741A5" w:rsidRPr="00815DCB">
                              <w:rPr>
                                <w:lang w:val="en-US"/>
                              </w:rPr>
                              <w:t>.</w:t>
                            </w:r>
                          </w:sdtContent>
                        </w:sdt>
                      </w:p>
                    </w:sdtContent>
                  </w:sdt>
                </w:sdtContent>
              </w:sdt>
            </w:sdtContent>
          </w:sdt>
        </w:tc>
      </w:tr>
      <w:tr w:rsidR="00E741A5" w:rsidRPr="00D33B43" w:rsidTr="0037495C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E741A5" w:rsidRPr="00D33B43" w:rsidRDefault="00915B8C" w:rsidP="002E583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lang w:val="ro-RO"/>
              </w:rPr>
            </w:pPr>
            <w:sdt>
              <w:sdtPr>
                <w:rPr>
                  <w:rStyle w:val="CLB-B"/>
                </w:rPr>
                <w:id w:val="315535843"/>
                <w:placeholder>
                  <w:docPart w:val="FB3EA355178C40E19C257DD0C4688ECF"/>
                </w:placeholder>
              </w:sdtPr>
              <w:sdtEndPr>
                <w:rPr>
                  <w:rStyle w:val="CLB-B"/>
                </w:rPr>
              </w:sdtEndPr>
              <w:sdtContent>
                <w:r w:rsidR="00E741A5" w:rsidRPr="003E058F">
                  <w:rPr>
                    <w:rStyle w:val="CLB-B"/>
                  </w:rPr>
                  <w:t>Tema tehnică pentru proiectare</w:t>
                </w:r>
              </w:sdtContent>
            </w:sdt>
          </w:p>
        </w:tc>
      </w:tr>
      <w:tr w:rsidR="00E741A5" w:rsidRPr="00E741A5" w:rsidTr="0037495C">
        <w:trPr>
          <w:trHeight w:val="20"/>
        </w:trPr>
        <w:tc>
          <w:tcPr>
            <w:tcW w:w="2500" w:type="pct"/>
            <w:shd w:val="clear" w:color="auto" w:fill="auto"/>
          </w:tcPr>
          <w:p w:rsidR="00E741A5" w:rsidRPr="00D33B43" w:rsidRDefault="00915B8C" w:rsidP="002E5838">
            <w:pPr>
              <w:rPr>
                <w:rFonts w:cstheme="minorHAnsi"/>
                <w:b/>
                <w:lang w:val="ro-RO"/>
              </w:rPr>
            </w:pPr>
            <w:sdt>
              <w:sdtPr>
                <w:rPr>
                  <w:rStyle w:val="CLB-I"/>
                </w:rPr>
                <w:id w:val="1051185941"/>
                <w:placeholder>
                  <w:docPart w:val="4C54C5FEBE1E4D4CB82C96DA71B838F4"/>
                </w:placeholder>
              </w:sdtPr>
              <w:sdtEndPr>
                <w:rPr>
                  <w:rStyle w:val="DefaultParagraphFont"/>
                  <w:i w:val="0"/>
                </w:rPr>
              </w:sdtEndPr>
              <w:sdtContent>
                <w:r w:rsidR="00E741A5" w:rsidRPr="00C72AE0">
                  <w:rPr>
                    <w:rStyle w:val="CLB-I"/>
                  </w:rPr>
                  <w:t xml:space="preserve">La momentul semnării contractului, autoritatea contractantă va pune la dispoziție operatorului economic declarat câștigător tema tehnică pentru proiectare întocmită în strictă concordanță cu prevederile cadrului normativ în vigoare? </w:t>
                </w:r>
                <w:r w:rsidR="00E741A5">
                  <w:rPr>
                    <w:rStyle w:val="CLB-I"/>
                    <w:lang w:val="en-US"/>
                  </w:rPr>
                  <w:t>A</w:t>
                </w:r>
                <w:r w:rsidR="00E741A5" w:rsidRPr="00E741A5">
                  <w:rPr>
                    <w:rStyle w:val="CLB-I"/>
                    <w:lang w:val="en-US"/>
                  </w:rPr>
                  <w:t>ce</w:t>
                </w:r>
                <w:r w:rsidR="00E741A5">
                  <w:rPr>
                    <w:rStyle w:val="CLB-I"/>
                    <w:lang w:val="ro-RO"/>
                  </w:rPr>
                  <w:t>a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sta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având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o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importanță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juridică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semnificativă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, se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numără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printre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șirul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de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documente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primordiale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demarării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etapei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de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proiectare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,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în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lipsa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căr</w:t>
                </w:r>
                <w:proofErr w:type="spellEnd"/>
                <w:r w:rsidR="00E741A5">
                  <w:rPr>
                    <w:rStyle w:val="CLB-I"/>
                    <w:lang w:val="ro-RO"/>
                  </w:rPr>
                  <w:t xml:space="preserve">eia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verificatorii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de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proiecte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, la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rândul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său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,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aflându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-se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în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imposibilitate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de a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emite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un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aviz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pozitiv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asupra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proiectului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de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execuție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>.</w:t>
                </w:r>
              </w:sdtContent>
            </w:sdt>
            <w:r w:rsidR="00E741A5" w:rsidRPr="00E741A5">
              <w:rPr>
                <w:rStyle w:val="CLB-I"/>
                <w:lang w:val="en-US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sdt>
            <w:sdtPr>
              <w:rPr>
                <w:rStyle w:val="CLB-I"/>
              </w:rPr>
              <w:id w:val="405262796"/>
              <w:placeholder>
                <w:docPart w:val="6A9E41CCF9F44F359B34C3EF36D7BEAA"/>
              </w:placeholder>
            </w:sdtPr>
            <w:sdtEndPr>
              <w:rPr>
                <w:rStyle w:val="DefaultParagraphFont"/>
                <w:i w:val="0"/>
              </w:rPr>
            </w:sdtEndPr>
            <w:sdtContent>
              <w:sdt>
                <w:sdtPr>
                  <w:rPr>
                    <w:rStyle w:val="CLB-I"/>
                  </w:rPr>
                  <w:id w:val="-102197123"/>
                  <w:placeholder>
                    <w:docPart w:val="C49983DC23164CF2B69BF56FBEE4BB04"/>
                  </w:placeholder>
                </w:sdtPr>
                <w:sdtEndPr>
                  <w:rPr>
                    <w:rStyle w:val="DefaultParagraphFont"/>
                    <w:i w:val="0"/>
                  </w:rPr>
                </w:sdtEndPr>
                <w:sdtContent>
                  <w:sdt>
                    <w:sdtPr>
                      <w:rPr>
                        <w:rStyle w:val="CLB-I"/>
                        <w:lang w:val="ro-RO"/>
                      </w:rPr>
                      <w:id w:val="1638300609"/>
                      <w:placeholder>
                        <w:docPart w:val="AE52B3B6395B4B4C99FD9C32271D0EE8"/>
                      </w:placeholder>
                    </w:sdtPr>
                    <w:sdtEndPr>
                      <w:rPr>
                        <w:rStyle w:val="CLB-I"/>
                      </w:rPr>
                    </w:sdtEndPr>
                    <w:sdtContent>
                      <w:p w:rsidR="00E741A5" w:rsidRPr="00E741A5" w:rsidRDefault="00915B8C" w:rsidP="002E5838">
                        <w:pPr>
                          <w:rPr>
                            <w:lang w:val="en-US"/>
                          </w:rPr>
                        </w:pPr>
                        <w:sdt>
                          <w:sdtPr>
                            <w:rPr>
                              <w:rStyle w:val="CLB-I"/>
                            </w:rPr>
                            <w:id w:val="1400182183"/>
                            <w:placeholder>
                              <w:docPart w:val="8C17F5E7D6BD40368A849B41701C04F9"/>
                            </w:placeholder>
                          </w:sdtPr>
                          <w:sdtEndPr>
                            <w:rPr>
                              <w:rStyle w:val="DefaultParagraphFont"/>
                              <w:i w:val="0"/>
                            </w:rPr>
                          </w:sdtEndPr>
                          <w:sdtContent>
                            <w:proofErr w:type="spellStart"/>
                            <w:r w:rsidR="00E741A5" w:rsidRPr="008A38AD">
                              <w:rPr>
                                <w:lang w:val="en-US"/>
                              </w:rPr>
                              <w:t>Te</w:t>
                            </w:r>
                            <w:r w:rsidR="00E741A5">
                              <w:rPr>
                                <w:lang w:val="en-US"/>
                              </w:rPr>
                              <w:t>ma</w:t>
                            </w:r>
                            <w:proofErr w:type="spellEnd"/>
                            <w:r w:rsidR="00E741A5">
                              <w:rPr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="00E741A5">
                              <w:rPr>
                                <w:lang w:val="en-US"/>
                              </w:rPr>
                              <w:t>proiectare</w:t>
                            </w:r>
                            <w:proofErr w:type="spellEnd"/>
                            <w:r w:rsidR="00E741A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>
                              <w:rPr>
                                <w:lang w:val="en-US"/>
                              </w:rPr>
                              <w:t>final</w:t>
                            </w:r>
                            <w:r w:rsidR="00E741A5" w:rsidRPr="008A38AD">
                              <w:rPr>
                                <w:lang w:val="en-US"/>
                              </w:rPr>
                              <w:t>ă</w:t>
                            </w:r>
                            <w:proofErr w:type="spellEnd"/>
                            <w:r w:rsidR="00E741A5">
                              <w:rPr>
                                <w:lang w:val="en-US"/>
                              </w:rPr>
                              <w:t xml:space="preserve"> (care </w:t>
                            </w:r>
                            <w:proofErr w:type="spellStart"/>
                            <w:r w:rsidR="00E741A5">
                              <w:rPr>
                                <w:lang w:val="en-US"/>
                              </w:rPr>
                              <w:t>cuprinde</w:t>
                            </w:r>
                            <w:proofErr w:type="spellEnd"/>
                            <w:r w:rsidR="00E741A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 w:rsidRPr="008A38AD">
                              <w:rPr>
                                <w:lang w:val="en-US"/>
                              </w:rPr>
                              <w:t>și</w:t>
                            </w:r>
                            <w:proofErr w:type="spellEnd"/>
                            <w:r w:rsidR="00E741A5" w:rsidRPr="008A38AD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 w:rsidRPr="008A38AD">
                              <w:rPr>
                                <w:lang w:val="en-US"/>
                              </w:rPr>
                              <w:t>capitolul</w:t>
                            </w:r>
                            <w:proofErr w:type="spellEnd"/>
                            <w:r w:rsidR="00E741A5" w:rsidRPr="008A38AD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 w:rsidRPr="008A38AD">
                              <w:rPr>
                                <w:lang w:val="en-US"/>
                              </w:rPr>
                              <w:t>tehnic</w:t>
                            </w:r>
                            <w:proofErr w:type="spellEnd"/>
                            <w:r w:rsidR="00E741A5" w:rsidRPr="008A38AD">
                              <w:rPr>
                                <w:lang w:val="en-US"/>
                              </w:rPr>
                              <w:t xml:space="preserve">) </w:t>
                            </w:r>
                            <w:proofErr w:type="spellStart"/>
                            <w:r w:rsidR="00E741A5" w:rsidRPr="008A38AD">
                              <w:rPr>
                                <w:lang w:val="en-US"/>
                              </w:rPr>
                              <w:t>va</w:t>
                            </w:r>
                            <w:proofErr w:type="spellEnd"/>
                            <w:r w:rsidR="00E741A5" w:rsidRPr="008A38AD">
                              <w:rPr>
                                <w:lang w:val="en-US"/>
                              </w:rPr>
                              <w:t xml:space="preserve"> fi </w:t>
                            </w:r>
                            <w:proofErr w:type="spellStart"/>
                            <w:r w:rsidR="00E741A5" w:rsidRPr="008A38AD">
                              <w:rPr>
                                <w:lang w:val="en-US"/>
                              </w:rPr>
                              <w:t>elabor</w:t>
                            </w:r>
                            <w:r w:rsidR="00E741A5">
                              <w:rPr>
                                <w:lang w:val="en-US"/>
                              </w:rPr>
                              <w:t>at</w:t>
                            </w:r>
                            <w:r w:rsidR="00E741A5" w:rsidRPr="008A38AD">
                              <w:rPr>
                                <w:lang w:val="en-US"/>
                              </w:rPr>
                              <w:t>ă</w:t>
                            </w:r>
                            <w:proofErr w:type="spellEnd"/>
                            <w:r w:rsidR="00E741A5">
                              <w:rPr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="00E741A5">
                              <w:rPr>
                                <w:lang w:val="en-US"/>
                              </w:rPr>
                              <w:t>c</w:t>
                            </w:r>
                            <w:r w:rsidR="00E741A5" w:rsidRPr="008A38AD">
                              <w:rPr>
                                <w:lang w:val="en-US"/>
                              </w:rPr>
                              <w:t>ătre</w:t>
                            </w:r>
                            <w:proofErr w:type="spellEnd"/>
                            <w:r w:rsidR="00E741A5" w:rsidRPr="008A38AD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 w:rsidRPr="008A38AD">
                              <w:rPr>
                                <w:lang w:val="en-US"/>
                              </w:rPr>
                              <w:t>Beneficiarii</w:t>
                            </w:r>
                            <w:proofErr w:type="spellEnd"/>
                            <w:r w:rsidR="00E741A5" w:rsidRPr="008A38AD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 w:rsidRPr="008A38AD">
                              <w:rPr>
                                <w:lang w:val="en-US"/>
                              </w:rPr>
                              <w:t>finali</w:t>
                            </w:r>
                            <w:proofErr w:type="spellEnd"/>
                            <w:r w:rsidR="00E741A5" w:rsidRPr="008A38AD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 w:rsidRPr="008A38AD">
                              <w:rPr>
                                <w:lang w:val="en-US"/>
                              </w:rPr>
                              <w:t>în</w:t>
                            </w:r>
                            <w:proofErr w:type="spellEnd"/>
                            <w:r w:rsidR="00E741A5" w:rsidRPr="008A38AD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 w:rsidRPr="008A38AD">
                              <w:rPr>
                                <w:lang w:val="en-US"/>
                              </w:rPr>
                              <w:t>colabo</w:t>
                            </w:r>
                            <w:r w:rsidR="00E741A5">
                              <w:rPr>
                                <w:lang w:val="en-US"/>
                              </w:rPr>
                              <w:t>rare</w:t>
                            </w:r>
                            <w:proofErr w:type="spellEnd"/>
                            <w:r w:rsidR="00E741A5">
                              <w:rPr>
                                <w:lang w:val="en-US"/>
                              </w:rPr>
                              <w:t xml:space="preserve"> cu </w:t>
                            </w:r>
                            <w:proofErr w:type="spellStart"/>
                            <w:r w:rsidR="00E741A5">
                              <w:rPr>
                                <w:lang w:val="en-US"/>
                              </w:rPr>
                              <w:t>compania</w:t>
                            </w:r>
                            <w:proofErr w:type="spellEnd"/>
                            <w:r w:rsidR="00E741A5">
                              <w:rPr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="00E741A5">
                              <w:rPr>
                                <w:lang w:val="en-US"/>
                              </w:rPr>
                              <w:t>proiectare</w:t>
                            </w:r>
                            <w:proofErr w:type="spellEnd"/>
                            <w:r w:rsidR="00E741A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>
                              <w:rPr>
                                <w:lang w:val="en-US"/>
                              </w:rPr>
                              <w:t>și</w:t>
                            </w:r>
                            <w:proofErr w:type="spellEnd"/>
                            <w:r w:rsidR="00E741A5">
                              <w:rPr>
                                <w:lang w:val="en-US"/>
                              </w:rPr>
                              <w:t xml:space="preserve"> ulterior, </w:t>
                            </w:r>
                            <w:proofErr w:type="spellStart"/>
                            <w:r w:rsidR="00E741A5">
                              <w:rPr>
                                <w:lang w:val="en-US"/>
                              </w:rPr>
                              <w:t>aprobat</w:t>
                            </w:r>
                            <w:r w:rsidR="00E741A5" w:rsidRPr="008A38AD">
                              <w:rPr>
                                <w:lang w:val="en-US"/>
                              </w:rPr>
                              <w:t>ă</w:t>
                            </w:r>
                            <w:proofErr w:type="spellEnd"/>
                            <w:r w:rsidR="00E741A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>
                              <w:rPr>
                                <w:lang w:val="en-US"/>
                              </w:rPr>
                              <w:t>în</w:t>
                            </w:r>
                            <w:proofErr w:type="spellEnd"/>
                            <w:r w:rsidR="00E741A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>
                              <w:rPr>
                                <w:lang w:val="en-US"/>
                              </w:rPr>
                              <w:t>modul</w:t>
                            </w:r>
                            <w:proofErr w:type="spellEnd"/>
                            <w:r w:rsidR="00E741A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>
                              <w:rPr>
                                <w:lang w:val="en-US"/>
                              </w:rPr>
                              <w:t>corespunzător</w:t>
                            </w:r>
                            <w:proofErr w:type="spellEnd"/>
                            <w:r w:rsidR="00E741A5">
                              <w:rPr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="00E741A5">
                              <w:rPr>
                                <w:lang w:val="en-US"/>
                              </w:rPr>
                              <w:t>Sarcinile</w:t>
                            </w:r>
                            <w:proofErr w:type="spellEnd"/>
                            <w:r w:rsidR="00E741A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>
                              <w:rPr>
                                <w:lang w:val="en-US"/>
                              </w:rPr>
                              <w:t>menț</w:t>
                            </w:r>
                            <w:r w:rsidR="00E741A5" w:rsidRPr="008A38AD">
                              <w:rPr>
                                <w:lang w:val="en-US"/>
                              </w:rPr>
                              <w:t>ionate</w:t>
                            </w:r>
                            <w:proofErr w:type="spellEnd"/>
                            <w:r w:rsidR="00E741A5" w:rsidRPr="008A38AD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 w:rsidRPr="008A38AD">
                              <w:rPr>
                                <w:lang w:val="en-US"/>
                              </w:rPr>
                              <w:t>mai</w:t>
                            </w:r>
                            <w:proofErr w:type="spellEnd"/>
                            <w:r w:rsidR="00E741A5" w:rsidRPr="008A38AD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 w:rsidRPr="008A38AD">
                              <w:rPr>
                                <w:lang w:val="en-US"/>
                              </w:rPr>
                              <w:t>sus</w:t>
                            </w:r>
                            <w:proofErr w:type="spellEnd"/>
                            <w:r w:rsidR="00E741A5">
                              <w:rPr>
                                <w:lang w:val="en-US"/>
                              </w:rPr>
                              <w:t xml:space="preserve"> se </w:t>
                            </w:r>
                            <w:proofErr w:type="spellStart"/>
                            <w:r w:rsidR="00E741A5">
                              <w:rPr>
                                <w:lang w:val="en-US"/>
                              </w:rPr>
                              <w:t>regăsesc</w:t>
                            </w:r>
                            <w:proofErr w:type="spellEnd"/>
                            <w:r w:rsidR="00E741A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 w:rsidRPr="008A38AD">
                              <w:rPr>
                                <w:lang w:val="en-US"/>
                              </w:rPr>
                              <w:t>în</w:t>
                            </w:r>
                            <w:proofErr w:type="spellEnd"/>
                            <w:r w:rsidR="00E741A5" w:rsidRPr="008A38AD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 w:rsidRPr="008A38AD">
                              <w:rPr>
                                <w:lang w:val="en-US"/>
                              </w:rPr>
                              <w:t>RfQ</w:t>
                            </w:r>
                            <w:proofErr w:type="spellEnd"/>
                            <w:r w:rsidR="00E741A5" w:rsidRPr="009E6628">
                              <w:rPr>
                                <w:lang w:val="en-US"/>
                              </w:rPr>
                              <w:t xml:space="preserve"> -</w:t>
                            </w:r>
                            <w:r w:rsidR="00E741A5" w:rsidRPr="008A38AD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>
                              <w:rPr>
                                <w:lang w:val="en-US"/>
                              </w:rPr>
                              <w:t>Capitolul</w:t>
                            </w:r>
                            <w:proofErr w:type="spellEnd"/>
                            <w:r w:rsidR="00E741A5">
                              <w:rPr>
                                <w:lang w:val="en-US"/>
                              </w:rPr>
                              <w:t xml:space="preserve"> 5</w:t>
                            </w:r>
                            <w:r w:rsidR="00E741A5" w:rsidRPr="009E6628">
                              <w:rPr>
                                <w:lang w:val="en-US"/>
                              </w:rPr>
                              <w:t xml:space="preserve">, </w:t>
                            </w:r>
                            <w:r w:rsidR="00E741A5" w:rsidRPr="008A38AD">
                              <w:rPr>
                                <w:lang w:val="en-US"/>
                              </w:rPr>
                              <w:t>pct. 1</w:t>
                            </w:r>
                            <w:r w:rsidR="00E741A5" w:rsidRPr="009E6628">
                              <w:rPr>
                                <w:lang w:val="en-US"/>
                              </w:rPr>
                              <w:t>,</w:t>
                            </w:r>
                            <w:r w:rsidR="00E741A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 w:rsidRPr="008A38AD">
                              <w:rPr>
                                <w:lang w:val="en-US"/>
                              </w:rPr>
                              <w:t>pag</w:t>
                            </w:r>
                            <w:proofErr w:type="spellEnd"/>
                            <w:r w:rsidR="00E741A5" w:rsidRPr="008A38AD">
                              <w:rPr>
                                <w:lang w:val="en-US"/>
                              </w:rPr>
                              <w:t xml:space="preserve">. 4.  </w:t>
                            </w:r>
                          </w:sdtContent>
                        </w:sdt>
                      </w:p>
                    </w:sdtContent>
                  </w:sdt>
                </w:sdtContent>
              </w:sdt>
            </w:sdtContent>
          </w:sdt>
        </w:tc>
      </w:tr>
      <w:tr w:rsidR="00E741A5" w:rsidRPr="00E741A5" w:rsidTr="0037495C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E741A5" w:rsidRPr="00D33B43" w:rsidRDefault="00915B8C" w:rsidP="002E583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lang w:val="ro-RO"/>
              </w:rPr>
            </w:pPr>
            <w:sdt>
              <w:sdtPr>
                <w:rPr>
                  <w:rStyle w:val="CLB-B"/>
                </w:rPr>
                <w:id w:val="1715532146"/>
                <w:placeholder>
                  <w:docPart w:val="AD1912C055B54B0F9986DC1012583D41"/>
                </w:placeholder>
              </w:sdtPr>
              <w:sdtEndPr>
                <w:rPr>
                  <w:rStyle w:val="CLB-B"/>
                </w:rPr>
              </w:sdtEndPr>
              <w:sdtContent>
                <w:r w:rsidR="00E741A5">
                  <w:rPr>
                    <w:rStyle w:val="CLB-B"/>
                    <w:lang w:val="ro-RO"/>
                  </w:rPr>
                  <w:t>D</w:t>
                </w:r>
                <w:r w:rsidR="00E741A5" w:rsidRPr="00E741A5">
                  <w:rPr>
                    <w:rStyle w:val="CLB-B"/>
                    <w:lang w:val="en-US"/>
                  </w:rPr>
                  <w:t xml:space="preserve">ate </w:t>
                </w:r>
                <w:proofErr w:type="spellStart"/>
                <w:r w:rsidR="00E741A5" w:rsidRPr="00E741A5">
                  <w:rPr>
                    <w:rStyle w:val="CLB-B"/>
                    <w:lang w:val="en-US"/>
                  </w:rPr>
                  <w:t>ini</w:t>
                </w:r>
                <w:proofErr w:type="spellEnd"/>
                <w:r w:rsidR="00E741A5">
                  <w:rPr>
                    <w:rStyle w:val="CLB-B"/>
                    <w:lang w:val="ro-RO"/>
                  </w:rPr>
                  <w:t>țiale obligatorii în vederea elaborării proiectului de execuție</w:t>
                </w:r>
              </w:sdtContent>
            </w:sdt>
          </w:p>
        </w:tc>
      </w:tr>
      <w:tr w:rsidR="00E741A5" w:rsidRPr="00E741A5" w:rsidTr="0037495C">
        <w:trPr>
          <w:trHeight w:val="20"/>
        </w:trPr>
        <w:tc>
          <w:tcPr>
            <w:tcW w:w="2500" w:type="pct"/>
            <w:shd w:val="clear" w:color="auto" w:fill="auto"/>
          </w:tcPr>
          <w:p w:rsidR="00E741A5" w:rsidRPr="00443C19" w:rsidRDefault="00915B8C" w:rsidP="002E5838">
            <w:pPr>
              <w:rPr>
                <w:rFonts w:cstheme="minorHAnsi"/>
                <w:b/>
                <w:lang w:val="ro-RO"/>
              </w:rPr>
            </w:pPr>
            <w:sdt>
              <w:sdtPr>
                <w:rPr>
                  <w:rStyle w:val="CLB-I"/>
                </w:rPr>
                <w:id w:val="-121617065"/>
                <w:placeholder>
                  <w:docPart w:val="34FAA5962D7443388EC88D2F9420C9C5"/>
                </w:placeholder>
              </w:sdtPr>
              <w:sdtEndPr>
                <w:rPr>
                  <w:rStyle w:val="DefaultParagraphFont"/>
                  <w:i w:val="0"/>
                </w:rPr>
              </w:sdtEndPr>
              <w:sdtContent>
                <w:r w:rsidR="00E741A5" w:rsidRPr="00E741A5">
                  <w:rPr>
                    <w:rStyle w:val="CLB-I"/>
                    <w:lang w:val="en-US"/>
                  </w:rPr>
                  <w:t xml:space="preserve">La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momentul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semnării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contractului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,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autoritatea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contractantă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va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pune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la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dispoziție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operatorului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economic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declarat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câștigător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toate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datele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inițiale</w:t>
                </w:r>
                <w:proofErr w:type="spellEnd"/>
                <w:r w:rsidR="00E741A5">
                  <w:rPr>
                    <w:rStyle w:val="CLB-I"/>
                    <w:lang w:val="ro-RO"/>
                  </w:rPr>
                  <w:t xml:space="preserve"> necesare (i.e. certificatele de urbanism pentru proiectare, </w:t>
                </w:r>
                <w:r w:rsidR="00E741A5" w:rsidRPr="00905C47">
                  <w:rPr>
                    <w:rStyle w:val="CLB-I"/>
                    <w:lang w:val="ro-RO"/>
                  </w:rPr>
                  <w:t>aviz</w:t>
                </w:r>
                <w:r w:rsidR="00E741A5">
                  <w:rPr>
                    <w:rStyle w:val="CLB-I"/>
                    <w:lang w:val="ro-RO"/>
                  </w:rPr>
                  <w:t>ele</w:t>
                </w:r>
                <w:r w:rsidR="00E741A5" w:rsidRPr="00905C47">
                  <w:rPr>
                    <w:rStyle w:val="CLB-I"/>
                    <w:lang w:val="ro-RO"/>
                  </w:rPr>
                  <w:t xml:space="preserve"> de racordare la rețele</w:t>
                </w:r>
                <w:r w:rsidR="00E741A5">
                  <w:rPr>
                    <w:rStyle w:val="CLB-I"/>
                    <w:lang w:val="ro-RO"/>
                  </w:rPr>
                  <w:t>, etc)</w:t>
                </w:r>
                <w:r w:rsidR="00E741A5" w:rsidRPr="00E741A5">
                  <w:rPr>
                    <w:rStyle w:val="CLB-I"/>
                    <w:lang w:val="en-US"/>
                  </w:rPr>
                  <w:t>?</w:t>
                </w:r>
              </w:sdtContent>
            </w:sdt>
            <w:r w:rsidR="00E741A5" w:rsidRPr="00E741A5">
              <w:rPr>
                <w:rStyle w:val="CLB-I"/>
                <w:lang w:val="en-US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sdt>
            <w:sdtPr>
              <w:rPr>
                <w:rStyle w:val="CLB-I"/>
              </w:rPr>
              <w:id w:val="-186916706"/>
              <w:placeholder>
                <w:docPart w:val="2EA9FE10B6A440C9B9E923B10190252C"/>
              </w:placeholder>
            </w:sdtPr>
            <w:sdtEndPr>
              <w:rPr>
                <w:rStyle w:val="DefaultParagraphFont"/>
                <w:i w:val="0"/>
              </w:rPr>
            </w:sdtEndPr>
            <w:sdtContent>
              <w:sdt>
                <w:sdtPr>
                  <w:rPr>
                    <w:rStyle w:val="CLB-I"/>
                  </w:rPr>
                  <w:id w:val="-573737465"/>
                  <w:placeholder>
                    <w:docPart w:val="F70E135376034B3FA35AA8AE3EE5CDDE"/>
                  </w:placeholder>
                </w:sdtPr>
                <w:sdtEndPr>
                  <w:rPr>
                    <w:rStyle w:val="DefaultParagraphFont"/>
                    <w:i w:val="0"/>
                  </w:rPr>
                </w:sdtEndPr>
                <w:sdtContent>
                  <w:sdt>
                    <w:sdtPr>
                      <w:rPr>
                        <w:rStyle w:val="CLB-I"/>
                        <w:lang w:val="ro-RO"/>
                      </w:rPr>
                      <w:id w:val="910663624"/>
                      <w:placeholder>
                        <w:docPart w:val="5958193AA2904622AC29E0490BA67E6A"/>
                      </w:placeholder>
                    </w:sdtPr>
                    <w:sdtEndPr>
                      <w:rPr>
                        <w:rStyle w:val="CLB-I"/>
                      </w:rPr>
                    </w:sdtEndPr>
                    <w:sdtContent>
                      <w:p w:rsidR="00E741A5" w:rsidRPr="00E741A5" w:rsidRDefault="00915B8C" w:rsidP="002E5838">
                        <w:pPr>
                          <w:rPr>
                            <w:lang w:val="en-US"/>
                          </w:rPr>
                        </w:pPr>
                        <w:sdt>
                          <w:sdtPr>
                            <w:rPr>
                              <w:rStyle w:val="CLB-I"/>
                            </w:rPr>
                            <w:id w:val="1800336908"/>
                            <w:placeholder>
                              <w:docPart w:val="28E2453047C642988E7B9811934BFCA3"/>
                            </w:placeholder>
                          </w:sdtPr>
                          <w:sdtEndPr>
                            <w:rPr>
                              <w:rStyle w:val="DefaultParagraphFont"/>
                              <w:i w:val="0"/>
                            </w:rPr>
                          </w:sdtEndPr>
                          <w:sdtContent>
                            <w:r w:rsidR="00E741A5">
                              <w:rPr>
                                <w:lang w:val="en-US"/>
                              </w:rPr>
                              <w:t xml:space="preserve">Se </w:t>
                            </w:r>
                            <w:proofErr w:type="spellStart"/>
                            <w:r w:rsidR="00E741A5">
                              <w:rPr>
                                <w:lang w:val="en-US"/>
                              </w:rPr>
                              <w:t>confirm</w:t>
                            </w:r>
                            <w:r w:rsidR="00E741A5" w:rsidRPr="009E6628">
                              <w:rPr>
                                <w:lang w:val="en-US"/>
                              </w:rPr>
                              <w:t>ă</w:t>
                            </w:r>
                            <w:proofErr w:type="spellEnd"/>
                            <w:r w:rsidR="00E741A5" w:rsidRPr="00C36BD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 w:rsidRPr="00C36BDE">
                              <w:rPr>
                                <w:lang w:val="en-US"/>
                              </w:rPr>
                              <w:t>c</w:t>
                            </w:r>
                            <w:sdt>
                              <w:sdtPr>
                                <w:id w:val="-941138045"/>
                                <w:placeholder>
                                  <w:docPart w:val="83A0082332B041B1AB1D382F07900585"/>
                                </w:placeholder>
                              </w:sdtPr>
                              <w:sdtEndPr/>
                              <w:sdtContent>
                                <w:r w:rsidR="00E741A5" w:rsidRPr="009E6628">
                                  <w:rPr>
                                    <w:lang w:val="en-US"/>
                                  </w:rPr>
                                  <w:t>ă</w:t>
                                </w:r>
                                <w:proofErr w:type="spellEnd"/>
                                <w:r w:rsidR="00E741A5">
                                  <w:rPr>
                                    <w:lang w:val="en-US"/>
                                  </w:rPr>
                                  <w:t xml:space="preserve"> la</w:t>
                                </w:r>
                                <w:r w:rsidR="00E741A5" w:rsidRPr="00C36BDE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="00E741A5" w:rsidRPr="00C36BDE">
                                  <w:rPr>
                                    <w:lang w:val="en-US"/>
                                  </w:rPr>
                                  <w:t>momentul</w:t>
                                </w:r>
                                <w:proofErr w:type="spellEnd"/>
                                <w:r w:rsidR="00E741A5" w:rsidRPr="00C36BDE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="00E741A5" w:rsidRPr="00C36BDE">
                                  <w:rPr>
                                    <w:lang w:val="en-US"/>
                                  </w:rPr>
                                  <w:t>semnării</w:t>
                                </w:r>
                                <w:proofErr w:type="spellEnd"/>
                                <w:r w:rsidR="00E741A5" w:rsidRPr="00C36BDE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="00E741A5" w:rsidRPr="00C36BDE">
                                  <w:rPr>
                                    <w:lang w:val="en-US"/>
                                  </w:rPr>
                                  <w:t>contractului</w:t>
                                </w:r>
                                <w:proofErr w:type="spellEnd"/>
                                <w:r w:rsidR="00E741A5" w:rsidRPr="00C36BDE">
                                  <w:rPr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 w:rsidR="00E741A5" w:rsidRPr="00C36BDE">
                                  <w:rPr>
                                    <w:lang w:val="en-US"/>
                                  </w:rPr>
                                  <w:t>autoritatea</w:t>
                                </w:r>
                                <w:proofErr w:type="spellEnd"/>
                                <w:r w:rsidR="00E741A5" w:rsidRPr="00C36BDE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="00E741A5" w:rsidRPr="00C36BDE">
                                  <w:rPr>
                                    <w:lang w:val="en-US"/>
                                  </w:rPr>
                                  <w:t>contractantă</w:t>
                                </w:r>
                                <w:proofErr w:type="spellEnd"/>
                                <w:r w:rsidR="00E741A5" w:rsidRPr="00C36BDE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="00E741A5" w:rsidRPr="00C36BDE">
                                  <w:rPr>
                                    <w:lang w:val="en-US"/>
                                  </w:rPr>
                                  <w:t>va</w:t>
                                </w:r>
                                <w:proofErr w:type="spellEnd"/>
                                <w:r w:rsidR="00E741A5" w:rsidRPr="00C36BDE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="00E741A5" w:rsidRPr="00C36BDE">
                                  <w:rPr>
                                    <w:lang w:val="en-US"/>
                                  </w:rPr>
                                  <w:t>pune</w:t>
                                </w:r>
                                <w:proofErr w:type="spellEnd"/>
                                <w:r w:rsidR="00E741A5" w:rsidRPr="00C36BDE">
                                  <w:rPr>
                                    <w:lang w:val="en-US"/>
                                  </w:rPr>
                                  <w:t xml:space="preserve"> la </w:t>
                                </w:r>
                                <w:proofErr w:type="spellStart"/>
                                <w:r w:rsidR="00E741A5" w:rsidRPr="00C36BDE">
                                  <w:rPr>
                                    <w:lang w:val="en-US"/>
                                  </w:rPr>
                                  <w:t>dispoziție</w:t>
                                </w:r>
                                <w:proofErr w:type="spellEnd"/>
                                <w:r w:rsidR="00E741A5" w:rsidRPr="00C36BDE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="00E741A5" w:rsidRPr="00C36BDE">
                                  <w:rPr>
                                    <w:lang w:val="en-US"/>
                                  </w:rPr>
                                  <w:t>operatorului</w:t>
                                </w:r>
                                <w:proofErr w:type="spellEnd"/>
                                <w:r w:rsidR="00E741A5" w:rsidRPr="00C36BDE">
                                  <w:rPr>
                                    <w:lang w:val="en-US"/>
                                  </w:rPr>
                                  <w:t xml:space="preserve"> economic </w:t>
                                </w:r>
                                <w:proofErr w:type="spellStart"/>
                                <w:r w:rsidR="00E741A5" w:rsidRPr="00C36BDE">
                                  <w:rPr>
                                    <w:lang w:val="en-US"/>
                                  </w:rPr>
                                  <w:t>declarat</w:t>
                                </w:r>
                                <w:proofErr w:type="spellEnd"/>
                                <w:r w:rsidR="00E741A5" w:rsidRPr="00C36BDE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="00E741A5" w:rsidRPr="00C36BDE">
                                  <w:rPr>
                                    <w:lang w:val="en-US"/>
                                  </w:rPr>
                                  <w:t>câștigător</w:t>
                                </w:r>
                                <w:proofErr w:type="spellEnd"/>
                                <w:r w:rsidR="00E741A5" w:rsidRPr="00C36BDE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="00E741A5" w:rsidRPr="00C36BDE">
                                  <w:rPr>
                                    <w:lang w:val="en-US"/>
                                  </w:rPr>
                                  <w:t>toate</w:t>
                                </w:r>
                                <w:proofErr w:type="spellEnd"/>
                                <w:r w:rsidR="00E741A5" w:rsidRPr="00C36BDE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="00E741A5" w:rsidRPr="00C36BDE">
                                  <w:rPr>
                                    <w:lang w:val="en-US"/>
                                  </w:rPr>
                                  <w:t>datele</w:t>
                                </w:r>
                                <w:proofErr w:type="spellEnd"/>
                                <w:r w:rsidR="00E741A5" w:rsidRPr="00C36BDE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="00E741A5" w:rsidRPr="00C36BDE">
                                  <w:rPr>
                                    <w:lang w:val="en-US"/>
                                  </w:rPr>
                                  <w:t>inițiale</w:t>
                                </w:r>
                                <w:proofErr w:type="spellEnd"/>
                                <w:r w:rsidR="00E741A5" w:rsidRPr="00C36BDE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="00E741A5" w:rsidRPr="00C36BDE">
                                  <w:rPr>
                                    <w:lang w:val="en-US"/>
                                  </w:rPr>
                                  <w:t>necesare</w:t>
                                </w:r>
                                <w:proofErr w:type="spellEnd"/>
                                <w:r w:rsidR="00E741A5" w:rsidRPr="009E6628">
                                  <w:rPr>
                                    <w:lang w:val="en-US"/>
                                  </w:rPr>
                                  <w:t>.</w:t>
                                </w:r>
                                <w:r w:rsidR="00E741A5" w:rsidRPr="00C36BDE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</w:sdtContent>
                            </w:sdt>
                          </w:sdtContent>
                        </w:sdt>
                      </w:p>
                    </w:sdtContent>
                  </w:sdt>
                </w:sdtContent>
              </w:sdt>
            </w:sdtContent>
          </w:sdt>
        </w:tc>
      </w:tr>
      <w:tr w:rsidR="00E741A5" w:rsidRPr="00D33B43" w:rsidTr="0037495C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E741A5" w:rsidRPr="00D33B43" w:rsidRDefault="00915B8C" w:rsidP="002E583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lang w:val="ro-RO"/>
              </w:rPr>
            </w:pPr>
            <w:sdt>
              <w:sdtPr>
                <w:rPr>
                  <w:rStyle w:val="CLB-B"/>
                </w:rPr>
                <w:id w:val="442809008"/>
                <w:placeholder>
                  <w:docPart w:val="088F62761C164283BA1A7F095A6A2F3C"/>
                </w:placeholder>
              </w:sdtPr>
              <w:sdtEndPr>
                <w:rPr>
                  <w:rStyle w:val="CLB-B"/>
                </w:rPr>
              </w:sdtEndPr>
              <w:sdtContent>
                <w:r w:rsidR="00E741A5" w:rsidRPr="00461E38">
                  <w:rPr>
                    <w:rStyle w:val="CLB-B"/>
                  </w:rPr>
                  <w:t>Realizarea linguală a livrabilelor</w:t>
                </w:r>
              </w:sdtContent>
            </w:sdt>
          </w:p>
        </w:tc>
      </w:tr>
      <w:tr w:rsidR="00E741A5" w:rsidRPr="00E741A5" w:rsidTr="0037495C">
        <w:trPr>
          <w:trHeight w:val="20"/>
        </w:trPr>
        <w:tc>
          <w:tcPr>
            <w:tcW w:w="2500" w:type="pct"/>
            <w:shd w:val="clear" w:color="auto" w:fill="auto"/>
          </w:tcPr>
          <w:p w:rsidR="00E741A5" w:rsidRPr="00D33B43" w:rsidRDefault="00915B8C" w:rsidP="002E5838">
            <w:pPr>
              <w:rPr>
                <w:rFonts w:cstheme="minorHAnsi"/>
                <w:b/>
                <w:lang w:val="ro-RO"/>
              </w:rPr>
            </w:pPr>
            <w:sdt>
              <w:sdtPr>
                <w:rPr>
                  <w:rStyle w:val="CLB-I"/>
                </w:rPr>
                <w:id w:val="-565340705"/>
                <w:placeholder>
                  <w:docPart w:val="4530E099D9F746F7AD6E5FF6AAF115BE"/>
                </w:placeholder>
              </w:sdtPr>
              <w:sdtEndPr>
                <w:rPr>
                  <w:rStyle w:val="DefaultParagraphFont"/>
                  <w:i w:val="0"/>
                </w:rPr>
              </w:sdtEndPr>
              <w:sdtContent>
                <w:proofErr w:type="spellStart"/>
                <w:r w:rsidR="00E741A5" w:rsidRPr="0027487A">
                  <w:rPr>
                    <w:rStyle w:val="CLB-I"/>
                    <w:lang w:val="en-US"/>
                  </w:rPr>
                  <w:t>Limba</w:t>
                </w:r>
                <w:proofErr w:type="spellEnd"/>
                <w:r w:rsidR="00E741A5" w:rsidRPr="0027487A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27487A">
                  <w:rPr>
                    <w:rStyle w:val="CLB-I"/>
                    <w:lang w:val="en-US"/>
                  </w:rPr>
                  <w:t>în</w:t>
                </w:r>
                <w:proofErr w:type="spellEnd"/>
                <w:r w:rsidR="00E741A5" w:rsidRPr="0027487A">
                  <w:rPr>
                    <w:rStyle w:val="CLB-I"/>
                    <w:lang w:val="en-US"/>
                  </w:rPr>
                  <w:t xml:space="preserve"> care </w:t>
                </w:r>
                <w:proofErr w:type="spellStart"/>
                <w:r w:rsidR="00E741A5">
                  <w:rPr>
                    <w:rStyle w:val="CLB-I"/>
                    <w:lang w:val="en-US"/>
                  </w:rPr>
                  <w:t>urmeaz</w:t>
                </w:r>
                <w:proofErr w:type="spellEnd"/>
                <w:r w:rsidR="00E741A5">
                  <w:rPr>
                    <w:rStyle w:val="CLB-I"/>
                    <w:lang w:val="ro-RO"/>
                  </w:rPr>
                  <w:t>ă</w:t>
                </w:r>
                <w:r w:rsidR="00E741A5" w:rsidRPr="0027487A">
                  <w:rPr>
                    <w:rStyle w:val="CLB-I"/>
                    <w:lang w:val="en-US"/>
                  </w:rPr>
                  <w:t xml:space="preserve"> a fi </w:t>
                </w:r>
                <w:proofErr w:type="spellStart"/>
                <w:r w:rsidR="00E741A5">
                  <w:rPr>
                    <w:rStyle w:val="CLB-I"/>
                    <w:lang w:val="en-US"/>
                  </w:rPr>
                  <w:t>realizate</w:t>
                </w:r>
                <w:proofErr w:type="spellEnd"/>
                <w:r w:rsid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6D34A0">
                  <w:rPr>
                    <w:rStyle w:val="CLB-I"/>
                    <w:lang w:val="en-US"/>
                  </w:rPr>
                  <w:t>livrabilile</w:t>
                </w:r>
                <w:proofErr w:type="spellEnd"/>
                <w:r w:rsidR="00E741A5" w:rsidRPr="0027487A">
                  <w:rPr>
                    <w:rStyle w:val="CLB-I"/>
                    <w:lang w:val="en-US"/>
                  </w:rPr>
                  <w:t>?</w:t>
                </w:r>
              </w:sdtContent>
            </w:sdt>
          </w:p>
        </w:tc>
        <w:tc>
          <w:tcPr>
            <w:tcW w:w="2500" w:type="pct"/>
            <w:shd w:val="clear" w:color="auto" w:fill="auto"/>
          </w:tcPr>
          <w:sdt>
            <w:sdtPr>
              <w:rPr>
                <w:rStyle w:val="CLB-I"/>
              </w:rPr>
              <w:id w:val="530151567"/>
              <w:placeholder>
                <w:docPart w:val="B524F27F6D1944ED913101950F1CFB99"/>
              </w:placeholder>
            </w:sdtPr>
            <w:sdtEndPr>
              <w:rPr>
                <w:rStyle w:val="DefaultParagraphFont"/>
                <w:i w:val="0"/>
              </w:rPr>
            </w:sdtEndPr>
            <w:sdtContent>
              <w:sdt>
                <w:sdtPr>
                  <w:rPr>
                    <w:rStyle w:val="CLB-I"/>
                    <w:lang w:val="ro-RO"/>
                  </w:rPr>
                  <w:id w:val="-622999179"/>
                  <w:placeholder>
                    <w:docPart w:val="75A4C74350FC46ACB4882CA555AE15DB"/>
                  </w:placeholder>
                </w:sdtPr>
                <w:sdtEndPr>
                  <w:rPr>
                    <w:rStyle w:val="CLB-I"/>
                  </w:rPr>
                </w:sdtEndPr>
                <w:sdtContent>
                  <w:p w:rsidR="00E741A5" w:rsidRPr="00E61F11" w:rsidRDefault="00915B8C" w:rsidP="002E5838">
                    <w:pPr>
                      <w:rPr>
                        <w:i/>
                        <w:lang w:val="ro-RO"/>
                      </w:rPr>
                    </w:pPr>
                    <w:sdt>
                      <w:sdtPr>
                        <w:rPr>
                          <w:rStyle w:val="CLB-I"/>
                        </w:rPr>
                        <w:id w:val="-211268154"/>
                        <w:placeholder>
                          <w:docPart w:val="957ECD4C9CE14E8AA59AE0D75DD081F3"/>
                        </w:placeholder>
                      </w:sdtPr>
                      <w:sdtEndPr>
                        <w:rPr>
                          <w:rStyle w:val="DefaultParagraphFont"/>
                          <w:i w:val="0"/>
                        </w:rPr>
                      </w:sdtEndPr>
                      <w:sdtContent>
                        <w:proofErr w:type="spellStart"/>
                        <w:r w:rsidR="00E741A5">
                          <w:rPr>
                            <w:lang w:val="en-US"/>
                          </w:rPr>
                          <w:t>Limba</w:t>
                        </w:r>
                        <w:proofErr w:type="spellEnd"/>
                        <w:r w:rsidR="00E741A5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="00E741A5">
                          <w:rPr>
                            <w:lang w:val="en-US"/>
                          </w:rPr>
                          <w:t>român</w:t>
                        </w:r>
                        <w:r w:rsidR="00E741A5" w:rsidRPr="009E6628">
                          <w:rPr>
                            <w:lang w:val="en-US"/>
                          </w:rPr>
                          <w:t>ă</w:t>
                        </w:r>
                        <w:proofErr w:type="spellEnd"/>
                        <w:r w:rsidR="00E741A5" w:rsidRPr="007714C0">
                          <w:rPr>
                            <w:lang w:val="en-US"/>
                          </w:rPr>
                          <w:t xml:space="preserve"> (</w:t>
                        </w:r>
                        <w:proofErr w:type="spellStart"/>
                        <w:r w:rsidR="00E741A5" w:rsidRPr="007714C0">
                          <w:rPr>
                            <w:lang w:val="en-US"/>
                          </w:rPr>
                          <w:t>excep</w:t>
                        </w:r>
                        <w:r w:rsidR="00E741A5" w:rsidRPr="009E6628">
                          <w:rPr>
                            <w:lang w:val="en-US"/>
                          </w:rPr>
                          <w:t>ț</w:t>
                        </w:r>
                        <w:r w:rsidR="00E741A5" w:rsidRPr="007714C0">
                          <w:rPr>
                            <w:lang w:val="en-US"/>
                          </w:rPr>
                          <w:t>ie</w:t>
                        </w:r>
                        <w:proofErr w:type="spellEnd"/>
                        <w:r w:rsidR="00E741A5" w:rsidRPr="007714C0">
                          <w:rPr>
                            <w:lang w:val="en-US"/>
                          </w:rPr>
                          <w:t xml:space="preserve"> - forma 7</w:t>
                        </w:r>
                        <w:r w:rsidR="00E741A5" w:rsidRPr="00815DCB">
                          <w:rPr>
                            <w:lang w:val="en-US"/>
                          </w:rPr>
                          <w:t xml:space="preserve"> din </w:t>
                        </w:r>
                        <w:proofErr w:type="spellStart"/>
                        <w:r w:rsidR="00E741A5" w:rsidRPr="00815DCB">
                          <w:rPr>
                            <w:lang w:val="en-US"/>
                          </w:rPr>
                          <w:t>deviz</w:t>
                        </w:r>
                        <w:proofErr w:type="spellEnd"/>
                        <w:r w:rsidR="00E741A5" w:rsidRPr="00815DCB">
                          <w:rPr>
                            <w:lang w:val="en-US"/>
                          </w:rPr>
                          <w:t xml:space="preserve"> se </w:t>
                        </w:r>
                        <w:proofErr w:type="spellStart"/>
                        <w:r w:rsidR="00E741A5" w:rsidRPr="00815DCB">
                          <w:rPr>
                            <w:lang w:val="en-US"/>
                          </w:rPr>
                          <w:t>va</w:t>
                        </w:r>
                        <w:proofErr w:type="spellEnd"/>
                        <w:r w:rsidR="00E741A5" w:rsidRPr="00815DCB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="00E741A5" w:rsidRPr="00815DCB">
                          <w:rPr>
                            <w:lang w:val="en-US"/>
                          </w:rPr>
                          <w:t>prezenta</w:t>
                        </w:r>
                        <w:proofErr w:type="spellEnd"/>
                        <w:r w:rsidR="00E741A5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="00E741A5" w:rsidRPr="009E6628">
                          <w:rPr>
                            <w:lang w:val="en-US"/>
                          </w:rPr>
                          <w:t>î</w:t>
                        </w:r>
                        <w:r w:rsidR="00E741A5">
                          <w:rPr>
                            <w:lang w:val="en-US"/>
                          </w:rPr>
                          <w:t>n</w:t>
                        </w:r>
                        <w:proofErr w:type="spellEnd"/>
                        <w:r w:rsidR="00E741A5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="00E741A5">
                          <w:rPr>
                            <w:lang w:val="en-US"/>
                          </w:rPr>
                          <w:t>limba</w:t>
                        </w:r>
                        <w:proofErr w:type="spellEnd"/>
                        <w:r w:rsidR="00E741A5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="00E741A5">
                          <w:rPr>
                            <w:lang w:val="en-US"/>
                          </w:rPr>
                          <w:t>englez</w:t>
                        </w:r>
                        <w:r w:rsidR="00E741A5" w:rsidRPr="009E6628">
                          <w:rPr>
                            <w:lang w:val="en-US"/>
                          </w:rPr>
                          <w:t>ă</w:t>
                        </w:r>
                        <w:proofErr w:type="spellEnd"/>
                        <w:r w:rsidR="00E741A5" w:rsidRPr="007714C0">
                          <w:rPr>
                            <w:lang w:val="en-US"/>
                          </w:rPr>
                          <w:t xml:space="preserve">, </w:t>
                        </w:r>
                        <w:proofErr w:type="spellStart"/>
                        <w:r w:rsidR="00E741A5">
                          <w:rPr>
                            <w:lang w:val="en-US"/>
                          </w:rPr>
                          <w:t>în</w:t>
                        </w:r>
                        <w:proofErr w:type="spellEnd"/>
                        <w:r w:rsidR="00E741A5">
                          <w:rPr>
                            <w:lang w:val="en-US"/>
                          </w:rPr>
                          <w:t xml:space="preserve"> </w:t>
                        </w:r>
                        <w:r w:rsidR="00E741A5" w:rsidRPr="007714C0">
                          <w:rPr>
                            <w:lang w:val="en-US"/>
                          </w:rPr>
                          <w:t>format Exce</w:t>
                        </w:r>
                        <w:r w:rsidR="00E741A5" w:rsidRPr="00815DCB">
                          <w:rPr>
                            <w:lang w:val="en-US"/>
                          </w:rPr>
                          <w:t>l)</w:t>
                        </w:r>
                        <w:r w:rsidR="00E741A5" w:rsidRPr="009E6628">
                          <w:rPr>
                            <w:lang w:val="en-US"/>
                          </w:rPr>
                          <w:t>.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E741A5" w:rsidRPr="00D33B43" w:rsidTr="0037495C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E741A5" w:rsidRPr="00D33B43" w:rsidRDefault="00915B8C" w:rsidP="002E583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lang w:val="ro-RO"/>
              </w:rPr>
            </w:pPr>
            <w:sdt>
              <w:sdtPr>
                <w:rPr>
                  <w:rStyle w:val="CLB-B"/>
                </w:rPr>
                <w:id w:val="1760015571"/>
                <w:placeholder>
                  <w:docPart w:val="7394F7D562A54D9BA0C0C8CF3839538A"/>
                </w:placeholder>
              </w:sdtPr>
              <w:sdtEndPr>
                <w:rPr>
                  <w:rStyle w:val="CLB-B"/>
                </w:rPr>
              </w:sdtEndPr>
              <w:sdtContent>
                <w:r w:rsidR="00E741A5" w:rsidRPr="009241C4">
                  <w:rPr>
                    <w:rStyle w:val="CLB-B"/>
                  </w:rPr>
                  <w:t>Documentația de deviz</w:t>
                </w:r>
              </w:sdtContent>
            </w:sdt>
          </w:p>
        </w:tc>
      </w:tr>
      <w:tr w:rsidR="00E741A5" w:rsidRPr="00E741A5" w:rsidTr="0037495C">
        <w:trPr>
          <w:trHeight w:val="20"/>
        </w:trPr>
        <w:tc>
          <w:tcPr>
            <w:tcW w:w="2500" w:type="pct"/>
            <w:shd w:val="clear" w:color="auto" w:fill="auto"/>
          </w:tcPr>
          <w:sdt>
            <w:sdtPr>
              <w:rPr>
                <w:rStyle w:val="CLB-I"/>
              </w:rPr>
              <w:id w:val="1506558068"/>
              <w:placeholder>
                <w:docPart w:val="898D9A3A538B4052A718ACEFC3040EAB"/>
              </w:placeholder>
            </w:sdtPr>
            <w:sdtEndPr>
              <w:rPr>
                <w:rStyle w:val="DefaultParagraphFont"/>
                <w:i w:val="0"/>
              </w:rPr>
            </w:sdtEndPr>
            <w:sdtContent>
              <w:p w:rsidR="00E741A5" w:rsidRPr="0027487A" w:rsidRDefault="00E741A5" w:rsidP="002E5838">
                <w:pPr>
                  <w:rPr>
                    <w:i/>
                    <w:lang w:val="en-US"/>
                  </w:rPr>
                </w:pPr>
                <w:proofErr w:type="spellStart"/>
                <w:r>
                  <w:rPr>
                    <w:rStyle w:val="CLB-I"/>
                    <w:lang w:val="en-US"/>
                  </w:rPr>
                  <w:t>Doar</w:t>
                </w:r>
                <w:proofErr w:type="spellEnd"/>
                <w:r>
                  <w:rPr>
                    <w:rStyle w:val="CLB-I"/>
                    <w:lang w:val="en-US"/>
                  </w:rPr>
                  <w:t xml:space="preserve"> forma 7 </w:t>
                </w:r>
                <w:proofErr w:type="spellStart"/>
                <w:r>
                  <w:rPr>
                    <w:rStyle w:val="CLB-I"/>
                    <w:lang w:val="en-US"/>
                  </w:rPr>
                  <w:t>trebuie</w:t>
                </w:r>
                <w:proofErr w:type="spellEnd"/>
                <w:r>
                  <w:rPr>
                    <w:rStyle w:val="CLB-I"/>
                    <w:lang w:val="en-US"/>
                  </w:rPr>
                  <w:t xml:space="preserve"> de </w:t>
                </w:r>
                <w:proofErr w:type="spellStart"/>
                <w:r>
                  <w:rPr>
                    <w:rStyle w:val="CLB-I"/>
                    <w:lang w:val="en-US"/>
                  </w:rPr>
                  <w:t>elaborat</w:t>
                </w:r>
                <w:proofErr w:type="spellEnd"/>
                <w:r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>
                  <w:rPr>
                    <w:rStyle w:val="CLB-I"/>
                    <w:lang w:val="en-US"/>
                  </w:rPr>
                  <w:t>utilizând</w:t>
                </w:r>
                <w:proofErr w:type="spellEnd"/>
                <w:r>
                  <w:rPr>
                    <w:rStyle w:val="CLB-I"/>
                    <w:lang w:val="en-US"/>
                  </w:rPr>
                  <w:t xml:space="preserve"> MS Excel </w:t>
                </w:r>
                <w:proofErr w:type="spellStart"/>
                <w:r>
                  <w:rPr>
                    <w:rStyle w:val="CLB-I"/>
                    <w:lang w:val="en-US"/>
                  </w:rPr>
                  <w:t>și</w:t>
                </w:r>
                <w:proofErr w:type="spellEnd"/>
                <w:r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>
                  <w:rPr>
                    <w:rStyle w:val="CLB-I"/>
                    <w:lang w:val="en-US"/>
                  </w:rPr>
                  <w:t>în</w:t>
                </w:r>
                <w:proofErr w:type="spellEnd"/>
                <w:r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>
                  <w:rPr>
                    <w:rStyle w:val="CLB-I"/>
                    <w:lang w:val="en-US"/>
                  </w:rPr>
                  <w:t>variantă</w:t>
                </w:r>
                <w:proofErr w:type="spellEnd"/>
                <w:r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>
                  <w:rPr>
                    <w:rStyle w:val="CLB-I"/>
                    <w:lang w:val="en-US"/>
                  </w:rPr>
                  <w:t>engleză</w:t>
                </w:r>
                <w:proofErr w:type="spellEnd"/>
                <w:r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>
                  <w:rPr>
                    <w:rStyle w:val="CLB-I"/>
                    <w:lang w:val="en-US"/>
                  </w:rPr>
                  <w:t>sau</w:t>
                </w:r>
                <w:proofErr w:type="spellEnd"/>
                <w:r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>
                  <w:rPr>
                    <w:rStyle w:val="CLB-I"/>
                    <w:lang w:val="en-US"/>
                  </w:rPr>
                  <w:t>inclusiv</w:t>
                </w:r>
                <w:proofErr w:type="spellEnd"/>
                <w:r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>
                  <w:rPr>
                    <w:rStyle w:val="CLB-I"/>
                    <w:lang w:val="en-US"/>
                  </w:rPr>
                  <w:t>formele</w:t>
                </w:r>
                <w:proofErr w:type="spellEnd"/>
                <w:r>
                  <w:rPr>
                    <w:rStyle w:val="CLB-I"/>
                    <w:lang w:val="en-US"/>
                  </w:rPr>
                  <w:t xml:space="preserve"> 1, 3 </w:t>
                </w:r>
                <w:proofErr w:type="spellStart"/>
                <w:r>
                  <w:rPr>
                    <w:rStyle w:val="CLB-I"/>
                    <w:lang w:val="en-US"/>
                  </w:rPr>
                  <w:t>și</w:t>
                </w:r>
                <w:proofErr w:type="spellEnd"/>
                <w:r>
                  <w:rPr>
                    <w:rStyle w:val="CLB-I"/>
                    <w:lang w:val="en-US"/>
                  </w:rPr>
                  <w:t xml:space="preserve"> 5?</w:t>
                </w:r>
              </w:p>
            </w:sdtContent>
          </w:sdt>
        </w:tc>
        <w:tc>
          <w:tcPr>
            <w:tcW w:w="2500" w:type="pct"/>
            <w:shd w:val="clear" w:color="auto" w:fill="auto"/>
          </w:tcPr>
          <w:sdt>
            <w:sdtPr>
              <w:rPr>
                <w:rStyle w:val="CLB-I"/>
                <w:lang w:val="ro-RO"/>
              </w:rPr>
              <w:id w:val="779690473"/>
              <w:placeholder>
                <w:docPart w:val="D813D08731594F58966BEBAF81B3808D"/>
              </w:placeholder>
            </w:sdtPr>
            <w:sdtEndPr>
              <w:rPr>
                <w:rStyle w:val="CLB-I"/>
              </w:rPr>
            </w:sdtEndPr>
            <w:sdtContent>
              <w:p w:rsidR="00E741A5" w:rsidRPr="00E61F11" w:rsidRDefault="00915B8C" w:rsidP="002E5838">
                <w:pPr>
                  <w:rPr>
                    <w:i/>
                    <w:lang w:val="ro-RO"/>
                  </w:rPr>
                </w:pPr>
                <w:sdt>
                  <w:sdtPr>
                    <w:rPr>
                      <w:rStyle w:val="CLB-I"/>
                    </w:rPr>
                    <w:id w:val="-131710753"/>
                    <w:placeholder>
                      <w:docPart w:val="1A284BFBBBB747DCA73C94B51B83917F"/>
                    </w:placeholder>
                  </w:sdtPr>
                  <w:sdtEndPr>
                    <w:rPr>
                      <w:rStyle w:val="DefaultParagraphFont"/>
                      <w:i w:val="0"/>
                    </w:rPr>
                  </w:sdtEndPr>
                  <w:sdtContent>
                    <w:proofErr w:type="spellStart"/>
                    <w:r w:rsidR="00E741A5">
                      <w:rPr>
                        <w:lang w:val="en-US"/>
                      </w:rPr>
                      <w:t>Adi</w:t>
                    </w:r>
                    <w:r w:rsidR="00E741A5" w:rsidRPr="009E6628">
                      <w:rPr>
                        <w:lang w:val="en-US"/>
                      </w:rPr>
                      <w:t>ț</w:t>
                    </w:r>
                    <w:r w:rsidR="00E741A5">
                      <w:rPr>
                        <w:lang w:val="en-US"/>
                      </w:rPr>
                      <w:t>ional</w:t>
                    </w:r>
                    <w:proofErr w:type="spellEnd"/>
                    <w:r w:rsidR="00E741A5">
                      <w:rPr>
                        <w:lang w:val="en-US"/>
                      </w:rPr>
                      <w:t xml:space="preserve"> la </w:t>
                    </w:r>
                    <w:proofErr w:type="spellStart"/>
                    <w:r w:rsidR="00E741A5">
                      <w:rPr>
                        <w:lang w:val="en-US"/>
                      </w:rPr>
                      <w:t>setul</w:t>
                    </w:r>
                    <w:proofErr w:type="spellEnd"/>
                    <w:r w:rsidR="00E741A5">
                      <w:rPr>
                        <w:lang w:val="en-US"/>
                      </w:rPr>
                      <w:t xml:space="preserve"> standard</w:t>
                    </w:r>
                    <w:r w:rsidR="00E741A5" w:rsidRPr="00C36BDE">
                      <w:rPr>
                        <w:lang w:val="en-US"/>
                      </w:rPr>
                      <w:t xml:space="preserve"> de </w:t>
                    </w:r>
                    <w:proofErr w:type="spellStart"/>
                    <w:r w:rsidR="00E741A5">
                      <w:rPr>
                        <w:lang w:val="en-US"/>
                      </w:rPr>
                      <w:t>deviz</w:t>
                    </w:r>
                    <w:proofErr w:type="spellEnd"/>
                    <w:r w:rsidR="00E741A5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="00E741A5">
                      <w:rPr>
                        <w:lang w:val="en-US"/>
                      </w:rPr>
                      <w:t>compus</w:t>
                    </w:r>
                    <w:proofErr w:type="spellEnd"/>
                    <w:r w:rsidR="00E741A5">
                      <w:rPr>
                        <w:lang w:val="en-US"/>
                      </w:rPr>
                      <w:t xml:space="preserve"> din forma 7, 5, 3 </w:t>
                    </w:r>
                    <w:proofErr w:type="spellStart"/>
                    <w:r w:rsidR="00E741A5" w:rsidRPr="009E6628">
                      <w:rPr>
                        <w:lang w:val="en-US"/>
                      </w:rPr>
                      <w:t>ș</w:t>
                    </w:r>
                    <w:r w:rsidR="00E741A5">
                      <w:rPr>
                        <w:lang w:val="en-US"/>
                      </w:rPr>
                      <w:t>i</w:t>
                    </w:r>
                    <w:proofErr w:type="spellEnd"/>
                    <w:r w:rsidR="00E741A5">
                      <w:rPr>
                        <w:lang w:val="en-US"/>
                      </w:rPr>
                      <w:t xml:space="preserve"> 1 se </w:t>
                    </w:r>
                    <w:proofErr w:type="spellStart"/>
                    <w:r w:rsidR="00E741A5">
                      <w:rPr>
                        <w:lang w:val="en-US"/>
                      </w:rPr>
                      <w:t>va</w:t>
                    </w:r>
                    <w:proofErr w:type="spellEnd"/>
                    <w:r w:rsidR="00E741A5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="00E741A5">
                      <w:rPr>
                        <w:lang w:val="en-US"/>
                      </w:rPr>
                      <w:t>prezenta</w:t>
                    </w:r>
                    <w:proofErr w:type="spellEnd"/>
                    <w:r w:rsidR="00E741A5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="00E741A5" w:rsidRPr="009E6628">
                      <w:rPr>
                        <w:lang w:val="en-US"/>
                      </w:rPr>
                      <w:t>ș</w:t>
                    </w:r>
                    <w:r w:rsidR="00E741A5" w:rsidRPr="00C36BDE">
                      <w:rPr>
                        <w:lang w:val="en-US"/>
                      </w:rPr>
                      <w:t>i</w:t>
                    </w:r>
                    <w:proofErr w:type="spellEnd"/>
                    <w:r w:rsidR="00E741A5" w:rsidRPr="00C36BDE">
                      <w:rPr>
                        <w:lang w:val="en-US"/>
                      </w:rPr>
                      <w:t xml:space="preserve"> </w:t>
                    </w:r>
                    <w:r w:rsidR="00E741A5" w:rsidRPr="0000072D">
                      <w:rPr>
                        <w:lang w:val="en-US"/>
                      </w:rPr>
                      <w:t xml:space="preserve">forma 7 </w:t>
                    </w:r>
                    <w:proofErr w:type="spellStart"/>
                    <w:r w:rsidR="00E741A5" w:rsidRPr="009E6628">
                      <w:rPr>
                        <w:lang w:val="en-US"/>
                      </w:rPr>
                      <w:t>î</w:t>
                    </w:r>
                    <w:r w:rsidR="00E741A5">
                      <w:rPr>
                        <w:lang w:val="en-US"/>
                      </w:rPr>
                      <w:t>n</w:t>
                    </w:r>
                    <w:proofErr w:type="spellEnd"/>
                    <w:r w:rsidR="00E741A5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="00E741A5">
                      <w:rPr>
                        <w:lang w:val="en-US"/>
                      </w:rPr>
                      <w:t>limba</w:t>
                    </w:r>
                    <w:proofErr w:type="spellEnd"/>
                    <w:r w:rsidR="00E741A5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="00E741A5">
                      <w:rPr>
                        <w:lang w:val="en-US"/>
                      </w:rPr>
                      <w:t>englez</w:t>
                    </w:r>
                    <w:r w:rsidR="00E741A5" w:rsidRPr="009E6628">
                      <w:rPr>
                        <w:lang w:val="en-US"/>
                      </w:rPr>
                      <w:t>ă</w:t>
                    </w:r>
                    <w:proofErr w:type="spellEnd"/>
                    <w:r w:rsidR="00E741A5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="00E741A5" w:rsidRPr="009E6628">
                      <w:rPr>
                        <w:lang w:val="en-US"/>
                      </w:rPr>
                      <w:t>î</w:t>
                    </w:r>
                    <w:r w:rsidR="00E741A5" w:rsidRPr="00C36BDE">
                      <w:rPr>
                        <w:lang w:val="en-US"/>
                      </w:rPr>
                      <w:t>n</w:t>
                    </w:r>
                    <w:proofErr w:type="spellEnd"/>
                    <w:r w:rsidR="00E741A5" w:rsidRPr="00C36BDE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="00E741A5" w:rsidRPr="00C36BDE">
                      <w:rPr>
                        <w:lang w:val="en-US"/>
                      </w:rPr>
                      <w:t>formatul</w:t>
                    </w:r>
                    <w:proofErr w:type="spellEnd"/>
                    <w:r w:rsidR="00E741A5" w:rsidRPr="0000072D">
                      <w:rPr>
                        <w:lang w:val="en-US"/>
                      </w:rPr>
                      <w:t xml:space="preserve"> MS Excel</w:t>
                    </w:r>
                    <w:r w:rsidR="00E741A5">
                      <w:rPr>
                        <w:lang w:val="en-US"/>
                      </w:rPr>
                      <w:t>.</w:t>
                    </w:r>
                  </w:sdtContent>
                </w:sdt>
              </w:p>
            </w:sdtContent>
          </w:sdt>
        </w:tc>
      </w:tr>
      <w:tr w:rsidR="00E741A5" w:rsidRPr="00E741A5" w:rsidTr="0037495C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E741A5" w:rsidRPr="00D33B43" w:rsidRDefault="00915B8C" w:rsidP="002E583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lang w:val="ro-RO"/>
              </w:rPr>
            </w:pPr>
            <w:sdt>
              <w:sdtPr>
                <w:rPr>
                  <w:rStyle w:val="CLB-B"/>
                </w:rPr>
                <w:id w:val="-834687789"/>
                <w:placeholder>
                  <w:docPart w:val="F4103F4D42A444FE979AC9777D8E9D72"/>
                </w:placeholder>
              </w:sdtPr>
              <w:sdtEndPr>
                <w:rPr>
                  <w:rStyle w:val="CLB-B"/>
                </w:rPr>
              </w:sdtEndPr>
              <w:sdtContent>
                <w:r w:rsidR="00E741A5">
                  <w:rPr>
                    <w:rStyle w:val="CLB-B"/>
                    <w:lang w:val="ro-RO"/>
                  </w:rPr>
                  <w:t>P</w:t>
                </w:r>
                <w:proofErr w:type="spellStart"/>
                <w:r w:rsidR="00E741A5" w:rsidRPr="00E741A5">
                  <w:rPr>
                    <w:rStyle w:val="CLB-B"/>
                    <w:lang w:val="en-US"/>
                  </w:rPr>
                  <w:t>ronunțarea</w:t>
                </w:r>
                <w:proofErr w:type="spellEnd"/>
                <w:r w:rsidR="00E741A5" w:rsidRPr="00E741A5">
                  <w:rPr>
                    <w:rStyle w:val="CLB-B"/>
                    <w:lang w:val="en-US"/>
                  </w:rPr>
                  <w:t xml:space="preserve"> de </w:t>
                </w:r>
                <w:proofErr w:type="spellStart"/>
                <w:r w:rsidR="00E741A5" w:rsidRPr="00E741A5">
                  <w:rPr>
                    <w:rStyle w:val="CLB-B"/>
                    <w:lang w:val="en-US"/>
                  </w:rPr>
                  <w:t>către</w:t>
                </w:r>
                <w:proofErr w:type="spellEnd"/>
                <w:r w:rsidR="00E741A5" w:rsidRPr="00E741A5">
                  <w:rPr>
                    <w:rStyle w:val="CLB-B"/>
                    <w:lang w:val="en-US"/>
                  </w:rPr>
                  <w:t xml:space="preserve"> </w:t>
                </w:r>
                <w:r w:rsidR="00E741A5">
                  <w:rPr>
                    <w:rStyle w:val="CLB-B"/>
                    <w:lang w:val="ro-RO"/>
                  </w:rPr>
                  <w:t xml:space="preserve">autoritatea contractantă </w:t>
                </w:r>
                <w:r w:rsidR="00E741A5" w:rsidRPr="003D6977">
                  <w:rPr>
                    <w:rStyle w:val="CLB-B"/>
                    <w:lang w:val="ro-RO"/>
                  </w:rPr>
                  <w:t>pe marginea livrabililor</w:t>
                </w:r>
                <w:r w:rsidR="00E741A5" w:rsidRPr="00E741A5">
                  <w:rPr>
                    <w:lang w:val="en-US"/>
                  </w:rPr>
                  <w:t xml:space="preserve"> </w:t>
                </w:r>
                <w:r w:rsidR="00E741A5" w:rsidRPr="00813E71">
                  <w:rPr>
                    <w:rStyle w:val="CLB-B"/>
                    <w:lang w:val="ro-RO"/>
                  </w:rPr>
                  <w:t>înaintate spre examinare</w:t>
                </w:r>
              </w:sdtContent>
            </w:sdt>
            <w:r w:rsidR="00E741A5" w:rsidRPr="00E741A5">
              <w:rPr>
                <w:rStyle w:val="CLB-B"/>
                <w:lang w:val="en-US"/>
              </w:rPr>
              <w:t xml:space="preserve"> </w:t>
            </w:r>
          </w:p>
        </w:tc>
      </w:tr>
      <w:tr w:rsidR="00E741A5" w:rsidRPr="00E741A5" w:rsidTr="0037495C">
        <w:trPr>
          <w:trHeight w:val="20"/>
        </w:trPr>
        <w:tc>
          <w:tcPr>
            <w:tcW w:w="2500" w:type="pct"/>
            <w:shd w:val="clear" w:color="auto" w:fill="auto"/>
          </w:tcPr>
          <w:p w:rsidR="00E741A5" w:rsidRPr="00D33B43" w:rsidRDefault="00915B8C" w:rsidP="002E5838">
            <w:pPr>
              <w:rPr>
                <w:rFonts w:cstheme="minorHAnsi"/>
                <w:b/>
                <w:lang w:val="ro-RO"/>
              </w:rPr>
            </w:pPr>
            <w:sdt>
              <w:sdtPr>
                <w:rPr>
                  <w:rStyle w:val="CLB-I"/>
                </w:rPr>
                <w:id w:val="-477991594"/>
                <w:placeholder>
                  <w:docPart w:val="BF73F8C750724349B0D0BF0409576281"/>
                </w:placeholder>
              </w:sdtPr>
              <w:sdtEndPr>
                <w:rPr>
                  <w:rStyle w:val="DefaultParagraphFont"/>
                  <w:i w:val="0"/>
                </w:rPr>
              </w:sdtEndPr>
              <w:sdtContent>
                <w:r w:rsidR="00E741A5" w:rsidRPr="00E741A5">
                  <w:rPr>
                    <w:rStyle w:val="CLB-I"/>
                    <w:lang w:val="en-US"/>
                  </w:rPr>
                  <w:t xml:space="preserve">Care e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termenul-limită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stabilit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de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către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autoritatea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contractantă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,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în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care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cea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din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urmă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se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va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pronunța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pe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marginea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livrabililor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înaintate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spre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examinare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>?</w:t>
                </w:r>
              </w:sdtContent>
            </w:sdt>
          </w:p>
        </w:tc>
        <w:tc>
          <w:tcPr>
            <w:tcW w:w="2500" w:type="pct"/>
            <w:shd w:val="clear" w:color="auto" w:fill="auto"/>
          </w:tcPr>
          <w:sdt>
            <w:sdtPr>
              <w:rPr>
                <w:rStyle w:val="CLB-I"/>
              </w:rPr>
              <w:id w:val="218570010"/>
              <w:placeholder>
                <w:docPart w:val="03813AFA71E8462CB71C6A282CA5E820"/>
              </w:placeholder>
            </w:sdtPr>
            <w:sdtEndPr>
              <w:rPr>
                <w:rStyle w:val="DefaultParagraphFont"/>
                <w:i w:val="0"/>
              </w:rPr>
            </w:sdtEndPr>
            <w:sdtContent>
              <w:sdt>
                <w:sdtPr>
                  <w:rPr>
                    <w:rStyle w:val="CLB-I"/>
                    <w:lang w:val="ro-RO"/>
                  </w:rPr>
                  <w:id w:val="-1240631235"/>
                  <w:placeholder>
                    <w:docPart w:val="58704422F1694B26947F19226EF7BA80"/>
                  </w:placeholder>
                </w:sdtPr>
                <w:sdtEndPr>
                  <w:rPr>
                    <w:rStyle w:val="CLB-I"/>
                  </w:rPr>
                </w:sdtEndPr>
                <w:sdtContent>
                  <w:p w:rsidR="00E741A5" w:rsidRPr="00E741A5" w:rsidRDefault="00915B8C" w:rsidP="00E741A5">
                    <w:pPr>
                      <w:rPr>
                        <w:lang w:val="en-US"/>
                      </w:rPr>
                    </w:pPr>
                    <w:sdt>
                      <w:sdtPr>
                        <w:rPr>
                          <w:rStyle w:val="CLB-I"/>
                        </w:rPr>
                        <w:id w:val="1257478791"/>
                        <w:placeholder>
                          <w:docPart w:val="73294F8DD13149D798FDE24847009B4C"/>
                        </w:placeholder>
                      </w:sdtPr>
                      <w:sdtEndPr>
                        <w:rPr>
                          <w:rStyle w:val="DefaultParagraphFont"/>
                          <w:i w:val="0"/>
                        </w:rPr>
                      </w:sdtEndPr>
                      <w:sdtContent>
                        <w:proofErr w:type="spellStart"/>
                        <w:r w:rsidR="00E741A5" w:rsidRPr="00815DCB">
                          <w:rPr>
                            <w:lang w:val="en-US"/>
                          </w:rPr>
                          <w:t>T</w:t>
                        </w:r>
                        <w:r w:rsidR="00E741A5">
                          <w:rPr>
                            <w:lang w:val="en-US"/>
                          </w:rPr>
                          <w:t>ermenul-limit</w:t>
                        </w:r>
                        <w:r w:rsidR="00E741A5" w:rsidRPr="009E6628">
                          <w:rPr>
                            <w:lang w:val="en-US"/>
                          </w:rPr>
                          <w:t>ă</w:t>
                        </w:r>
                        <w:proofErr w:type="spellEnd"/>
                        <w:r w:rsidR="00E741A5">
                          <w:rPr>
                            <w:lang w:val="en-US"/>
                          </w:rPr>
                          <w:t xml:space="preserve"> maxim </w:t>
                        </w:r>
                        <w:proofErr w:type="spellStart"/>
                        <w:r w:rsidR="00E741A5">
                          <w:rPr>
                            <w:lang w:val="en-US"/>
                          </w:rPr>
                          <w:t>pentru</w:t>
                        </w:r>
                        <w:proofErr w:type="spellEnd"/>
                        <w:r w:rsidR="00E741A5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="00E741A5">
                          <w:rPr>
                            <w:lang w:val="en-US"/>
                          </w:rPr>
                          <w:t>aprobare</w:t>
                        </w:r>
                        <w:proofErr w:type="spellEnd"/>
                        <w:r w:rsidR="00E741A5">
                          <w:rPr>
                            <w:lang w:val="en-US"/>
                          </w:rPr>
                          <w:t xml:space="preserve"> de </w:t>
                        </w:r>
                        <w:proofErr w:type="spellStart"/>
                        <w:r w:rsidR="00E741A5">
                          <w:rPr>
                            <w:lang w:val="en-US"/>
                          </w:rPr>
                          <w:t>c</w:t>
                        </w:r>
                        <w:r w:rsidR="00E741A5" w:rsidRPr="009E6628">
                          <w:rPr>
                            <w:lang w:val="en-US"/>
                          </w:rPr>
                          <w:t>ă</w:t>
                        </w:r>
                        <w:r w:rsidR="00E741A5" w:rsidRPr="00815DCB">
                          <w:rPr>
                            <w:lang w:val="en-US"/>
                          </w:rPr>
                          <w:t>tre</w:t>
                        </w:r>
                        <w:proofErr w:type="spellEnd"/>
                        <w:r w:rsidR="00E741A5" w:rsidRPr="00815DCB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="00E741A5" w:rsidRPr="00815DCB">
                          <w:rPr>
                            <w:lang w:val="en-US"/>
                          </w:rPr>
                          <w:t>autoritatea</w:t>
                        </w:r>
                        <w:proofErr w:type="spellEnd"/>
                        <w:r w:rsidR="00E741A5" w:rsidRPr="00815DCB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="00E741A5" w:rsidRPr="00815DCB">
                          <w:rPr>
                            <w:lang w:val="en-US"/>
                          </w:rPr>
                          <w:t>contractant</w:t>
                        </w:r>
                        <w:r w:rsidR="00E741A5" w:rsidRPr="009E6628">
                          <w:rPr>
                            <w:lang w:val="en-US"/>
                          </w:rPr>
                          <w:t>ă</w:t>
                        </w:r>
                        <w:proofErr w:type="spellEnd"/>
                        <w:r w:rsidR="00E741A5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="00E741A5">
                          <w:rPr>
                            <w:lang w:val="en-US"/>
                          </w:rPr>
                          <w:t>este</w:t>
                        </w:r>
                        <w:proofErr w:type="spellEnd"/>
                        <w:r w:rsidR="00E741A5">
                          <w:rPr>
                            <w:lang w:val="en-US"/>
                          </w:rPr>
                          <w:t xml:space="preserve"> </w:t>
                        </w:r>
                        <w:r w:rsidR="00E741A5" w:rsidRPr="00815DCB">
                          <w:rPr>
                            <w:lang w:val="en-US"/>
                          </w:rPr>
                          <w:t>de</w:t>
                        </w:r>
                        <w:r w:rsidR="00E741A5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="00E741A5">
                          <w:rPr>
                            <w:lang w:val="en-US"/>
                          </w:rPr>
                          <w:t>pîna</w:t>
                        </w:r>
                        <w:proofErr w:type="spellEnd"/>
                        <w:r w:rsidR="00E741A5">
                          <w:rPr>
                            <w:lang w:val="en-US"/>
                          </w:rPr>
                          <w:t xml:space="preserve"> la o </w:t>
                        </w:r>
                        <w:proofErr w:type="spellStart"/>
                        <w:r w:rsidR="00E741A5">
                          <w:rPr>
                            <w:lang w:val="en-US"/>
                          </w:rPr>
                          <w:t>lună</w:t>
                        </w:r>
                        <w:proofErr w:type="spellEnd"/>
                        <w:r w:rsidR="00E741A5" w:rsidRPr="009E6628">
                          <w:rPr>
                            <w:lang w:val="en-US"/>
                          </w:rPr>
                          <w:t>.</w:t>
                        </w:r>
                        <w:r w:rsidR="00E741A5" w:rsidRPr="00815DCB">
                          <w:rPr>
                            <w:lang w:val="en-US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E741A5" w:rsidRPr="00E741A5" w:rsidTr="0037495C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E741A5" w:rsidRPr="00D33B43" w:rsidRDefault="00915B8C" w:rsidP="002E583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lang w:val="ro-RO"/>
              </w:rPr>
            </w:pPr>
            <w:sdt>
              <w:sdtPr>
                <w:rPr>
                  <w:rStyle w:val="CLB-B"/>
                </w:rPr>
                <w:id w:val="423849282"/>
                <w:placeholder>
                  <w:docPart w:val="483B5BBFE86B4425ADB9410FDE6BF668"/>
                </w:placeholder>
              </w:sdtPr>
              <w:sdtEndPr>
                <w:rPr>
                  <w:rStyle w:val="CLB-B"/>
                </w:rPr>
              </w:sdtEndPr>
              <w:sdtContent>
                <w:r w:rsidR="00E741A5">
                  <w:rPr>
                    <w:rStyle w:val="CLB-B"/>
                    <w:lang w:val="ro-RO"/>
                  </w:rPr>
                  <w:t>P</w:t>
                </w:r>
                <w:proofErr w:type="spellStart"/>
                <w:r w:rsidR="00E741A5" w:rsidRPr="00E741A5">
                  <w:rPr>
                    <w:rStyle w:val="CLB-B"/>
                    <w:lang w:val="en-US"/>
                  </w:rPr>
                  <w:t>redarea</w:t>
                </w:r>
                <w:proofErr w:type="spellEnd"/>
                <w:r w:rsidR="00E741A5" w:rsidRPr="00E741A5">
                  <w:rPr>
                    <w:rStyle w:val="CLB-B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B"/>
                    <w:lang w:val="en-US"/>
                  </w:rPr>
                  <w:t>livrabililor</w:t>
                </w:r>
                <w:proofErr w:type="spellEnd"/>
                <w:r w:rsidR="00E741A5" w:rsidRPr="00E741A5">
                  <w:rPr>
                    <w:lang w:val="en-US"/>
                  </w:rPr>
                  <w:t xml:space="preserve"> </w:t>
                </w:r>
                <w:r w:rsidR="00E741A5">
                  <w:rPr>
                    <w:rStyle w:val="CLB-B"/>
                    <w:lang w:val="ro-RO"/>
                  </w:rPr>
                  <w:t>p</w:t>
                </w:r>
                <w:r w:rsidR="00E741A5" w:rsidRPr="00E741A5">
                  <w:rPr>
                    <w:rStyle w:val="CLB-B"/>
                    <w:lang w:val="en-US"/>
                  </w:rPr>
                  <w:t>e</w:t>
                </w:r>
                <w:r w:rsidR="00E741A5">
                  <w:rPr>
                    <w:rStyle w:val="CLB-B"/>
                    <w:lang w:val="ro-RO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B"/>
                    <w:lang w:val="en-US"/>
                  </w:rPr>
                  <w:t>suport</w:t>
                </w:r>
                <w:proofErr w:type="spellEnd"/>
                <w:r w:rsidR="00E741A5" w:rsidRPr="00E741A5">
                  <w:rPr>
                    <w:rStyle w:val="CLB-B"/>
                    <w:lang w:val="en-US"/>
                  </w:rPr>
                  <w:t xml:space="preserve"> electronic </w:t>
                </w:r>
                <w:r w:rsidR="00E741A5">
                  <w:rPr>
                    <w:rStyle w:val="CLB-B"/>
                    <w:lang w:val="ro-RO"/>
                  </w:rPr>
                  <w:t>ș</w:t>
                </w:r>
                <w:proofErr w:type="spellStart"/>
                <w:r w:rsidR="00E741A5" w:rsidRPr="00E741A5">
                  <w:rPr>
                    <w:rStyle w:val="CLB-B"/>
                    <w:lang w:val="en-US"/>
                  </w:rPr>
                  <w:t>i</w:t>
                </w:r>
                <w:proofErr w:type="spellEnd"/>
                <w:r w:rsidR="00E741A5" w:rsidRPr="00E741A5">
                  <w:rPr>
                    <w:rStyle w:val="CLB-B"/>
                    <w:lang w:val="en-US"/>
                  </w:rPr>
                  <w:t xml:space="preserve"> de </w:t>
                </w:r>
                <w:proofErr w:type="spellStart"/>
                <w:r w:rsidR="00E741A5" w:rsidRPr="00E741A5">
                  <w:rPr>
                    <w:rStyle w:val="CLB-B"/>
                    <w:lang w:val="en-US"/>
                  </w:rPr>
                  <w:t>hârtie</w:t>
                </w:r>
                <w:proofErr w:type="spellEnd"/>
                <w:r w:rsidR="00E741A5" w:rsidRPr="00E741A5">
                  <w:rPr>
                    <w:rStyle w:val="CLB-B"/>
                    <w:lang w:val="en-US"/>
                  </w:rPr>
                  <w:t xml:space="preserve"> </w:t>
                </w:r>
              </w:sdtContent>
            </w:sdt>
          </w:p>
        </w:tc>
      </w:tr>
      <w:tr w:rsidR="00E741A5" w:rsidRPr="00E741A5" w:rsidTr="0037495C">
        <w:trPr>
          <w:trHeight w:val="20"/>
        </w:trPr>
        <w:tc>
          <w:tcPr>
            <w:tcW w:w="2500" w:type="pct"/>
            <w:shd w:val="clear" w:color="auto" w:fill="auto"/>
          </w:tcPr>
          <w:p w:rsidR="00E741A5" w:rsidRPr="00D33B43" w:rsidRDefault="00915B8C" w:rsidP="002E5838">
            <w:pPr>
              <w:rPr>
                <w:rFonts w:cstheme="minorHAnsi"/>
                <w:b/>
                <w:lang w:val="ro-RO"/>
              </w:rPr>
            </w:pPr>
            <w:sdt>
              <w:sdtPr>
                <w:rPr>
                  <w:rStyle w:val="CLB-I"/>
                </w:rPr>
                <w:id w:val="710619123"/>
                <w:placeholder>
                  <w:docPart w:val="027E4A25FD19460B83C81341AF0714A5"/>
                </w:placeholder>
              </w:sdtPr>
              <w:sdtEndPr>
                <w:rPr>
                  <w:rStyle w:val="DefaultParagraphFont"/>
                  <w:i w:val="0"/>
                </w:rPr>
              </w:sdtEndPr>
              <w:sdtContent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Nr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. de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exemplare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în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original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și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copii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în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care se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vor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preda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livrabilile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pe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suport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de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hârtie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? Ce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ține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de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suportul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electronic,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rugăm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să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precizați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nr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.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acestuia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,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purtătorul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de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informație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necesar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(e.g. CD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sau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USB)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și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formatul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solicitat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(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redactabil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și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>/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sau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PDF).</w:t>
                </w:r>
              </w:sdtContent>
            </w:sdt>
          </w:p>
        </w:tc>
        <w:tc>
          <w:tcPr>
            <w:tcW w:w="2500" w:type="pct"/>
            <w:shd w:val="clear" w:color="auto" w:fill="auto"/>
          </w:tcPr>
          <w:sdt>
            <w:sdtPr>
              <w:rPr>
                <w:rStyle w:val="CLB-I"/>
              </w:rPr>
              <w:id w:val="-988946154"/>
              <w:placeholder>
                <w:docPart w:val="1140FDC8008443A7AC8A5E7179BF4D9D"/>
              </w:placeholder>
            </w:sdtPr>
            <w:sdtEndPr>
              <w:rPr>
                <w:rStyle w:val="DefaultParagraphFont"/>
                <w:i w:val="0"/>
              </w:rPr>
            </w:sdtEndPr>
            <w:sdtContent>
              <w:sdt>
                <w:sdtPr>
                  <w:rPr>
                    <w:rStyle w:val="CLB-I"/>
                  </w:rPr>
                  <w:id w:val="1962541991"/>
                  <w:placeholder>
                    <w:docPart w:val="7C6BB73E8B5243DD880EED0F8BB27AD2"/>
                  </w:placeholder>
                </w:sdtPr>
                <w:sdtEndPr>
                  <w:rPr>
                    <w:rStyle w:val="DefaultParagraphFont"/>
                    <w:i w:val="0"/>
                  </w:rPr>
                </w:sdtEndPr>
                <w:sdtContent>
                  <w:sdt>
                    <w:sdtPr>
                      <w:rPr>
                        <w:rStyle w:val="CLB-I"/>
                        <w:lang w:val="ro-RO"/>
                      </w:rPr>
                      <w:id w:val="1607461803"/>
                      <w:placeholder>
                        <w:docPart w:val="FF0F126AD36C428E91909BDDA24924AE"/>
                      </w:placeholder>
                    </w:sdtPr>
                    <w:sdtEndPr>
                      <w:rPr>
                        <w:rStyle w:val="CLB-I"/>
                      </w:rPr>
                    </w:sdtEndPr>
                    <w:sdtContent>
                      <w:p w:rsidR="00E741A5" w:rsidRPr="00E741A5" w:rsidRDefault="00915B8C" w:rsidP="002E5838">
                        <w:pPr>
                          <w:rPr>
                            <w:lang w:val="en-US"/>
                          </w:rPr>
                        </w:pPr>
                        <w:sdt>
                          <w:sdtPr>
                            <w:rPr>
                              <w:rStyle w:val="CLB-I"/>
                            </w:rPr>
                            <w:id w:val="387852015"/>
                            <w:placeholder>
                              <w:docPart w:val="EE8C588A058D4BBDB38FE5CB8E00212B"/>
                            </w:placeholder>
                          </w:sdtPr>
                          <w:sdtEndPr>
                            <w:rPr>
                              <w:rStyle w:val="DefaultParagraphFont"/>
                              <w:i w:val="0"/>
                            </w:rPr>
                          </w:sdtEndPr>
                          <w:sdtContent>
                            <w:r w:rsidR="00E741A5" w:rsidRPr="009E6628">
                              <w:rPr>
                                <w:lang w:val="en-US"/>
                              </w:rPr>
                              <w:t xml:space="preserve">Original - 1 exemplar; </w:t>
                            </w:r>
                            <w:proofErr w:type="spellStart"/>
                            <w:r w:rsidR="00E741A5" w:rsidRPr="009E6628">
                              <w:rPr>
                                <w:lang w:val="en-US"/>
                              </w:rPr>
                              <w:t>Copii</w:t>
                            </w:r>
                            <w:proofErr w:type="spellEnd"/>
                            <w:r w:rsidR="00E741A5" w:rsidRPr="009E6628">
                              <w:rPr>
                                <w:lang w:val="en-US"/>
                              </w:rPr>
                              <w:t xml:space="preserve"> - 3 </w:t>
                            </w:r>
                            <w:proofErr w:type="spellStart"/>
                            <w:r w:rsidR="00E741A5" w:rsidRPr="009E6628">
                              <w:rPr>
                                <w:lang w:val="en-US"/>
                              </w:rPr>
                              <w:t>exemplare</w:t>
                            </w:r>
                            <w:proofErr w:type="spellEnd"/>
                            <w:r w:rsidR="00E741A5" w:rsidRPr="009E6628">
                              <w:rPr>
                                <w:lang w:val="en-US"/>
                              </w:rPr>
                              <w:t xml:space="preserve">; </w:t>
                            </w:r>
                            <w:proofErr w:type="spellStart"/>
                            <w:r w:rsidR="00E741A5" w:rsidRPr="009E6628">
                              <w:rPr>
                                <w:lang w:val="en-US"/>
                              </w:rPr>
                              <w:t>Suport</w:t>
                            </w:r>
                            <w:proofErr w:type="spellEnd"/>
                            <w:r w:rsidR="00E741A5" w:rsidRPr="009E6628">
                              <w:rPr>
                                <w:lang w:val="en-US"/>
                              </w:rPr>
                              <w:t xml:space="preserve"> electronic - 1 CD (format PDF, Forma 7 - format exc</w:t>
                            </w:r>
                            <w:r w:rsidR="00E741A5">
                              <w:rPr>
                                <w:lang w:val="en-US"/>
                              </w:rPr>
                              <w:t xml:space="preserve">el </w:t>
                            </w:r>
                            <w:proofErr w:type="spellStart"/>
                            <w:r w:rsidR="00E741A5">
                              <w:rPr>
                                <w:lang w:val="en-US"/>
                              </w:rPr>
                              <w:t>î</w:t>
                            </w:r>
                            <w:r w:rsidR="00E741A5" w:rsidRPr="009E6628">
                              <w:rPr>
                                <w:lang w:val="en-US"/>
                              </w:rPr>
                              <w:t>n</w:t>
                            </w:r>
                            <w:proofErr w:type="spellEnd"/>
                            <w:r w:rsidR="00E741A5" w:rsidRPr="009E6628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 w:rsidRPr="009E6628">
                              <w:rPr>
                                <w:lang w:val="en-US"/>
                              </w:rPr>
                              <w:t>engleză</w:t>
                            </w:r>
                            <w:proofErr w:type="spellEnd"/>
                            <w:r w:rsidR="00E741A5" w:rsidRPr="009E6628">
                              <w:rPr>
                                <w:lang w:val="en-US"/>
                              </w:rPr>
                              <w:t>).</w:t>
                            </w:r>
                            <w:r w:rsidR="00E741A5" w:rsidRPr="007714C0">
                              <w:rPr>
                                <w:lang w:val="en-US"/>
                              </w:rPr>
                              <w:t xml:space="preserve"> </w:t>
                            </w:r>
                          </w:sdtContent>
                        </w:sdt>
                      </w:p>
                    </w:sdtContent>
                  </w:sdt>
                </w:sdtContent>
              </w:sdt>
            </w:sdtContent>
          </w:sdt>
        </w:tc>
      </w:tr>
      <w:tr w:rsidR="00E741A5" w:rsidRPr="00D33B43" w:rsidTr="0037495C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E741A5" w:rsidRPr="00D33B43" w:rsidRDefault="00915B8C" w:rsidP="002E583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lang w:val="ro-RO"/>
              </w:rPr>
            </w:pPr>
            <w:sdt>
              <w:sdtPr>
                <w:rPr>
                  <w:rStyle w:val="CLB-B"/>
                </w:rPr>
                <w:id w:val="1453367516"/>
                <w:placeholder>
                  <w:docPart w:val="C38F9A928A1949799A5242C4A3E89BF5"/>
                </w:placeholder>
              </w:sdtPr>
              <w:sdtEndPr>
                <w:rPr>
                  <w:rStyle w:val="CLB-B"/>
                </w:rPr>
              </w:sdtEndPr>
              <w:sdtContent>
                <w:r w:rsidR="00E741A5" w:rsidRPr="007C6BC1">
                  <w:rPr>
                    <w:rStyle w:val="CLB-B"/>
                    <w:lang w:val="ro-RO"/>
                  </w:rPr>
                  <w:t xml:space="preserve">Condiții de </w:t>
                </w:r>
                <w:r w:rsidR="00E741A5">
                  <w:rPr>
                    <w:rStyle w:val="CLB-B"/>
                    <w:lang w:val="ro-RO"/>
                  </w:rPr>
                  <w:t>plată</w:t>
                </w:r>
              </w:sdtContent>
            </w:sdt>
          </w:p>
        </w:tc>
      </w:tr>
      <w:tr w:rsidR="00E741A5" w:rsidRPr="00E741A5" w:rsidTr="0037495C">
        <w:trPr>
          <w:trHeight w:val="20"/>
        </w:trPr>
        <w:tc>
          <w:tcPr>
            <w:tcW w:w="2500" w:type="pct"/>
            <w:shd w:val="clear" w:color="auto" w:fill="auto"/>
          </w:tcPr>
          <w:p w:rsidR="00E741A5" w:rsidRPr="00D33B43" w:rsidRDefault="00915B8C" w:rsidP="002E5838">
            <w:pPr>
              <w:rPr>
                <w:rFonts w:cstheme="minorHAnsi"/>
                <w:b/>
                <w:lang w:val="ro-RO"/>
              </w:rPr>
            </w:pPr>
            <w:sdt>
              <w:sdtPr>
                <w:rPr>
                  <w:rStyle w:val="CLB-I"/>
                </w:rPr>
                <w:id w:val="1443654467"/>
                <w:placeholder>
                  <w:docPart w:val="D1F51558F9514F458BFF18CE6A6F9FB7"/>
                </w:placeholder>
              </w:sdtPr>
              <w:sdtEndPr>
                <w:rPr>
                  <w:rStyle w:val="DefaultParagraphFont"/>
                  <w:i w:val="0"/>
                </w:rPr>
              </w:sdtEndPr>
              <w:sdtContent>
                <w:r w:rsidR="00E741A5" w:rsidRPr="00E741A5">
                  <w:rPr>
                    <w:rStyle w:val="CLB-I"/>
                    <w:lang w:val="en-US"/>
                  </w:rPr>
                  <w:t xml:space="preserve">Plata se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va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efectua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per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fiecare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livrabil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>
                  <w:rPr>
                    <w:rStyle w:val="CLB-I"/>
                    <w:lang w:val="en-US"/>
                  </w:rPr>
                  <w:t>aprobat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în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parte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sau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ulterior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aprobării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tuturor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livrabililor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>?</w:t>
                </w:r>
              </w:sdtContent>
            </w:sdt>
            <w:r w:rsidR="00E741A5" w:rsidRPr="00E741A5">
              <w:rPr>
                <w:rStyle w:val="CLB-I"/>
                <w:lang w:val="en-US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sdt>
            <w:sdtPr>
              <w:rPr>
                <w:rStyle w:val="CLB-I"/>
              </w:rPr>
              <w:id w:val="-1119135098"/>
              <w:placeholder>
                <w:docPart w:val="E59A9E76C69E4F11B726705BA561E5B4"/>
              </w:placeholder>
            </w:sdtPr>
            <w:sdtEndPr>
              <w:rPr>
                <w:rStyle w:val="DefaultParagraphFont"/>
                <w:i w:val="0"/>
              </w:rPr>
            </w:sdtEndPr>
            <w:sdtContent>
              <w:sdt>
                <w:sdtPr>
                  <w:rPr>
                    <w:rStyle w:val="CLB-I"/>
                  </w:rPr>
                  <w:id w:val="-921479956"/>
                  <w:placeholder>
                    <w:docPart w:val="7E0AC75F36264A09AE0CEC379DECDBA6"/>
                  </w:placeholder>
                </w:sdtPr>
                <w:sdtEndPr>
                  <w:rPr>
                    <w:rStyle w:val="DefaultParagraphFont"/>
                    <w:i w:val="0"/>
                  </w:rPr>
                </w:sdtEndPr>
                <w:sdtContent>
                  <w:sdt>
                    <w:sdtPr>
                      <w:rPr>
                        <w:rStyle w:val="CLB-I"/>
                        <w:lang w:val="ro-RO"/>
                      </w:rPr>
                      <w:id w:val="686960060"/>
                      <w:placeholder>
                        <w:docPart w:val="D70560E44E914023844CCFCBD53C3438"/>
                      </w:placeholder>
                    </w:sdtPr>
                    <w:sdtEndPr>
                      <w:rPr>
                        <w:rStyle w:val="CLB-I"/>
                      </w:rPr>
                    </w:sdtEndPr>
                    <w:sdtContent>
                      <w:p w:rsidR="00E741A5" w:rsidRPr="00E741A5" w:rsidRDefault="00915B8C" w:rsidP="002E5838">
                        <w:pPr>
                          <w:rPr>
                            <w:lang w:val="en-US"/>
                          </w:rPr>
                        </w:pPr>
                        <w:sdt>
                          <w:sdtPr>
                            <w:rPr>
                              <w:rStyle w:val="CLB-I"/>
                            </w:rPr>
                            <w:id w:val="-99572740"/>
                            <w:placeholder>
                              <w:docPart w:val="6962EDDB3D1547149D7D360092196640"/>
                            </w:placeholder>
                          </w:sdtPr>
                          <w:sdtEndPr>
                            <w:rPr>
                              <w:rStyle w:val="DefaultParagraphFont"/>
                              <w:i w:val="0"/>
                            </w:rPr>
                          </w:sdtEndPr>
                          <w:sdtContent>
                            <w:r w:rsidR="00E741A5" w:rsidRPr="00815DCB">
                              <w:rPr>
                                <w:lang w:val="en-US"/>
                              </w:rPr>
                              <w:t xml:space="preserve">Plata se </w:t>
                            </w:r>
                            <w:proofErr w:type="spellStart"/>
                            <w:r w:rsidR="00E741A5" w:rsidRPr="00815DCB">
                              <w:rPr>
                                <w:lang w:val="en-US"/>
                              </w:rPr>
                              <w:t>va</w:t>
                            </w:r>
                            <w:proofErr w:type="spellEnd"/>
                            <w:r w:rsidR="00E741A5" w:rsidRPr="00815DC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 w:rsidRPr="00815DCB">
                              <w:rPr>
                                <w:lang w:val="en-US"/>
                              </w:rPr>
                              <w:t>efectua</w:t>
                            </w:r>
                            <w:proofErr w:type="spellEnd"/>
                            <w:r w:rsidR="00E741A5" w:rsidRPr="009E662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E741A5">
                              <w:rPr>
                                <w:lang w:val="en-US"/>
                              </w:rPr>
                              <w:t xml:space="preserve">ulterior – </w:t>
                            </w:r>
                            <w:proofErr w:type="spellStart"/>
                            <w:r w:rsidR="00E741A5">
                              <w:rPr>
                                <w:lang w:val="en-US"/>
                              </w:rPr>
                              <w:t>după</w:t>
                            </w:r>
                            <w:proofErr w:type="spellEnd"/>
                            <w:r w:rsidR="00E741A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>
                              <w:rPr>
                                <w:lang w:val="en-US"/>
                              </w:rPr>
                              <w:t>aprobarea</w:t>
                            </w:r>
                            <w:proofErr w:type="spellEnd"/>
                            <w:r w:rsidR="00E741A5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 w:rsidRPr="00815DCB">
                              <w:rPr>
                                <w:lang w:val="en-US"/>
                              </w:rPr>
                              <w:t>tuturor</w:t>
                            </w:r>
                            <w:proofErr w:type="spellEnd"/>
                            <w:r w:rsidR="00E741A5" w:rsidRPr="00815DC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741A5" w:rsidRPr="00815DCB">
                              <w:rPr>
                                <w:lang w:val="en-US"/>
                              </w:rPr>
                              <w:t>livrabililor</w:t>
                            </w:r>
                            <w:proofErr w:type="spellEnd"/>
                            <w:r w:rsidR="00E741A5" w:rsidRPr="009E6628">
                              <w:rPr>
                                <w:lang w:val="en-US"/>
                              </w:rPr>
                              <w:t>.</w:t>
                            </w:r>
                          </w:sdtContent>
                        </w:sdt>
                      </w:p>
                    </w:sdtContent>
                  </w:sdt>
                </w:sdtContent>
              </w:sdt>
            </w:sdtContent>
          </w:sdt>
        </w:tc>
      </w:tr>
      <w:tr w:rsidR="00E741A5" w:rsidRPr="00E741A5" w:rsidTr="0037495C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E741A5" w:rsidRPr="00D33B43" w:rsidRDefault="00915B8C" w:rsidP="002E583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lang w:val="ro-RO"/>
              </w:rPr>
            </w:pPr>
            <w:sdt>
              <w:sdtPr>
                <w:rPr>
                  <w:rStyle w:val="CLB-B"/>
                </w:rPr>
                <w:id w:val="-1413700768"/>
                <w:placeholder>
                  <w:docPart w:val="F6917A551817428FA2008DB900E562D7"/>
                </w:placeholder>
              </w:sdtPr>
              <w:sdtEndPr>
                <w:rPr>
                  <w:rStyle w:val="CLB-B"/>
                </w:rPr>
              </w:sdtEndPr>
              <w:sdtContent>
                <w:proofErr w:type="spellStart"/>
                <w:r w:rsidR="00E741A5">
                  <w:rPr>
                    <w:rStyle w:val="CLB-B"/>
                    <w:lang w:val="en-US"/>
                  </w:rPr>
                  <w:t>T</w:t>
                </w:r>
                <w:r w:rsidR="00E741A5" w:rsidRPr="00E741A5">
                  <w:rPr>
                    <w:rStyle w:val="CLB-B"/>
                    <w:lang w:val="en-US"/>
                  </w:rPr>
                  <w:t>ermenul</w:t>
                </w:r>
                <w:proofErr w:type="spellEnd"/>
                <w:r w:rsidR="00E741A5" w:rsidRPr="00E741A5">
                  <w:rPr>
                    <w:rStyle w:val="CLB-B"/>
                    <w:lang w:val="en-US"/>
                  </w:rPr>
                  <w:t xml:space="preserve"> de </w:t>
                </w:r>
                <w:proofErr w:type="spellStart"/>
                <w:r w:rsidR="00E741A5" w:rsidRPr="00E741A5">
                  <w:rPr>
                    <w:rStyle w:val="CLB-B"/>
                    <w:lang w:val="en-US"/>
                  </w:rPr>
                  <w:t>prestare</w:t>
                </w:r>
                <w:proofErr w:type="spellEnd"/>
                <w:r w:rsidR="00E741A5">
                  <w:rPr>
                    <w:rStyle w:val="CLB-B"/>
                    <w:lang w:val="ro-RO"/>
                  </w:rPr>
                  <w:t xml:space="preserve"> a serviciilor</w:t>
                </w:r>
              </w:sdtContent>
            </w:sdt>
            <w:r w:rsidR="00E741A5" w:rsidRPr="00E741A5">
              <w:rPr>
                <w:rStyle w:val="CLB-B"/>
                <w:lang w:val="en-US"/>
              </w:rPr>
              <w:t xml:space="preserve"> </w:t>
            </w:r>
          </w:p>
        </w:tc>
      </w:tr>
      <w:tr w:rsidR="00E741A5" w:rsidRPr="00667D54" w:rsidTr="0037495C">
        <w:trPr>
          <w:trHeight w:val="20"/>
        </w:trPr>
        <w:tc>
          <w:tcPr>
            <w:tcW w:w="2500" w:type="pct"/>
            <w:shd w:val="clear" w:color="auto" w:fill="auto"/>
          </w:tcPr>
          <w:p w:rsidR="00E741A5" w:rsidRPr="00E80643" w:rsidRDefault="00915B8C" w:rsidP="002E5838">
            <w:pPr>
              <w:rPr>
                <w:rFonts w:cstheme="minorHAnsi"/>
                <w:b/>
                <w:lang w:val="en-US"/>
              </w:rPr>
            </w:pPr>
            <w:sdt>
              <w:sdtPr>
                <w:rPr>
                  <w:rStyle w:val="CLB-I"/>
                </w:rPr>
                <w:id w:val="2140144588"/>
                <w:placeholder>
                  <w:docPart w:val="B69F524D48B7405D92017D5111D8E022"/>
                </w:placeholder>
              </w:sdtPr>
              <w:sdtEndPr>
                <w:rPr>
                  <w:rStyle w:val="DefaultParagraphFont"/>
                  <w:i w:val="0"/>
                </w:rPr>
              </w:sdtEndPr>
              <w:sdtContent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Având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în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vederea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complexitatea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obiectelor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și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un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asemenea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volum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de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lucru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,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raportate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la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termenul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stabilit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, e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anormal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de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restrâns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,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deci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întru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asigurarea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nivelului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de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calitate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conform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exigenţelor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esenţiale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,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venim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cu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următoarele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propuneri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de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modificare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la item 1, 2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și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3 – 120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zile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,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iar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la item 4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și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5 – 180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zile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>.</w:t>
                </w:r>
              </w:sdtContent>
            </w:sdt>
          </w:p>
        </w:tc>
        <w:tc>
          <w:tcPr>
            <w:tcW w:w="2500" w:type="pct"/>
            <w:shd w:val="clear" w:color="auto" w:fill="auto"/>
          </w:tcPr>
          <w:sdt>
            <w:sdtPr>
              <w:rPr>
                <w:rStyle w:val="CLB-I"/>
              </w:rPr>
              <w:id w:val="-301000643"/>
              <w:placeholder>
                <w:docPart w:val="AB8CE13EC2364F7FBA7D7E5CCAB29CB8"/>
              </w:placeholder>
            </w:sdtPr>
            <w:sdtEndPr>
              <w:rPr>
                <w:rStyle w:val="DefaultParagraphFont"/>
                <w:i w:val="0"/>
              </w:rPr>
            </w:sdtEndPr>
            <w:sdtContent>
              <w:sdt>
                <w:sdtPr>
                  <w:rPr>
                    <w:rStyle w:val="CLB-I"/>
                  </w:rPr>
                  <w:id w:val="676618734"/>
                  <w:placeholder>
                    <w:docPart w:val="4C8FEEF2E3E0451DAB9C8C1147D86F37"/>
                  </w:placeholder>
                </w:sdtPr>
                <w:sdtEndPr>
                  <w:rPr>
                    <w:rStyle w:val="DefaultParagraphFont"/>
                    <w:i w:val="0"/>
                  </w:rPr>
                </w:sdtEndPr>
                <w:sdtContent>
                  <w:sdt>
                    <w:sdtPr>
                      <w:rPr>
                        <w:rStyle w:val="CLB-I"/>
                      </w:rPr>
                      <w:id w:val="1126128722"/>
                      <w:placeholder>
                        <w:docPart w:val="418DB87F1CD1477E9A1BF3DCB6A056B1"/>
                      </w:placeholder>
                    </w:sdtPr>
                    <w:sdtEndPr>
                      <w:rPr>
                        <w:rStyle w:val="DefaultParagraphFont"/>
                        <w:i w:val="0"/>
                      </w:rPr>
                    </w:sdtEndPr>
                    <w:sdtContent>
                      <w:sdt>
                        <w:sdtPr>
                          <w:rPr>
                            <w:rStyle w:val="CLB-I"/>
                            <w:lang w:val="ro-RO"/>
                          </w:rPr>
                          <w:id w:val="237371039"/>
                          <w:placeholder>
                            <w:docPart w:val="DC6D5F72773C444DAEBFBAD5A9AFB25C"/>
                          </w:placeholder>
                        </w:sdtPr>
                        <w:sdtEndPr>
                          <w:rPr>
                            <w:rStyle w:val="CLB-I"/>
                          </w:rPr>
                        </w:sdtEndPr>
                        <w:sdtContent>
                          <w:p w:rsidR="00E741A5" w:rsidRPr="00667D54" w:rsidRDefault="00915B8C" w:rsidP="00667D54">
                            <w:pPr>
                              <w:rPr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Style w:val="CLB-I"/>
                                </w:rPr>
                                <w:id w:val="12578177"/>
                                <w:placeholder>
                                  <w:docPart w:val="E661ABEDC4264743B711D033E55DF026"/>
                                </w:placeholder>
                              </w:sdtPr>
                              <w:sdtEndPr>
                                <w:rPr>
                                  <w:rStyle w:val="DefaultParagraphFont"/>
                                  <w:i w:val="0"/>
                                </w:rPr>
                              </w:sdtEndPr>
                              <w:sdtContent>
                                <w:proofErr w:type="spellStart"/>
                                <w:r w:rsidR="00667D54">
                                  <w:rPr>
                                    <w:rStyle w:val="CLB-I"/>
                                    <w:lang w:val="en-US"/>
                                  </w:rPr>
                                  <w:t>Termenii</w:t>
                                </w:r>
                                <w:proofErr w:type="spellEnd"/>
                                <w:r w:rsidR="00667D54">
                                  <w:rPr>
                                    <w:rStyle w:val="CLB-I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="00667D54">
                                  <w:rPr>
                                    <w:rStyle w:val="CLB-I"/>
                                    <w:lang w:val="en-US"/>
                                  </w:rPr>
                                  <w:t>livrabilelor</w:t>
                                </w:r>
                                <w:proofErr w:type="spellEnd"/>
                                <w:r w:rsidR="00667D54">
                                  <w:rPr>
                                    <w:rStyle w:val="CLB-I"/>
                                    <w:lang w:val="en-US"/>
                                  </w:rPr>
                                  <w:t xml:space="preserve"> nu pot fi </w:t>
                                </w:r>
                                <w:proofErr w:type="spellStart"/>
                                <w:r w:rsidR="00667D54">
                                  <w:rPr>
                                    <w:rStyle w:val="CLB-I"/>
                                    <w:lang w:val="en-US"/>
                                  </w:rPr>
                                  <w:t>schimbați</w:t>
                                </w:r>
                                <w:proofErr w:type="spellEnd"/>
                                <w:r w:rsidR="00667D54">
                                  <w:rPr>
                                    <w:rStyle w:val="CLB-I"/>
                                    <w:lang w:val="en-US"/>
                                  </w:rPr>
                                  <w:t>.</w:t>
                                </w:r>
                              </w:sdtContent>
                            </w:sdt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E741A5" w:rsidRPr="00E741A5" w:rsidTr="0037495C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E741A5" w:rsidRPr="00D33B43" w:rsidRDefault="00915B8C" w:rsidP="002E583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lang w:val="ro-RO"/>
              </w:rPr>
            </w:pPr>
            <w:sdt>
              <w:sdtPr>
                <w:rPr>
                  <w:rStyle w:val="CLB-B"/>
                </w:rPr>
                <w:id w:val="1236896357"/>
                <w:placeholder>
                  <w:docPart w:val="C8523B6456EA47F3A34CF55C556C42F5"/>
                </w:placeholder>
              </w:sdtPr>
              <w:sdtEndPr>
                <w:rPr>
                  <w:rStyle w:val="CLB-B"/>
                </w:rPr>
              </w:sdtEndPr>
              <w:sdtContent>
                <w:proofErr w:type="spellStart"/>
                <w:r w:rsidR="00E741A5">
                  <w:rPr>
                    <w:rStyle w:val="CLB-B"/>
                    <w:lang w:val="en-US"/>
                  </w:rPr>
                  <w:t>Dre</w:t>
                </w:r>
                <w:r w:rsidR="00E741A5" w:rsidRPr="00E741A5">
                  <w:rPr>
                    <w:rStyle w:val="CLB-B"/>
                    <w:lang w:val="en-US"/>
                  </w:rPr>
                  <w:t>ptu</w:t>
                </w:r>
                <w:r w:rsidR="00E741A5">
                  <w:rPr>
                    <w:rStyle w:val="CLB-B"/>
                    <w:lang w:val="en-US"/>
                  </w:rPr>
                  <w:t>l</w:t>
                </w:r>
                <w:proofErr w:type="spellEnd"/>
                <w:r w:rsidR="00E741A5" w:rsidRPr="00E741A5">
                  <w:rPr>
                    <w:rStyle w:val="CLB-B"/>
                    <w:lang w:val="en-US"/>
                  </w:rPr>
                  <w:t xml:space="preserve"> </w:t>
                </w:r>
                <w:proofErr w:type="spellStart"/>
                <w:r w:rsidR="00E741A5">
                  <w:rPr>
                    <w:rStyle w:val="CLB-B"/>
                    <w:lang w:val="en-US"/>
                  </w:rPr>
                  <w:t>o</w:t>
                </w:r>
                <w:r w:rsidR="00E741A5" w:rsidRPr="00474FB2">
                  <w:rPr>
                    <w:rStyle w:val="CLB-B"/>
                    <w:lang w:val="en-US"/>
                  </w:rPr>
                  <w:t>peratorul</w:t>
                </w:r>
                <w:r w:rsidR="00E741A5">
                  <w:rPr>
                    <w:rStyle w:val="CLB-B"/>
                    <w:lang w:val="en-US"/>
                  </w:rPr>
                  <w:t>ui</w:t>
                </w:r>
                <w:proofErr w:type="spellEnd"/>
                <w:r w:rsidR="00E741A5" w:rsidRPr="00474FB2">
                  <w:rPr>
                    <w:rStyle w:val="CLB-B"/>
                    <w:lang w:val="en-US"/>
                  </w:rPr>
                  <w:t xml:space="preserve"> economic </w:t>
                </w:r>
                <w:proofErr w:type="spellStart"/>
                <w:r w:rsidR="00E741A5" w:rsidRPr="00474FB2">
                  <w:rPr>
                    <w:rStyle w:val="CLB-B"/>
                    <w:lang w:val="en-US"/>
                  </w:rPr>
                  <w:t>declarat</w:t>
                </w:r>
                <w:proofErr w:type="spellEnd"/>
                <w:r w:rsidR="00E741A5" w:rsidRPr="00474FB2">
                  <w:rPr>
                    <w:rStyle w:val="CLB-B"/>
                    <w:lang w:val="en-US"/>
                  </w:rPr>
                  <w:t xml:space="preserve"> </w:t>
                </w:r>
                <w:proofErr w:type="spellStart"/>
                <w:r w:rsidR="00E741A5" w:rsidRPr="00474FB2">
                  <w:rPr>
                    <w:rStyle w:val="CLB-B"/>
                    <w:lang w:val="en-US"/>
                  </w:rPr>
                  <w:t>câștigător</w:t>
                </w:r>
                <w:proofErr w:type="spellEnd"/>
                <w:r w:rsidR="00E741A5">
                  <w:rPr>
                    <w:rStyle w:val="CLB-B"/>
                    <w:lang w:val="en-US"/>
                  </w:rPr>
                  <w:t xml:space="preserve"> la </w:t>
                </w:r>
                <w:proofErr w:type="spellStart"/>
                <w:r w:rsidR="00E741A5">
                  <w:rPr>
                    <w:rStyle w:val="CLB-B"/>
                    <w:lang w:val="en-US"/>
                  </w:rPr>
                  <w:t>redactarea</w:t>
                </w:r>
                <w:proofErr w:type="spellEnd"/>
                <w:r w:rsidR="00E741A5">
                  <w:rPr>
                    <w:rStyle w:val="CLB-B"/>
                    <w:lang w:val="en-US"/>
                  </w:rPr>
                  <w:t xml:space="preserve"> </w:t>
                </w:r>
                <w:proofErr w:type="spellStart"/>
                <w:r w:rsidR="00E741A5">
                  <w:rPr>
                    <w:rStyle w:val="CLB-B"/>
                    <w:lang w:val="en-US"/>
                  </w:rPr>
                  <w:t>contractului</w:t>
                </w:r>
                <w:proofErr w:type="spellEnd"/>
              </w:sdtContent>
            </w:sdt>
            <w:r w:rsidR="00E741A5" w:rsidRPr="00E741A5">
              <w:rPr>
                <w:rStyle w:val="CLB-B"/>
                <w:lang w:val="en-US"/>
              </w:rPr>
              <w:t xml:space="preserve"> </w:t>
            </w:r>
          </w:p>
        </w:tc>
      </w:tr>
      <w:tr w:rsidR="00E741A5" w:rsidRPr="00693C17" w:rsidTr="0037495C">
        <w:trPr>
          <w:trHeight w:val="20"/>
        </w:trPr>
        <w:tc>
          <w:tcPr>
            <w:tcW w:w="2500" w:type="pct"/>
            <w:shd w:val="clear" w:color="auto" w:fill="auto"/>
          </w:tcPr>
          <w:p w:rsidR="00E741A5" w:rsidRPr="00E80643" w:rsidRDefault="00915B8C" w:rsidP="002E5838">
            <w:pPr>
              <w:rPr>
                <w:rFonts w:cstheme="minorHAnsi"/>
                <w:b/>
                <w:lang w:val="en-US"/>
              </w:rPr>
            </w:pPr>
            <w:sdt>
              <w:sdtPr>
                <w:rPr>
                  <w:rStyle w:val="CLB-I"/>
                </w:rPr>
                <w:id w:val="-1700846888"/>
                <w:placeholder>
                  <w:docPart w:val="96A381F11DC0438FA1FADD62646BC4FD"/>
                </w:placeholder>
              </w:sdtPr>
              <w:sdtEndPr>
                <w:rPr>
                  <w:rStyle w:val="DefaultParagraphFont"/>
                  <w:i w:val="0"/>
                </w:rPr>
              </w:sdtEndPr>
              <w:sdtContent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Operatorul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economic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declarat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câștigător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va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fi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în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drept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să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introducă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în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formularul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contractului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modificări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, de care se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vor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ține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cont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în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versiunea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finală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a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contractului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, ulterior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acceptată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 xml:space="preserve"> de </w:t>
                </w:r>
                <w:proofErr w:type="spellStart"/>
                <w:r w:rsidR="00E741A5" w:rsidRPr="00E741A5">
                  <w:rPr>
                    <w:rStyle w:val="CLB-I"/>
                    <w:lang w:val="en-US"/>
                  </w:rPr>
                  <w:t>Părți</w:t>
                </w:r>
                <w:proofErr w:type="spellEnd"/>
                <w:r w:rsidR="00E741A5" w:rsidRPr="00E741A5">
                  <w:rPr>
                    <w:rStyle w:val="CLB-I"/>
                    <w:lang w:val="en-US"/>
                  </w:rPr>
                  <w:t>?</w:t>
                </w:r>
              </w:sdtContent>
            </w:sdt>
            <w:r w:rsidR="00E741A5" w:rsidRPr="00E741A5">
              <w:rPr>
                <w:rStyle w:val="CLB-I"/>
                <w:lang w:val="en-US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sdt>
            <w:sdtPr>
              <w:rPr>
                <w:rStyle w:val="CLB-I"/>
              </w:rPr>
              <w:id w:val="-91558144"/>
              <w:placeholder>
                <w:docPart w:val="08E5D8C711B2424D925AA5F96EC43BF1"/>
              </w:placeholder>
            </w:sdtPr>
            <w:sdtEndPr>
              <w:rPr>
                <w:rStyle w:val="DefaultParagraphFont"/>
                <w:i w:val="0"/>
              </w:rPr>
            </w:sdtEndPr>
            <w:sdtContent>
              <w:sdt>
                <w:sdtPr>
                  <w:rPr>
                    <w:rStyle w:val="CLB-I"/>
                  </w:rPr>
                  <w:id w:val="778368815"/>
                  <w:placeholder>
                    <w:docPart w:val="4C2193D9630348B6848CAF180DF16C81"/>
                  </w:placeholder>
                </w:sdtPr>
                <w:sdtEndPr>
                  <w:rPr>
                    <w:rStyle w:val="DefaultParagraphFont"/>
                    <w:i w:val="0"/>
                  </w:rPr>
                </w:sdtEndPr>
                <w:sdtContent>
                  <w:sdt>
                    <w:sdtPr>
                      <w:rPr>
                        <w:rStyle w:val="CLB-I"/>
                      </w:rPr>
                      <w:id w:val="715319110"/>
                      <w:placeholder>
                        <w:docPart w:val="EF29DD5AB1864EC0A086C4DBB6330779"/>
                      </w:placeholder>
                    </w:sdtPr>
                    <w:sdtEndPr>
                      <w:rPr>
                        <w:rStyle w:val="DefaultParagraphFont"/>
                        <w:i w:val="0"/>
                      </w:rPr>
                    </w:sdtEndPr>
                    <w:sdtContent>
                      <w:sdt>
                        <w:sdtPr>
                          <w:rPr>
                            <w:rStyle w:val="CLB-I"/>
                            <w:lang w:val="ro-RO"/>
                          </w:rPr>
                          <w:id w:val="-733938951"/>
                          <w:placeholder>
                            <w:docPart w:val="07339CB93FA44DB09A29762AB83447A6"/>
                          </w:placeholder>
                        </w:sdtPr>
                        <w:sdtEndPr>
                          <w:rPr>
                            <w:rStyle w:val="CLB-I"/>
                          </w:rPr>
                        </w:sdtEndPr>
                        <w:sdtContent>
                          <w:p w:rsidR="00E741A5" w:rsidRPr="00693C17" w:rsidRDefault="00915B8C" w:rsidP="002E5838">
                            <w:sdt>
                              <w:sdtPr>
                                <w:rPr>
                                  <w:rStyle w:val="CLB-I"/>
                                </w:rPr>
                                <w:id w:val="1754316522"/>
                                <w:placeholder>
                                  <w:docPart w:val="89AE860C075B4E738BEA7745D1326E9D"/>
                                </w:placeholder>
                              </w:sdtPr>
                              <w:sdtEndPr>
                                <w:rPr>
                                  <w:rStyle w:val="DefaultParagraphFont"/>
                                  <w:i w:val="0"/>
                                </w:rPr>
                              </w:sdtEndPr>
                              <w:sdtContent>
                                <w:proofErr w:type="spellStart"/>
                                <w:r w:rsidR="00E741A5">
                                  <w:rPr>
                                    <w:lang w:val="en-US"/>
                                  </w:rPr>
                                  <w:t>Con</w:t>
                                </w:r>
                                <w:r w:rsidR="00E741A5" w:rsidRPr="009E6628">
                                  <w:rPr>
                                    <w:lang w:val="en-US"/>
                                  </w:rPr>
                                  <w:t>ț</w:t>
                                </w:r>
                                <w:r w:rsidR="00E741A5">
                                  <w:rPr>
                                    <w:lang w:val="en-US"/>
                                  </w:rPr>
                                  <w:t>inutul</w:t>
                                </w:r>
                                <w:proofErr w:type="spellEnd"/>
                                <w:r w:rsidR="00E741A5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="00E741A5">
                                  <w:rPr>
                                    <w:lang w:val="en-US"/>
                                  </w:rPr>
                                  <w:t>contractului</w:t>
                                </w:r>
                                <w:proofErr w:type="spellEnd"/>
                                <w:r w:rsidR="00E741A5">
                                  <w:rPr>
                                    <w:lang w:val="en-US"/>
                                  </w:rPr>
                                  <w:t xml:space="preserve"> care </w:t>
                                </w:r>
                                <w:proofErr w:type="spellStart"/>
                                <w:r w:rsidR="00E741A5">
                                  <w:rPr>
                                    <w:lang w:val="en-US"/>
                                  </w:rPr>
                                  <w:t>urmeaz</w:t>
                                </w:r>
                                <w:r w:rsidR="00E741A5" w:rsidRPr="009E6628">
                                  <w:rPr>
                                    <w:lang w:val="en-US"/>
                                  </w:rPr>
                                  <w:t>ă</w:t>
                                </w:r>
                                <w:proofErr w:type="spellEnd"/>
                                <w:r w:rsidR="00E741A5">
                                  <w:rPr>
                                    <w:lang w:val="en-US"/>
                                  </w:rPr>
                                  <w:t xml:space="preserve"> a fi </w:t>
                                </w:r>
                                <w:proofErr w:type="spellStart"/>
                                <w:r w:rsidR="00E741A5">
                                  <w:rPr>
                                    <w:lang w:val="en-US"/>
                                  </w:rPr>
                                  <w:t>semnat</w:t>
                                </w:r>
                                <w:proofErr w:type="spellEnd"/>
                                <w:r w:rsidR="00E741A5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="00E741A5">
                                  <w:rPr>
                                    <w:lang w:val="en-US"/>
                                  </w:rPr>
                                  <w:t>este</w:t>
                                </w:r>
                                <w:proofErr w:type="spellEnd"/>
                                <w:r w:rsidR="00E741A5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="00E741A5">
                                  <w:rPr>
                                    <w:lang w:val="en-US"/>
                                  </w:rPr>
                                  <w:t>preg</w:t>
                                </w:r>
                                <w:r w:rsidR="00E741A5" w:rsidRPr="009E6628">
                                  <w:rPr>
                                    <w:lang w:val="en-US"/>
                                  </w:rPr>
                                  <w:t>ă</w:t>
                                </w:r>
                                <w:r w:rsidR="00E741A5">
                                  <w:rPr>
                                    <w:lang w:val="en-US"/>
                                  </w:rPr>
                                  <w:t>tit</w:t>
                                </w:r>
                                <w:proofErr w:type="spellEnd"/>
                                <w:r w:rsidR="00E741A5">
                                  <w:rPr>
                                    <w:lang w:val="en-US"/>
                                  </w:rPr>
                                  <w:t xml:space="preserve"> conform </w:t>
                                </w:r>
                                <w:proofErr w:type="spellStart"/>
                                <w:r w:rsidR="00E741A5">
                                  <w:rPr>
                                    <w:lang w:val="en-US"/>
                                  </w:rPr>
                                  <w:t>cerin</w:t>
                                </w:r>
                                <w:r w:rsidR="00E741A5" w:rsidRPr="009E6628">
                                  <w:rPr>
                                    <w:lang w:val="en-US"/>
                                  </w:rPr>
                                  <w:t>ț</w:t>
                                </w:r>
                                <w:r w:rsidR="00E741A5" w:rsidRPr="007714C0">
                                  <w:rPr>
                                    <w:lang w:val="en-US"/>
                                  </w:rPr>
                                  <w:t>elor</w:t>
                                </w:r>
                                <w:proofErr w:type="spellEnd"/>
                                <w:r w:rsidR="00E741A5" w:rsidRPr="007714C0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="00E741A5" w:rsidRPr="007714C0">
                                  <w:rPr>
                                    <w:lang w:val="en-US"/>
                                  </w:rPr>
                                  <w:t>proie</w:t>
                                </w:r>
                                <w:r w:rsidR="00E741A5">
                                  <w:rPr>
                                    <w:lang w:val="en-US"/>
                                  </w:rPr>
                                  <w:t>c</w:t>
                                </w:r>
                                <w:r w:rsidR="00E741A5" w:rsidRPr="007714C0">
                                  <w:rPr>
                                    <w:lang w:val="en-US"/>
                                  </w:rPr>
                                  <w:t>tului</w:t>
                                </w:r>
                                <w:proofErr w:type="spellEnd"/>
                                <w:r w:rsidR="00E741A5" w:rsidRPr="007714C0">
                                  <w:rPr>
                                    <w:lang w:val="en-US"/>
                                  </w:rPr>
                                  <w:t>.</w:t>
                                </w:r>
                                <w:r w:rsidR="00E741A5" w:rsidRPr="009E6628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r w:rsidR="00E741A5">
                                  <w:rPr>
                                    <w:lang w:val="en-US"/>
                                  </w:rPr>
                                  <w:t xml:space="preserve">Nu se </w:t>
                                </w:r>
                                <w:proofErr w:type="spellStart"/>
                                <w:r w:rsidR="00E741A5">
                                  <w:rPr>
                                    <w:lang w:val="en-US"/>
                                  </w:rPr>
                                  <w:t>acceptă</w:t>
                                </w:r>
                                <w:proofErr w:type="spellEnd"/>
                                <w:r w:rsidR="00E741A5" w:rsidRPr="008A1AF4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="00E741A5" w:rsidRPr="008A1AF4">
                                  <w:rPr>
                                    <w:lang w:val="en-US"/>
                                  </w:rPr>
                                  <w:t>careva</w:t>
                                </w:r>
                                <w:proofErr w:type="spellEnd"/>
                                <w:r w:rsidR="00E741A5" w:rsidRPr="008A1AF4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="00E741A5" w:rsidRPr="008A1AF4">
                                  <w:rPr>
                                    <w:lang w:val="en-US"/>
                                  </w:rPr>
                                  <w:t>modificări</w:t>
                                </w:r>
                                <w:proofErr w:type="spellEnd"/>
                                <w:r w:rsidR="00E741A5" w:rsidRPr="008A1AF4">
                                  <w:rPr>
                                    <w:lang w:val="en-US"/>
                                  </w:rPr>
                                  <w:t>.</w:t>
                                </w:r>
                                <w:r w:rsidR="00E741A5" w:rsidRPr="007714C0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E741A5" w:rsidRPr="00E741A5" w:rsidTr="0037495C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E741A5" w:rsidRPr="00D33B43" w:rsidRDefault="00915B8C" w:rsidP="002E583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lang w:val="ro-RO"/>
              </w:rPr>
            </w:pPr>
            <w:sdt>
              <w:sdtPr>
                <w:rPr>
                  <w:rStyle w:val="CLB-B"/>
                </w:rPr>
                <w:id w:val="1088969470"/>
                <w:placeholder>
                  <w:docPart w:val="8E175091B2854AE8B48F13CDD38513CE"/>
                </w:placeholder>
              </w:sdtPr>
              <w:sdtEndPr>
                <w:rPr>
                  <w:rStyle w:val="CLB-B"/>
                </w:rPr>
              </w:sdtEndPr>
              <w:sdtContent>
                <w:r w:rsidR="00E741A5">
                  <w:rPr>
                    <w:rStyle w:val="CLB-B"/>
                    <w:lang w:val="ro-RO"/>
                  </w:rPr>
                  <w:t>A</w:t>
                </w:r>
                <w:proofErr w:type="spellStart"/>
                <w:r w:rsidR="00E741A5" w:rsidRPr="00E741A5">
                  <w:rPr>
                    <w:rStyle w:val="CLB-B"/>
                    <w:lang w:val="en-US"/>
                  </w:rPr>
                  <w:t>plicarea</w:t>
                </w:r>
                <w:proofErr w:type="spellEnd"/>
                <w:r w:rsidR="00E741A5" w:rsidRPr="00E741A5">
                  <w:rPr>
                    <w:rStyle w:val="CLB-B"/>
                    <w:lang w:val="en-US"/>
                  </w:rPr>
                  <w:t xml:space="preserve"> </w:t>
                </w:r>
                <w:proofErr w:type="spellStart"/>
                <w:r w:rsidR="00E741A5" w:rsidRPr="00E741A5">
                  <w:rPr>
                    <w:rStyle w:val="CLB-B"/>
                    <w:lang w:val="en-US"/>
                  </w:rPr>
                  <w:t>scutirii</w:t>
                </w:r>
                <w:proofErr w:type="spellEnd"/>
                <w:r w:rsidR="00E741A5" w:rsidRPr="00E741A5">
                  <w:rPr>
                    <w:rStyle w:val="CLB-B"/>
                    <w:lang w:val="en-US"/>
                  </w:rPr>
                  <w:t xml:space="preserve"> de TVA cu </w:t>
                </w:r>
                <w:proofErr w:type="spellStart"/>
                <w:r w:rsidR="00E741A5" w:rsidRPr="00E741A5">
                  <w:rPr>
                    <w:rStyle w:val="CLB-B"/>
                    <w:lang w:val="en-US"/>
                  </w:rPr>
                  <w:t>drept</w:t>
                </w:r>
                <w:proofErr w:type="spellEnd"/>
                <w:r w:rsidR="00E741A5" w:rsidRPr="00E741A5">
                  <w:rPr>
                    <w:rStyle w:val="CLB-B"/>
                    <w:lang w:val="en-US"/>
                  </w:rPr>
                  <w:t xml:space="preserve"> de </w:t>
                </w:r>
                <w:proofErr w:type="spellStart"/>
                <w:r w:rsidR="00E741A5" w:rsidRPr="00E741A5">
                  <w:rPr>
                    <w:rStyle w:val="CLB-B"/>
                    <w:lang w:val="en-US"/>
                  </w:rPr>
                  <w:t>deducere</w:t>
                </w:r>
                <w:proofErr w:type="spellEnd"/>
              </w:sdtContent>
            </w:sdt>
          </w:p>
        </w:tc>
      </w:tr>
      <w:tr w:rsidR="00E741A5" w:rsidRPr="00E741A5" w:rsidTr="0037495C">
        <w:trPr>
          <w:trHeight w:val="20"/>
        </w:trPr>
        <w:tc>
          <w:tcPr>
            <w:tcW w:w="2500" w:type="pct"/>
            <w:shd w:val="clear" w:color="auto" w:fill="auto"/>
          </w:tcPr>
          <w:sdt>
            <w:sdtPr>
              <w:rPr>
                <w:rStyle w:val="CLB-I"/>
              </w:rPr>
              <w:id w:val="602923191"/>
              <w:placeholder>
                <w:docPart w:val="EFEDE3A73A2E42278152399DF9879E1A"/>
              </w:placeholder>
            </w:sdtPr>
            <w:sdtEndPr>
              <w:rPr>
                <w:rStyle w:val="DefaultParagraphFont"/>
                <w:i w:val="0"/>
              </w:rPr>
            </w:sdtEndPr>
            <w:sdtContent>
              <w:p w:rsidR="00E741A5" w:rsidRPr="00B6423D" w:rsidRDefault="00E741A5" w:rsidP="002E5838">
                <w:pPr>
                  <w:rPr>
                    <w:i/>
                    <w:lang w:val="ro-RO"/>
                  </w:rPr>
                </w:pPr>
                <w:r w:rsidRPr="00B106EA">
                  <w:rPr>
                    <w:rStyle w:val="CLB-I"/>
                    <w:lang w:val="ro-RO"/>
                  </w:rPr>
                  <w:t xml:space="preserve">Întrucât </w:t>
                </w:r>
                <w:r>
                  <w:rPr>
                    <w:rStyle w:val="CLB-I"/>
                    <w:lang w:val="ro-RO"/>
                  </w:rPr>
                  <w:t>p</w:t>
                </w:r>
                <w:proofErr w:type="spellStart"/>
                <w:r w:rsidRPr="00E741A5">
                  <w:rPr>
                    <w:rStyle w:val="CLB-I"/>
                    <w:lang w:val="en-US"/>
                  </w:rPr>
                  <w:t>rețul</w:t>
                </w:r>
                <w:proofErr w:type="spellEnd"/>
                <w:r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Pr="00E741A5">
                  <w:rPr>
                    <w:rStyle w:val="CLB-I"/>
                    <w:lang w:val="en-US"/>
                  </w:rPr>
                  <w:t>ofertei</w:t>
                </w:r>
                <w:proofErr w:type="spellEnd"/>
                <w:r w:rsidRPr="00E741A5">
                  <w:rPr>
                    <w:rStyle w:val="CLB-I"/>
                    <w:lang w:val="en-US"/>
                  </w:rPr>
                  <w:t xml:space="preserve"> nu </w:t>
                </w:r>
                <w:proofErr w:type="spellStart"/>
                <w:r w:rsidRPr="00E741A5">
                  <w:rPr>
                    <w:rStyle w:val="CLB-I"/>
                    <w:lang w:val="en-US"/>
                  </w:rPr>
                  <w:t>trebuie</w:t>
                </w:r>
                <w:proofErr w:type="spellEnd"/>
                <w:r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Pr="00E741A5">
                  <w:rPr>
                    <w:rStyle w:val="CLB-I"/>
                    <w:lang w:val="en-US"/>
                  </w:rPr>
                  <w:t>să</w:t>
                </w:r>
                <w:proofErr w:type="spellEnd"/>
                <w:r w:rsidRPr="00E741A5">
                  <w:rPr>
                    <w:rStyle w:val="CLB-I"/>
                    <w:lang w:val="en-US"/>
                  </w:rPr>
                  <w:t xml:space="preserve"> </w:t>
                </w:r>
                <w:proofErr w:type="spellStart"/>
                <w:r w:rsidRPr="00E741A5">
                  <w:rPr>
                    <w:rStyle w:val="CLB-I"/>
                    <w:lang w:val="en-US"/>
                  </w:rPr>
                  <w:t>conțină</w:t>
                </w:r>
                <w:proofErr w:type="spellEnd"/>
                <w:r w:rsidRPr="00E741A5">
                  <w:rPr>
                    <w:rStyle w:val="CLB-I"/>
                    <w:lang w:val="en-US"/>
                  </w:rPr>
                  <w:t xml:space="preserve"> TVA</w:t>
                </w:r>
                <w:r>
                  <w:rPr>
                    <w:rStyle w:val="CLB-I"/>
                    <w:lang w:val="ro-RO"/>
                  </w:rPr>
                  <w:t xml:space="preserve">, atunci costul serviciilor de </w:t>
                </w:r>
                <w:r w:rsidRPr="009115F1">
                  <w:rPr>
                    <w:rStyle w:val="CLB-I"/>
                    <w:lang w:val="ro-RO"/>
                  </w:rPr>
                  <w:t>verific</w:t>
                </w:r>
                <w:r>
                  <w:rPr>
                    <w:rStyle w:val="CLB-I"/>
                    <w:lang w:val="ro-RO"/>
                  </w:rPr>
                  <w:t>a</w:t>
                </w:r>
                <w:r w:rsidRPr="009115F1">
                  <w:rPr>
                    <w:rStyle w:val="CLB-I"/>
                    <w:lang w:val="ro-RO"/>
                  </w:rPr>
                  <w:t>r</w:t>
                </w:r>
                <w:r>
                  <w:rPr>
                    <w:rStyle w:val="CLB-I"/>
                    <w:lang w:val="ro-RO"/>
                  </w:rPr>
                  <w:t>e</w:t>
                </w:r>
                <w:r w:rsidRPr="009115F1">
                  <w:rPr>
                    <w:rStyle w:val="CLB-I"/>
                    <w:lang w:val="ro-RO"/>
                  </w:rPr>
                  <w:t xml:space="preserve"> și expertizăr</w:t>
                </w:r>
                <w:r>
                  <w:rPr>
                    <w:rStyle w:val="CLB-I"/>
                    <w:lang w:val="ro-RO"/>
                  </w:rPr>
                  <w:t xml:space="preserve">e ale </w:t>
                </w:r>
                <w:r w:rsidRPr="00F24EE8">
                  <w:rPr>
                    <w:rStyle w:val="CLB-I"/>
                    <w:lang w:val="ro-RO"/>
                  </w:rPr>
                  <w:t>Î.S. „Serviciul de Stat pentru Verificarea şi Expertizarea Proiectelor şi Construcţiilor”</w:t>
                </w:r>
                <w:r>
                  <w:rPr>
                    <w:rStyle w:val="CLB-I"/>
                    <w:lang w:val="ro-RO"/>
                  </w:rPr>
                  <w:t xml:space="preserve">, pe care îl includem în prețul ofertei, de asemenea </w:t>
                </w:r>
                <w:r w:rsidRPr="00BD294E">
                  <w:rPr>
                    <w:rStyle w:val="CLB-I"/>
                    <w:lang w:val="ro-RO"/>
                  </w:rPr>
                  <w:t>trebuie să fie fără TVA</w:t>
                </w:r>
                <w:r>
                  <w:rPr>
                    <w:rStyle w:val="CLB-I"/>
                    <w:lang w:val="ro-RO"/>
                  </w:rPr>
                  <w:t xml:space="preserve">? Astfel, rugăm să confirmați că veți fi în măsură să furnizați scrisoarea care va servi drept confirmare </w:t>
                </w:r>
                <w:r w:rsidRPr="00B6423D">
                  <w:rPr>
                    <w:rStyle w:val="CLB-I"/>
                    <w:lang w:val="ro-RO"/>
                  </w:rPr>
                  <w:t>de aplicare a scutirii de TVA cu drept de deducere</w:t>
                </w:r>
                <w:r>
                  <w:rPr>
                    <w:rStyle w:val="CLB-I"/>
                    <w:lang w:val="ro-RO"/>
                  </w:rPr>
                  <w:t xml:space="preserve">, </w:t>
                </w:r>
                <w:r w:rsidRPr="00B935B8">
                  <w:rPr>
                    <w:rStyle w:val="CLB-I"/>
                    <w:lang w:val="ro-RO"/>
                  </w:rPr>
                  <w:t>inclusiv pentru subcontractantul în cauză</w:t>
                </w:r>
                <w:r>
                  <w:rPr>
                    <w:rStyle w:val="CLB-I"/>
                    <w:lang w:val="ro-RO"/>
                  </w:rPr>
                  <w:t>.</w:t>
                </w:r>
              </w:p>
            </w:sdtContent>
          </w:sdt>
        </w:tc>
        <w:tc>
          <w:tcPr>
            <w:tcW w:w="2500" w:type="pct"/>
            <w:shd w:val="clear" w:color="auto" w:fill="auto"/>
          </w:tcPr>
          <w:sdt>
            <w:sdtPr>
              <w:rPr>
                <w:rStyle w:val="CLB-I"/>
              </w:rPr>
              <w:id w:val="-675814558"/>
              <w:placeholder>
                <w:docPart w:val="E0C86E95DDCF452388F4E8563BCEBA8F"/>
              </w:placeholder>
            </w:sdtPr>
            <w:sdtEndPr>
              <w:rPr>
                <w:rStyle w:val="DefaultParagraphFont"/>
                <w:i w:val="0"/>
              </w:rPr>
            </w:sdtEndPr>
            <w:sdtContent>
              <w:sdt>
                <w:sdtPr>
                  <w:rPr>
                    <w:rStyle w:val="CLB-I"/>
                    <w:lang w:val="ro-RO"/>
                  </w:rPr>
                  <w:id w:val="-1629460322"/>
                  <w:placeholder>
                    <w:docPart w:val="802B8F4F7BA24BC3AA43BE40C7F013D1"/>
                  </w:placeholder>
                </w:sdtPr>
                <w:sdtEndPr>
                  <w:rPr>
                    <w:rStyle w:val="CLB-I"/>
                  </w:rPr>
                </w:sdtEndPr>
                <w:sdtContent>
                  <w:p w:rsidR="00E741A5" w:rsidRPr="00E741A5" w:rsidRDefault="00915B8C" w:rsidP="002E5838">
                    <w:pPr>
                      <w:rPr>
                        <w:lang w:val="en-US"/>
                      </w:rPr>
                    </w:pPr>
                    <w:sdt>
                      <w:sdtPr>
                        <w:rPr>
                          <w:rStyle w:val="CLB-I"/>
                        </w:rPr>
                        <w:id w:val="-1302998843"/>
                        <w:placeholder>
                          <w:docPart w:val="213BA5D897634CEAAE2D705F308F634B"/>
                        </w:placeholder>
                      </w:sdtPr>
                      <w:sdtEndPr>
                        <w:rPr>
                          <w:rStyle w:val="DefaultParagraphFont"/>
                          <w:i w:val="0"/>
                        </w:rPr>
                      </w:sdtEndPr>
                      <w:sdtContent>
                        <w:proofErr w:type="spellStart"/>
                        <w:r w:rsidR="00E741A5" w:rsidRPr="007714C0">
                          <w:rPr>
                            <w:lang w:val="en-US"/>
                          </w:rPr>
                          <w:t>Toate</w:t>
                        </w:r>
                        <w:proofErr w:type="spellEnd"/>
                        <w:r w:rsidR="00E741A5" w:rsidRPr="007714C0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="00E741A5" w:rsidRPr="007714C0">
                          <w:rPr>
                            <w:lang w:val="en-US"/>
                          </w:rPr>
                          <w:t>actele</w:t>
                        </w:r>
                        <w:proofErr w:type="spellEnd"/>
                        <w:r w:rsidR="00E741A5" w:rsidRPr="007714C0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="00E741A5" w:rsidRPr="007714C0">
                          <w:rPr>
                            <w:lang w:val="en-US"/>
                          </w:rPr>
                          <w:t>ne</w:t>
                        </w:r>
                        <w:r w:rsidR="00E741A5">
                          <w:rPr>
                            <w:lang w:val="en-US"/>
                          </w:rPr>
                          <w:t>cesare</w:t>
                        </w:r>
                        <w:proofErr w:type="spellEnd"/>
                        <w:r w:rsidR="00E741A5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="00E741A5">
                          <w:rPr>
                            <w:lang w:val="en-US"/>
                          </w:rPr>
                          <w:t>privind</w:t>
                        </w:r>
                        <w:proofErr w:type="spellEnd"/>
                        <w:r w:rsidR="00E741A5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="00E741A5">
                          <w:rPr>
                            <w:lang w:val="en-US"/>
                          </w:rPr>
                          <w:t>scutirii</w:t>
                        </w:r>
                        <w:proofErr w:type="spellEnd"/>
                        <w:r w:rsidR="00E741A5">
                          <w:rPr>
                            <w:lang w:val="en-US"/>
                          </w:rPr>
                          <w:t xml:space="preserve"> de </w:t>
                        </w:r>
                        <w:proofErr w:type="spellStart"/>
                        <w:r w:rsidR="00E741A5">
                          <w:rPr>
                            <w:lang w:val="en-US"/>
                          </w:rPr>
                          <w:t>taxe</w:t>
                        </w:r>
                        <w:proofErr w:type="spellEnd"/>
                        <w:r w:rsidR="00E741A5">
                          <w:rPr>
                            <w:lang w:val="en-US"/>
                          </w:rPr>
                          <w:t xml:space="preserve">, TVA </w:t>
                        </w:r>
                        <w:proofErr w:type="spellStart"/>
                        <w:r w:rsidR="00E741A5" w:rsidRPr="009E6628">
                          <w:rPr>
                            <w:lang w:val="en-US"/>
                          </w:rPr>
                          <w:t>ș</w:t>
                        </w:r>
                        <w:r w:rsidR="00E741A5">
                          <w:rPr>
                            <w:lang w:val="en-US"/>
                          </w:rPr>
                          <w:t>.a</w:t>
                        </w:r>
                        <w:proofErr w:type="spellEnd"/>
                        <w:r w:rsidR="00E741A5">
                          <w:rPr>
                            <w:lang w:val="en-US"/>
                          </w:rPr>
                          <w:t xml:space="preserve">. </w:t>
                        </w:r>
                        <w:proofErr w:type="spellStart"/>
                        <w:r w:rsidR="00E741A5">
                          <w:rPr>
                            <w:lang w:val="en-US"/>
                          </w:rPr>
                          <w:t>vor</w:t>
                        </w:r>
                        <w:proofErr w:type="spellEnd"/>
                        <w:r w:rsidR="00E741A5">
                          <w:rPr>
                            <w:lang w:val="en-US"/>
                          </w:rPr>
                          <w:t xml:space="preserve"> fi </w:t>
                        </w:r>
                        <w:proofErr w:type="spellStart"/>
                        <w:r w:rsidR="00E741A5">
                          <w:rPr>
                            <w:lang w:val="en-US"/>
                          </w:rPr>
                          <w:t>puse</w:t>
                        </w:r>
                        <w:proofErr w:type="spellEnd"/>
                        <w:r w:rsidR="00E741A5">
                          <w:rPr>
                            <w:lang w:val="en-US"/>
                          </w:rPr>
                          <w:t xml:space="preserve"> la </w:t>
                        </w:r>
                        <w:proofErr w:type="spellStart"/>
                        <w:r w:rsidR="00E741A5">
                          <w:rPr>
                            <w:lang w:val="en-US"/>
                          </w:rPr>
                          <w:t>dispozi</w:t>
                        </w:r>
                        <w:r w:rsidR="00E741A5" w:rsidRPr="009E6628">
                          <w:rPr>
                            <w:lang w:val="en-US"/>
                          </w:rPr>
                          <w:t>ț</w:t>
                        </w:r>
                        <w:r w:rsidR="00E741A5">
                          <w:rPr>
                            <w:lang w:val="en-US"/>
                          </w:rPr>
                          <w:t>ia</w:t>
                        </w:r>
                        <w:proofErr w:type="spellEnd"/>
                        <w:r w:rsidR="00E741A5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="00E741A5">
                          <w:rPr>
                            <w:lang w:val="en-US"/>
                          </w:rPr>
                          <w:t>operatorului</w:t>
                        </w:r>
                        <w:proofErr w:type="spellEnd"/>
                        <w:r w:rsidR="00E741A5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="00E741A5">
                          <w:rPr>
                            <w:lang w:val="en-US"/>
                          </w:rPr>
                          <w:t>declarat</w:t>
                        </w:r>
                        <w:proofErr w:type="spellEnd"/>
                        <w:r w:rsidR="00E741A5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="00E741A5">
                          <w:rPr>
                            <w:lang w:val="en-US"/>
                          </w:rPr>
                          <w:t>cîstig</w:t>
                        </w:r>
                        <w:r w:rsidR="00E741A5" w:rsidRPr="009E6628">
                          <w:rPr>
                            <w:lang w:val="en-US"/>
                          </w:rPr>
                          <w:t>ă</w:t>
                        </w:r>
                        <w:r w:rsidR="00E741A5" w:rsidRPr="007714C0">
                          <w:rPr>
                            <w:lang w:val="en-US"/>
                          </w:rPr>
                          <w:t>tor</w:t>
                        </w:r>
                        <w:proofErr w:type="spellEnd"/>
                        <w:r w:rsidR="00E741A5" w:rsidRPr="009E6628">
                          <w:rPr>
                            <w:lang w:val="en-US"/>
                          </w:rPr>
                          <w:t>.</w:t>
                        </w:r>
                        <w:r w:rsidR="00E741A5" w:rsidRPr="00C36BDE">
                          <w:rPr>
                            <w:lang w:val="en-US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</w:sdtContent>
          </w:sdt>
        </w:tc>
      </w:tr>
    </w:tbl>
    <w:p w:rsidR="00E741A5" w:rsidRDefault="00E741A5" w:rsidP="00E741A5">
      <w:pPr>
        <w:spacing w:after="0" w:line="240" w:lineRule="auto"/>
        <w:rPr>
          <w:rFonts w:ascii="Palatino Linotype" w:hAnsi="Palatino Linotype" w:cstheme="minorHAnsi"/>
          <w:lang w:val="en-US"/>
        </w:rPr>
      </w:pPr>
    </w:p>
    <w:p w:rsidR="005A1B56" w:rsidRPr="00E741A5" w:rsidRDefault="005A1B56">
      <w:pPr>
        <w:rPr>
          <w:lang w:val="en-US"/>
        </w:rPr>
      </w:pPr>
    </w:p>
    <w:sectPr w:rsidR="005A1B56" w:rsidRPr="00E741A5" w:rsidSect="00D3203F">
      <w:footerReference w:type="default" r:id="rId7"/>
      <w:headerReference w:type="first" r:id="rId8"/>
      <w:footerReference w:type="first" r:id="rId9"/>
      <w:footnotePr>
        <w:numFmt w:val="lowerLetter"/>
      </w:footnotePr>
      <w:pgSz w:w="11906" w:h="16838" w:code="9"/>
      <w:pgMar w:top="1440" w:right="1080" w:bottom="1440" w:left="1080" w:header="288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B8C" w:rsidRDefault="00915B8C">
      <w:pPr>
        <w:spacing w:after="0" w:line="240" w:lineRule="auto"/>
      </w:pPr>
      <w:r>
        <w:separator/>
      </w:r>
    </w:p>
  </w:endnote>
  <w:endnote w:type="continuationSeparator" w:id="0">
    <w:p w:rsidR="00915B8C" w:rsidRDefault="0091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5100954"/>
      <w:docPartObj>
        <w:docPartGallery w:val="Page Numbers (Bottom of Page)"/>
        <w:docPartUnique/>
      </w:docPartObj>
    </w:sdtPr>
    <w:sdtEndPr/>
    <w:sdtContent>
      <w:p w:rsidR="00BA5D6F" w:rsidRPr="00A64D83" w:rsidRDefault="00667D54" w:rsidP="0004112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95C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604190"/>
      <w:docPartObj>
        <w:docPartGallery w:val="Page Numbers (Bottom of Page)"/>
        <w:docPartUnique/>
      </w:docPartObj>
    </w:sdtPr>
    <w:sdtEndPr/>
    <w:sdtContent>
      <w:p w:rsidR="00BA5D6F" w:rsidRPr="001A7C47" w:rsidRDefault="00667D54" w:rsidP="0004112C">
        <w:pPr>
          <w:pStyle w:val="Footer"/>
          <w:jc w:val="center"/>
          <w:rPr>
            <w:lang w:val="en-US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95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B8C" w:rsidRDefault="00915B8C">
      <w:pPr>
        <w:spacing w:after="0" w:line="240" w:lineRule="auto"/>
      </w:pPr>
      <w:r>
        <w:separator/>
      </w:r>
    </w:p>
  </w:footnote>
  <w:footnote w:type="continuationSeparator" w:id="0">
    <w:p w:rsidR="00915B8C" w:rsidRDefault="00915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dashed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66"/>
      <w:gridCol w:w="3880"/>
    </w:tblGrid>
    <w:tr w:rsidR="00C67A21" w:rsidRPr="00F539B8" w:rsidTr="00740615">
      <w:trPr>
        <w:trHeight w:val="1417"/>
      </w:trPr>
      <w:tc>
        <w:tcPr>
          <w:tcW w:w="4191" w:type="pct"/>
          <w:vAlign w:val="center"/>
        </w:tcPr>
        <w:p w:rsidR="00C67A21" w:rsidRPr="00022244" w:rsidRDefault="00667D54" w:rsidP="00472FB1">
          <w:pPr>
            <w:pStyle w:val="Header"/>
            <w:rPr>
              <w:rFonts w:cstheme="minorHAnsi"/>
              <w:b/>
              <w:spacing w:val="20"/>
              <w:lang w:val="ro-RO"/>
            </w:rPr>
          </w:pPr>
          <w:bookmarkStart w:id="1" w:name="_Hlk526349545"/>
          <w:bookmarkStart w:id="2" w:name="_Hlk526349546"/>
          <w:r w:rsidRPr="00341547">
            <w:rPr>
              <w:rFonts w:cstheme="minorHAnsi"/>
              <w:b/>
              <w:spacing w:val="20"/>
              <w:lang w:val="ro-RO"/>
            </w:rPr>
            <w:t>RFQ Nº UNFPA/MDA/RFQ/2019/015 - Provision of professional engineering /design services for reconstruction/alteration works of 7 Youth Centers from the Republic of Moldova</w:t>
          </w:r>
        </w:p>
      </w:tc>
      <w:tc>
        <w:tcPr>
          <w:tcW w:w="809" w:type="pct"/>
          <w:vAlign w:val="center"/>
        </w:tcPr>
        <w:p w:rsidR="00C67A21" w:rsidRPr="00557A46" w:rsidRDefault="00667D54" w:rsidP="00C67A21">
          <w:pPr>
            <w:pStyle w:val="Header"/>
            <w:jc w:val="right"/>
            <w:rPr>
              <w:rFonts w:ascii="Times New Roman" w:hAnsi="Times New Roman" w:cs="Times New Roman"/>
              <w:sz w:val="24"/>
              <w:szCs w:val="24"/>
              <w:lang w:val="ro-RO"/>
            </w:rPr>
          </w:pPr>
          <w:r>
            <w:rPr>
              <w:noProof/>
              <w:lang w:val="en-US"/>
            </w:rPr>
            <w:drawing>
              <wp:inline distT="0" distB="0" distL="0" distR="0" wp14:anchorId="433E5A8E" wp14:editId="4A24DAD8">
                <wp:extent cx="2326640" cy="573405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664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  <w:bookmarkEnd w:id="2"/>
  </w:tbl>
  <w:p w:rsidR="00F539B8" w:rsidRDefault="00915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7103"/>
    <w:multiLevelType w:val="hybridMultilevel"/>
    <w:tmpl w:val="3D3467B4"/>
    <w:lvl w:ilvl="0" w:tplc="5BD67AE6">
      <w:start w:val="1"/>
      <w:numFmt w:val="lowerRoman"/>
      <w:lvlText w:val="(%1)"/>
      <w:lvlJc w:val="left"/>
      <w:pPr>
        <w:ind w:left="720" w:hanging="72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A5"/>
    <w:rsid w:val="00027046"/>
    <w:rsid w:val="0037495C"/>
    <w:rsid w:val="003D445C"/>
    <w:rsid w:val="005A1B56"/>
    <w:rsid w:val="00667D54"/>
    <w:rsid w:val="00915B8C"/>
    <w:rsid w:val="00E7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BEA1D-A15E-4CE5-8234-BE1E13BE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1A5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1A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41A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1A5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E741A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1A5"/>
    <w:rPr>
      <w:lang w:val="ru-RU"/>
    </w:rPr>
  </w:style>
  <w:style w:type="paragraph" w:styleId="ListParagraph">
    <w:name w:val="List Paragraph"/>
    <w:basedOn w:val="Normal"/>
    <w:uiPriority w:val="34"/>
    <w:qFormat/>
    <w:rsid w:val="00E741A5"/>
    <w:pPr>
      <w:ind w:left="720"/>
      <w:contextualSpacing/>
    </w:pPr>
  </w:style>
  <w:style w:type="character" w:customStyle="1" w:styleId="CLB-I">
    <w:name w:val="CLB-I"/>
    <w:basedOn w:val="DefaultParagraphFont"/>
    <w:uiPriority w:val="1"/>
    <w:locked/>
    <w:rsid w:val="00E741A5"/>
    <w:rPr>
      <w:rFonts w:asciiTheme="minorHAnsi" w:hAnsiTheme="minorHAnsi"/>
      <w:b w:val="0"/>
      <w:i/>
      <w:color w:val="auto"/>
      <w:sz w:val="22"/>
      <w:u w:val="none"/>
      <w:bdr w:val="none" w:sz="0" w:space="0" w:color="auto"/>
      <w:shd w:val="clear" w:color="auto" w:fill="auto"/>
    </w:rPr>
  </w:style>
  <w:style w:type="character" w:customStyle="1" w:styleId="CLB-B">
    <w:name w:val="CLB-B"/>
    <w:basedOn w:val="DefaultParagraphFont"/>
    <w:uiPriority w:val="1"/>
    <w:rsid w:val="00E741A5"/>
    <w:rPr>
      <w:rFonts w:asciiTheme="minorHAnsi" w:hAnsiTheme="minorHAnsi"/>
      <w:b/>
      <w:i w:val="0"/>
      <w:color w:val="auto"/>
      <w:sz w:val="22"/>
      <w:u w:val="none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321B9DBDB64B52851AC73C7A190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364C7-988C-4C09-8B2E-55ACBC735BBD}"/>
      </w:docPartPr>
      <w:docPartBody>
        <w:p w:rsidR="00817531" w:rsidRDefault="001E6C9D" w:rsidP="001E6C9D">
          <w:pPr>
            <w:pStyle w:val="C0321B9DBDB64B52851AC73C7A190844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8B39EDA113F4FFDA6E171A53B3CA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B9122-3A67-45F3-8CB8-9B9F20385130}"/>
      </w:docPartPr>
      <w:docPartBody>
        <w:p w:rsidR="00817531" w:rsidRDefault="001E6C9D" w:rsidP="001E6C9D">
          <w:pPr>
            <w:pStyle w:val="98B39EDA113F4FFDA6E171A53B3CA252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EE57B924513435B9C149AD32656D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CADCC-FDD5-4BA8-9D76-10BF6BD19C32}"/>
      </w:docPartPr>
      <w:docPartBody>
        <w:p w:rsidR="00817531" w:rsidRDefault="001E6C9D" w:rsidP="001E6C9D">
          <w:pPr>
            <w:pStyle w:val="DEE57B924513435B9C149AD32656DFC7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F534CE80F9B4F22AA647D491BDAF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26D50-D604-4DCF-B7BF-FFDFDA014518}"/>
      </w:docPartPr>
      <w:docPartBody>
        <w:p w:rsidR="00817531" w:rsidRDefault="001E6C9D" w:rsidP="001E6C9D">
          <w:pPr>
            <w:pStyle w:val="7F534CE80F9B4F22AA647D491BDAFE09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56FD13BF51C4EE382BA3C4C35570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24074-6F91-4AF4-8002-49656D253474}"/>
      </w:docPartPr>
      <w:docPartBody>
        <w:p w:rsidR="00817531" w:rsidRDefault="001E6C9D" w:rsidP="001E6C9D">
          <w:pPr>
            <w:pStyle w:val="256FD13BF51C4EE382BA3C4C35570E74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CE2F6EAD1924537BEFEBD72D6452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FE89E-62E9-418E-9C6D-BD418DF701F4}"/>
      </w:docPartPr>
      <w:docPartBody>
        <w:p w:rsidR="00817531" w:rsidRDefault="001E6C9D" w:rsidP="001E6C9D">
          <w:pPr>
            <w:pStyle w:val="7CE2F6EAD1924537BEFEBD72D64524F3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7CD3A2F60764A42B31BA9DE2720A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CD7D4-963E-45B3-8FB5-D530D1C757FA}"/>
      </w:docPartPr>
      <w:docPartBody>
        <w:p w:rsidR="00817531" w:rsidRDefault="001E6C9D" w:rsidP="001E6C9D">
          <w:pPr>
            <w:pStyle w:val="37CD3A2F60764A42B31BA9DE2720A6AC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C1FA74A84A74F479DAB6B339DA34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0378D-9D37-41A5-9488-C942C77F640B}"/>
      </w:docPartPr>
      <w:docPartBody>
        <w:p w:rsidR="00817531" w:rsidRDefault="001E6C9D" w:rsidP="001E6C9D">
          <w:pPr>
            <w:pStyle w:val="BC1FA74A84A74F479DAB6B339DA3438A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03B4865A190432C856D1B536AF36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50441-688E-498D-89F4-72353D9C720A}"/>
      </w:docPartPr>
      <w:docPartBody>
        <w:p w:rsidR="00817531" w:rsidRDefault="001E6C9D" w:rsidP="001E6C9D">
          <w:pPr>
            <w:pStyle w:val="C03B4865A190432C856D1B536AF36B02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EDFFC189CF94EF388714EAA1766C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59E0C-AEA1-4927-9827-BCADDFBCCB58}"/>
      </w:docPartPr>
      <w:docPartBody>
        <w:p w:rsidR="00817531" w:rsidRDefault="001E6C9D" w:rsidP="001E6C9D">
          <w:pPr>
            <w:pStyle w:val="4EDFFC189CF94EF388714EAA1766C4E2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9BA82C854534C3099FB48C492032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D0D54-AFB3-4EED-ADCC-A2E844CD7F52}"/>
      </w:docPartPr>
      <w:docPartBody>
        <w:p w:rsidR="00817531" w:rsidRDefault="001E6C9D" w:rsidP="001E6C9D">
          <w:pPr>
            <w:pStyle w:val="39BA82C854534C3099FB48C492032866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B3EA355178C40E19C257DD0C4688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CA45F-1C68-4837-927F-21DAA682836F}"/>
      </w:docPartPr>
      <w:docPartBody>
        <w:p w:rsidR="00817531" w:rsidRDefault="001E6C9D" w:rsidP="001E6C9D">
          <w:pPr>
            <w:pStyle w:val="FB3EA355178C40E19C257DD0C4688ECF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C54C5FEBE1E4D4CB82C96DA71B83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05739-3D0F-4C30-A915-B78D11BEAD62}"/>
      </w:docPartPr>
      <w:docPartBody>
        <w:p w:rsidR="00817531" w:rsidRDefault="001E6C9D" w:rsidP="001E6C9D">
          <w:pPr>
            <w:pStyle w:val="4C54C5FEBE1E4D4CB82C96DA71B838F4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A9E41CCF9F44F359B34C3EF36D7B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A2C73-4B7C-4F4D-A6F6-4138430CEE78}"/>
      </w:docPartPr>
      <w:docPartBody>
        <w:p w:rsidR="00817531" w:rsidRDefault="001E6C9D" w:rsidP="001E6C9D">
          <w:pPr>
            <w:pStyle w:val="6A9E41CCF9F44F359B34C3EF36D7BEAA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49983DC23164CF2B69BF56FBEE4B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4FB20-A2D8-432D-B3DA-BFF03FE0C4AB}"/>
      </w:docPartPr>
      <w:docPartBody>
        <w:p w:rsidR="00817531" w:rsidRDefault="001E6C9D" w:rsidP="001E6C9D">
          <w:pPr>
            <w:pStyle w:val="C49983DC23164CF2B69BF56FBEE4BB04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E52B3B6395B4B4C99FD9C32271D0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19D53-A645-4361-95D0-FD43A74A7F4C}"/>
      </w:docPartPr>
      <w:docPartBody>
        <w:p w:rsidR="00817531" w:rsidRDefault="001E6C9D" w:rsidP="001E6C9D">
          <w:pPr>
            <w:pStyle w:val="AE52B3B6395B4B4C99FD9C32271D0EE8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C17F5E7D6BD40368A849B41701C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CC875-9074-44F0-B388-366C30588D18}"/>
      </w:docPartPr>
      <w:docPartBody>
        <w:p w:rsidR="00817531" w:rsidRDefault="001E6C9D" w:rsidP="001E6C9D">
          <w:pPr>
            <w:pStyle w:val="8C17F5E7D6BD40368A849B41701C04F9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D1912C055B54B0F9986DC1012583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5D3E1-850E-4C8F-B779-3017F5AB2BC0}"/>
      </w:docPartPr>
      <w:docPartBody>
        <w:p w:rsidR="00817531" w:rsidRDefault="001E6C9D" w:rsidP="001E6C9D">
          <w:pPr>
            <w:pStyle w:val="AD1912C055B54B0F9986DC1012583D41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4FAA5962D7443388EC88D2F9420C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ABAA0-57CF-4E97-B3B2-04C7042D2681}"/>
      </w:docPartPr>
      <w:docPartBody>
        <w:p w:rsidR="00817531" w:rsidRDefault="001E6C9D" w:rsidP="001E6C9D">
          <w:pPr>
            <w:pStyle w:val="34FAA5962D7443388EC88D2F9420C9C5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EA9FE10B6A440C9B9E923B101902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C8711-659C-4EE7-B097-AC786041FA28}"/>
      </w:docPartPr>
      <w:docPartBody>
        <w:p w:rsidR="00817531" w:rsidRDefault="001E6C9D" w:rsidP="001E6C9D">
          <w:pPr>
            <w:pStyle w:val="2EA9FE10B6A440C9B9E923B10190252C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70E135376034B3FA35AA8AE3EE5C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12DF6-60B3-4F2F-A5E6-1401721B49C0}"/>
      </w:docPartPr>
      <w:docPartBody>
        <w:p w:rsidR="00817531" w:rsidRDefault="001E6C9D" w:rsidP="001E6C9D">
          <w:pPr>
            <w:pStyle w:val="F70E135376034B3FA35AA8AE3EE5CDDE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958193AA2904622AC29E0490BA67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93E63-E05C-402C-B408-37E89D8AB398}"/>
      </w:docPartPr>
      <w:docPartBody>
        <w:p w:rsidR="00817531" w:rsidRDefault="001E6C9D" w:rsidP="001E6C9D">
          <w:pPr>
            <w:pStyle w:val="5958193AA2904622AC29E0490BA67E6A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8E2453047C642988E7B9811934BF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82E67-C8E9-4B99-B724-84592C286AAB}"/>
      </w:docPartPr>
      <w:docPartBody>
        <w:p w:rsidR="00817531" w:rsidRDefault="001E6C9D" w:rsidP="001E6C9D">
          <w:pPr>
            <w:pStyle w:val="28E2453047C642988E7B9811934BFCA3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3A0082332B041B1AB1D382F07900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D1897-C28A-4E95-B2E8-8AF10E264262}"/>
      </w:docPartPr>
      <w:docPartBody>
        <w:p w:rsidR="00817531" w:rsidRDefault="001E6C9D" w:rsidP="001E6C9D">
          <w:pPr>
            <w:pStyle w:val="83A0082332B041B1AB1D382F07900585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88F62761C164283BA1A7F095A6A2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0822A-1951-487C-AB5B-0D7A996573F0}"/>
      </w:docPartPr>
      <w:docPartBody>
        <w:p w:rsidR="00817531" w:rsidRDefault="001E6C9D" w:rsidP="001E6C9D">
          <w:pPr>
            <w:pStyle w:val="088F62761C164283BA1A7F095A6A2F3C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530E099D9F746F7AD6E5FF6AAF11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1A87A-937A-4934-B590-3C53EEE14C08}"/>
      </w:docPartPr>
      <w:docPartBody>
        <w:p w:rsidR="00817531" w:rsidRDefault="001E6C9D" w:rsidP="001E6C9D">
          <w:pPr>
            <w:pStyle w:val="4530E099D9F746F7AD6E5FF6AAF115BE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524F27F6D1944ED913101950F1CF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929B4-ACA6-4B4A-97FA-07363FE0F425}"/>
      </w:docPartPr>
      <w:docPartBody>
        <w:p w:rsidR="00817531" w:rsidRDefault="001E6C9D" w:rsidP="001E6C9D">
          <w:pPr>
            <w:pStyle w:val="B524F27F6D1944ED913101950F1CFB99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5A4C74350FC46ACB4882CA555AE1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31AF8-4BA1-4EB9-8537-860D7AE79D14}"/>
      </w:docPartPr>
      <w:docPartBody>
        <w:p w:rsidR="00817531" w:rsidRDefault="001E6C9D" w:rsidP="001E6C9D">
          <w:pPr>
            <w:pStyle w:val="75A4C74350FC46ACB4882CA555AE15DB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57ECD4C9CE14E8AA59AE0D75DD08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555E4-4707-48F2-9C6B-CDA245217B40}"/>
      </w:docPartPr>
      <w:docPartBody>
        <w:p w:rsidR="00817531" w:rsidRDefault="001E6C9D" w:rsidP="001E6C9D">
          <w:pPr>
            <w:pStyle w:val="957ECD4C9CE14E8AA59AE0D75DD081F3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394F7D562A54D9BA0C0C8CF38395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EFF8F-371D-458F-955C-35343EC75658}"/>
      </w:docPartPr>
      <w:docPartBody>
        <w:p w:rsidR="00817531" w:rsidRDefault="001E6C9D" w:rsidP="001E6C9D">
          <w:pPr>
            <w:pStyle w:val="7394F7D562A54D9BA0C0C8CF3839538A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98D9A3A538B4052A718ACEFC3040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40733-3732-4AD5-A1E2-A116C2B074EB}"/>
      </w:docPartPr>
      <w:docPartBody>
        <w:p w:rsidR="00817531" w:rsidRDefault="001E6C9D" w:rsidP="001E6C9D">
          <w:pPr>
            <w:pStyle w:val="898D9A3A538B4052A718ACEFC3040EAB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813D08731594F58966BEBAF81B38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60CA8-4AFD-42ED-B042-6A95F1E04141}"/>
      </w:docPartPr>
      <w:docPartBody>
        <w:p w:rsidR="00817531" w:rsidRDefault="001E6C9D" w:rsidP="001E6C9D">
          <w:pPr>
            <w:pStyle w:val="D813D08731594F58966BEBAF81B3808D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A284BFBBBB747DCA73C94B51B839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2F62D-EF4A-4E16-9EFD-E0A6C558D4BE}"/>
      </w:docPartPr>
      <w:docPartBody>
        <w:p w:rsidR="00817531" w:rsidRDefault="001E6C9D" w:rsidP="001E6C9D">
          <w:pPr>
            <w:pStyle w:val="1A284BFBBBB747DCA73C94B51B83917F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4103F4D42A444FE979AC9777D8E9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5A870-FC24-4915-86FB-03F8829A8155}"/>
      </w:docPartPr>
      <w:docPartBody>
        <w:p w:rsidR="00817531" w:rsidRDefault="001E6C9D" w:rsidP="001E6C9D">
          <w:pPr>
            <w:pStyle w:val="F4103F4D42A444FE979AC9777D8E9D72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F73F8C750724349B0D0BF0409576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C73C2-8158-46E8-B972-CF6B83A67312}"/>
      </w:docPartPr>
      <w:docPartBody>
        <w:p w:rsidR="00817531" w:rsidRDefault="001E6C9D" w:rsidP="001E6C9D">
          <w:pPr>
            <w:pStyle w:val="BF73F8C750724349B0D0BF0409576281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3813AFA71E8462CB71C6A282CA5E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94AD5-82A9-4BDC-8D21-DCF3F9C399BF}"/>
      </w:docPartPr>
      <w:docPartBody>
        <w:p w:rsidR="00817531" w:rsidRDefault="001E6C9D" w:rsidP="001E6C9D">
          <w:pPr>
            <w:pStyle w:val="03813AFA71E8462CB71C6A282CA5E820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8704422F1694B26947F19226EF7B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43C48-14F0-43AC-BB76-8979A8596B23}"/>
      </w:docPartPr>
      <w:docPartBody>
        <w:p w:rsidR="00817531" w:rsidRDefault="001E6C9D" w:rsidP="001E6C9D">
          <w:pPr>
            <w:pStyle w:val="58704422F1694B26947F19226EF7BA80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3294F8DD13149D798FDE2484700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9895C-CCAF-4074-A1A3-2DC026DBC317}"/>
      </w:docPartPr>
      <w:docPartBody>
        <w:p w:rsidR="00817531" w:rsidRDefault="001E6C9D" w:rsidP="001E6C9D">
          <w:pPr>
            <w:pStyle w:val="73294F8DD13149D798FDE24847009B4C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83B5BBFE86B4425ADB9410FDE6BF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A30BF-DFDC-4D59-BE4B-0A44736A895A}"/>
      </w:docPartPr>
      <w:docPartBody>
        <w:p w:rsidR="00817531" w:rsidRDefault="001E6C9D" w:rsidP="001E6C9D">
          <w:pPr>
            <w:pStyle w:val="483B5BBFE86B4425ADB9410FDE6BF668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27E4A25FD19460B83C81341AF071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73D10-E6A1-462A-A086-0FA77756B715}"/>
      </w:docPartPr>
      <w:docPartBody>
        <w:p w:rsidR="00817531" w:rsidRDefault="001E6C9D" w:rsidP="001E6C9D">
          <w:pPr>
            <w:pStyle w:val="027E4A25FD19460B83C81341AF0714A5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140FDC8008443A7AC8A5E7179BF4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90E19-7B77-4CC3-A625-A6604F6EC66E}"/>
      </w:docPartPr>
      <w:docPartBody>
        <w:p w:rsidR="00817531" w:rsidRDefault="001E6C9D" w:rsidP="001E6C9D">
          <w:pPr>
            <w:pStyle w:val="1140FDC8008443A7AC8A5E7179BF4D9D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C6BB73E8B5243DD880EED0F8BB27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61E44-3797-473A-8E45-FAED99550D9E}"/>
      </w:docPartPr>
      <w:docPartBody>
        <w:p w:rsidR="00817531" w:rsidRDefault="001E6C9D" w:rsidP="001E6C9D">
          <w:pPr>
            <w:pStyle w:val="7C6BB73E8B5243DD880EED0F8BB27AD2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F0F126AD36C428E91909BDDA2492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04851-C797-4326-ACE6-824AA68B9428}"/>
      </w:docPartPr>
      <w:docPartBody>
        <w:p w:rsidR="00817531" w:rsidRDefault="001E6C9D" w:rsidP="001E6C9D">
          <w:pPr>
            <w:pStyle w:val="FF0F126AD36C428E91909BDDA24924AE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E8C588A058D4BBDB38FE5CB8E002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3B1EE-C2DF-4654-8BCD-B8AE055DB13E}"/>
      </w:docPartPr>
      <w:docPartBody>
        <w:p w:rsidR="00817531" w:rsidRDefault="001E6C9D" w:rsidP="001E6C9D">
          <w:pPr>
            <w:pStyle w:val="EE8C588A058D4BBDB38FE5CB8E00212B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38F9A928A1949799A5242C4A3E89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F91C0-8A30-43FD-A2B9-6B67F5561325}"/>
      </w:docPartPr>
      <w:docPartBody>
        <w:p w:rsidR="00817531" w:rsidRDefault="001E6C9D" w:rsidP="001E6C9D">
          <w:pPr>
            <w:pStyle w:val="C38F9A928A1949799A5242C4A3E89BF5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1F51558F9514F458BFF18CE6A6F9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C42BD-E68D-41D0-81F9-FBABEE5370E8}"/>
      </w:docPartPr>
      <w:docPartBody>
        <w:p w:rsidR="00817531" w:rsidRDefault="001E6C9D" w:rsidP="001E6C9D">
          <w:pPr>
            <w:pStyle w:val="D1F51558F9514F458BFF18CE6A6F9FB7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59A9E76C69E4F11B726705BA561E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B59D6-4B75-4C6F-986C-02E8BB93CECB}"/>
      </w:docPartPr>
      <w:docPartBody>
        <w:p w:rsidR="00817531" w:rsidRDefault="001E6C9D" w:rsidP="001E6C9D">
          <w:pPr>
            <w:pStyle w:val="E59A9E76C69E4F11B726705BA561E5B4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E0AC75F36264A09AE0CEC379DECD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69E8D-E8A2-44D0-BACC-44C95D5BE54B}"/>
      </w:docPartPr>
      <w:docPartBody>
        <w:p w:rsidR="00817531" w:rsidRDefault="001E6C9D" w:rsidP="001E6C9D">
          <w:pPr>
            <w:pStyle w:val="7E0AC75F36264A09AE0CEC379DECDBA6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70560E44E914023844CCFCBD53C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C9019-6AF9-45C3-BDE5-6F5912A8F447}"/>
      </w:docPartPr>
      <w:docPartBody>
        <w:p w:rsidR="00817531" w:rsidRDefault="001E6C9D" w:rsidP="001E6C9D">
          <w:pPr>
            <w:pStyle w:val="D70560E44E914023844CCFCBD53C3438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962EDDB3D1547149D7D360092196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27AF0-3DF4-47A5-86B5-B8522670E102}"/>
      </w:docPartPr>
      <w:docPartBody>
        <w:p w:rsidR="00817531" w:rsidRDefault="001E6C9D" w:rsidP="001E6C9D">
          <w:pPr>
            <w:pStyle w:val="6962EDDB3D1547149D7D360092196640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6917A551817428FA2008DB900E5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77DC4-1AD3-4ACF-9088-CC4A65C3D799}"/>
      </w:docPartPr>
      <w:docPartBody>
        <w:p w:rsidR="00817531" w:rsidRDefault="001E6C9D" w:rsidP="001E6C9D">
          <w:pPr>
            <w:pStyle w:val="F6917A551817428FA2008DB900E562D7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69F524D48B7405D92017D5111D8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2B582-9193-40FE-A87E-A299F5E92106}"/>
      </w:docPartPr>
      <w:docPartBody>
        <w:p w:rsidR="00817531" w:rsidRDefault="001E6C9D" w:rsidP="001E6C9D">
          <w:pPr>
            <w:pStyle w:val="B69F524D48B7405D92017D5111D8E022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B8CE13EC2364F7FBA7D7E5CCAB29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CA87A-46ED-4DFA-AB84-ADF1415DFD91}"/>
      </w:docPartPr>
      <w:docPartBody>
        <w:p w:rsidR="00817531" w:rsidRDefault="001E6C9D" w:rsidP="001E6C9D">
          <w:pPr>
            <w:pStyle w:val="AB8CE13EC2364F7FBA7D7E5CCAB29CB8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C8FEEF2E3E0451DAB9C8C1147D86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29F81-5E3C-4426-9EF0-5CD1C4BC81AF}"/>
      </w:docPartPr>
      <w:docPartBody>
        <w:p w:rsidR="00817531" w:rsidRDefault="001E6C9D" w:rsidP="001E6C9D">
          <w:pPr>
            <w:pStyle w:val="4C8FEEF2E3E0451DAB9C8C1147D86F37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18DB87F1CD1477E9A1BF3DCB6A05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F98D0-9600-480B-BB29-59F93C3230E7}"/>
      </w:docPartPr>
      <w:docPartBody>
        <w:p w:rsidR="00817531" w:rsidRDefault="001E6C9D" w:rsidP="001E6C9D">
          <w:pPr>
            <w:pStyle w:val="418DB87F1CD1477E9A1BF3DCB6A056B1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C6D5F72773C444DAEBFBAD5A9AFB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37DC3-02FA-485B-A58B-A636D3C5A357}"/>
      </w:docPartPr>
      <w:docPartBody>
        <w:p w:rsidR="00817531" w:rsidRDefault="001E6C9D" w:rsidP="001E6C9D">
          <w:pPr>
            <w:pStyle w:val="DC6D5F72773C444DAEBFBAD5A9AFB25C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661ABEDC4264743B711D033E55DF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02E01-4E33-4637-9214-FBBFDC8CCC95}"/>
      </w:docPartPr>
      <w:docPartBody>
        <w:p w:rsidR="00817531" w:rsidRDefault="001E6C9D" w:rsidP="001E6C9D">
          <w:pPr>
            <w:pStyle w:val="E661ABEDC4264743B711D033E55DF026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8523B6456EA47F3A34CF55C556C4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21A33-40B3-46D6-89BE-EF7C8723988D}"/>
      </w:docPartPr>
      <w:docPartBody>
        <w:p w:rsidR="00817531" w:rsidRDefault="001E6C9D" w:rsidP="001E6C9D">
          <w:pPr>
            <w:pStyle w:val="C8523B6456EA47F3A34CF55C556C42F5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6A381F11DC0438FA1FADD62646BC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D3DA-D157-4926-9B02-E142516F1F4E}"/>
      </w:docPartPr>
      <w:docPartBody>
        <w:p w:rsidR="00817531" w:rsidRDefault="001E6C9D" w:rsidP="001E6C9D">
          <w:pPr>
            <w:pStyle w:val="96A381F11DC0438FA1FADD62646BC4FD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8E5D8C711B2424D925AA5F96EC43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DD6F4-6945-4867-AA40-0BAA4200043F}"/>
      </w:docPartPr>
      <w:docPartBody>
        <w:p w:rsidR="00817531" w:rsidRDefault="001E6C9D" w:rsidP="001E6C9D">
          <w:pPr>
            <w:pStyle w:val="08E5D8C711B2424D925AA5F96EC43BF1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C2193D9630348B6848CAF180DF16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68DF9-EF2A-448B-B1C6-B23EA46BB402}"/>
      </w:docPartPr>
      <w:docPartBody>
        <w:p w:rsidR="00817531" w:rsidRDefault="001E6C9D" w:rsidP="001E6C9D">
          <w:pPr>
            <w:pStyle w:val="4C2193D9630348B6848CAF180DF16C81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F29DD5AB1864EC0A086C4DBB6330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947C1-BC6B-43C3-9249-08C069902B2E}"/>
      </w:docPartPr>
      <w:docPartBody>
        <w:p w:rsidR="00817531" w:rsidRDefault="001E6C9D" w:rsidP="001E6C9D">
          <w:pPr>
            <w:pStyle w:val="EF29DD5AB1864EC0A086C4DBB6330779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7339CB93FA44DB09A29762AB8344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029EA-FEB1-44A3-B6CB-72865D080469}"/>
      </w:docPartPr>
      <w:docPartBody>
        <w:p w:rsidR="00817531" w:rsidRDefault="001E6C9D" w:rsidP="001E6C9D">
          <w:pPr>
            <w:pStyle w:val="07339CB93FA44DB09A29762AB83447A6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9AE860C075B4E738BEA7745D1326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8EE69-323B-40C7-8429-0A0C298B6322}"/>
      </w:docPartPr>
      <w:docPartBody>
        <w:p w:rsidR="00817531" w:rsidRDefault="001E6C9D" w:rsidP="001E6C9D">
          <w:pPr>
            <w:pStyle w:val="89AE860C075B4E738BEA7745D1326E9D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E175091B2854AE8B48F13CDD3851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4EEDD-8D97-4993-9423-D13250ACCEAF}"/>
      </w:docPartPr>
      <w:docPartBody>
        <w:p w:rsidR="00817531" w:rsidRDefault="001E6C9D" w:rsidP="001E6C9D">
          <w:pPr>
            <w:pStyle w:val="8E175091B2854AE8B48F13CDD38513CE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FEDE3A73A2E42278152399DF9879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8336C-14EA-4ADD-8E15-414085F10E88}"/>
      </w:docPartPr>
      <w:docPartBody>
        <w:p w:rsidR="00817531" w:rsidRDefault="001E6C9D" w:rsidP="001E6C9D">
          <w:pPr>
            <w:pStyle w:val="EFEDE3A73A2E42278152399DF9879E1A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0C86E95DDCF452388F4E8563BCEB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6C98E-C447-4387-AC7C-BBE276A1B65C}"/>
      </w:docPartPr>
      <w:docPartBody>
        <w:p w:rsidR="00817531" w:rsidRDefault="001E6C9D" w:rsidP="001E6C9D">
          <w:pPr>
            <w:pStyle w:val="E0C86E95DDCF452388F4E8563BCEBA8F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02B8F4F7BA24BC3AA43BE40C7F01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58748-EBBE-43E5-89C0-466A289EA3A9}"/>
      </w:docPartPr>
      <w:docPartBody>
        <w:p w:rsidR="00817531" w:rsidRDefault="001E6C9D" w:rsidP="001E6C9D">
          <w:pPr>
            <w:pStyle w:val="802B8F4F7BA24BC3AA43BE40C7F013D1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13BA5D897634CEAAE2D705F308F6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4CF77-A8CF-4414-A49B-AAF5C3F1B4E8}"/>
      </w:docPartPr>
      <w:docPartBody>
        <w:p w:rsidR="00817531" w:rsidRDefault="001E6C9D" w:rsidP="001E6C9D">
          <w:pPr>
            <w:pStyle w:val="213BA5D897634CEAAE2D705F308F634B"/>
          </w:pPr>
          <w:r w:rsidRPr="00167B3D">
            <w:rPr>
              <w:rStyle w:val="PlaceholderText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9D"/>
    <w:rsid w:val="00114E33"/>
    <w:rsid w:val="001E6C9D"/>
    <w:rsid w:val="00817531"/>
    <w:rsid w:val="00D2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6C9D"/>
  </w:style>
  <w:style w:type="paragraph" w:customStyle="1" w:styleId="C0321B9DBDB64B52851AC73C7A190844">
    <w:name w:val="C0321B9DBDB64B52851AC73C7A190844"/>
    <w:rsid w:val="001E6C9D"/>
  </w:style>
  <w:style w:type="paragraph" w:customStyle="1" w:styleId="98B39EDA113F4FFDA6E171A53B3CA252">
    <w:name w:val="98B39EDA113F4FFDA6E171A53B3CA252"/>
    <w:rsid w:val="001E6C9D"/>
  </w:style>
  <w:style w:type="paragraph" w:customStyle="1" w:styleId="DEE57B924513435B9C149AD32656DFC7">
    <w:name w:val="DEE57B924513435B9C149AD32656DFC7"/>
    <w:rsid w:val="001E6C9D"/>
  </w:style>
  <w:style w:type="paragraph" w:customStyle="1" w:styleId="7F534CE80F9B4F22AA647D491BDAFE09">
    <w:name w:val="7F534CE80F9B4F22AA647D491BDAFE09"/>
    <w:rsid w:val="001E6C9D"/>
  </w:style>
  <w:style w:type="paragraph" w:customStyle="1" w:styleId="256FD13BF51C4EE382BA3C4C35570E74">
    <w:name w:val="256FD13BF51C4EE382BA3C4C35570E74"/>
    <w:rsid w:val="001E6C9D"/>
  </w:style>
  <w:style w:type="paragraph" w:customStyle="1" w:styleId="7CE2F6EAD1924537BEFEBD72D64524F3">
    <w:name w:val="7CE2F6EAD1924537BEFEBD72D64524F3"/>
    <w:rsid w:val="001E6C9D"/>
  </w:style>
  <w:style w:type="paragraph" w:customStyle="1" w:styleId="37CD3A2F60764A42B31BA9DE2720A6AC">
    <w:name w:val="37CD3A2F60764A42B31BA9DE2720A6AC"/>
    <w:rsid w:val="001E6C9D"/>
  </w:style>
  <w:style w:type="paragraph" w:customStyle="1" w:styleId="BC1FA74A84A74F479DAB6B339DA3438A">
    <w:name w:val="BC1FA74A84A74F479DAB6B339DA3438A"/>
    <w:rsid w:val="001E6C9D"/>
  </w:style>
  <w:style w:type="paragraph" w:customStyle="1" w:styleId="C03B4865A190432C856D1B536AF36B02">
    <w:name w:val="C03B4865A190432C856D1B536AF36B02"/>
    <w:rsid w:val="001E6C9D"/>
  </w:style>
  <w:style w:type="paragraph" w:customStyle="1" w:styleId="4EDFFC189CF94EF388714EAA1766C4E2">
    <w:name w:val="4EDFFC189CF94EF388714EAA1766C4E2"/>
    <w:rsid w:val="001E6C9D"/>
  </w:style>
  <w:style w:type="paragraph" w:customStyle="1" w:styleId="39BA82C854534C3099FB48C492032866">
    <w:name w:val="39BA82C854534C3099FB48C492032866"/>
    <w:rsid w:val="001E6C9D"/>
  </w:style>
  <w:style w:type="paragraph" w:customStyle="1" w:styleId="FB3EA355178C40E19C257DD0C4688ECF">
    <w:name w:val="FB3EA355178C40E19C257DD0C4688ECF"/>
    <w:rsid w:val="001E6C9D"/>
  </w:style>
  <w:style w:type="paragraph" w:customStyle="1" w:styleId="4C54C5FEBE1E4D4CB82C96DA71B838F4">
    <w:name w:val="4C54C5FEBE1E4D4CB82C96DA71B838F4"/>
    <w:rsid w:val="001E6C9D"/>
  </w:style>
  <w:style w:type="paragraph" w:customStyle="1" w:styleId="6A9E41CCF9F44F359B34C3EF36D7BEAA">
    <w:name w:val="6A9E41CCF9F44F359B34C3EF36D7BEAA"/>
    <w:rsid w:val="001E6C9D"/>
  </w:style>
  <w:style w:type="paragraph" w:customStyle="1" w:styleId="C49983DC23164CF2B69BF56FBEE4BB04">
    <w:name w:val="C49983DC23164CF2B69BF56FBEE4BB04"/>
    <w:rsid w:val="001E6C9D"/>
  </w:style>
  <w:style w:type="paragraph" w:customStyle="1" w:styleId="AE52B3B6395B4B4C99FD9C32271D0EE8">
    <w:name w:val="AE52B3B6395B4B4C99FD9C32271D0EE8"/>
    <w:rsid w:val="001E6C9D"/>
  </w:style>
  <w:style w:type="paragraph" w:customStyle="1" w:styleId="8C17F5E7D6BD40368A849B41701C04F9">
    <w:name w:val="8C17F5E7D6BD40368A849B41701C04F9"/>
    <w:rsid w:val="001E6C9D"/>
  </w:style>
  <w:style w:type="paragraph" w:customStyle="1" w:styleId="AD1912C055B54B0F9986DC1012583D41">
    <w:name w:val="AD1912C055B54B0F9986DC1012583D41"/>
    <w:rsid w:val="001E6C9D"/>
  </w:style>
  <w:style w:type="paragraph" w:customStyle="1" w:styleId="34FAA5962D7443388EC88D2F9420C9C5">
    <w:name w:val="34FAA5962D7443388EC88D2F9420C9C5"/>
    <w:rsid w:val="001E6C9D"/>
  </w:style>
  <w:style w:type="paragraph" w:customStyle="1" w:styleId="2EA9FE10B6A440C9B9E923B10190252C">
    <w:name w:val="2EA9FE10B6A440C9B9E923B10190252C"/>
    <w:rsid w:val="001E6C9D"/>
  </w:style>
  <w:style w:type="paragraph" w:customStyle="1" w:styleId="F70E135376034B3FA35AA8AE3EE5CDDE">
    <w:name w:val="F70E135376034B3FA35AA8AE3EE5CDDE"/>
    <w:rsid w:val="001E6C9D"/>
  </w:style>
  <w:style w:type="paragraph" w:customStyle="1" w:styleId="5958193AA2904622AC29E0490BA67E6A">
    <w:name w:val="5958193AA2904622AC29E0490BA67E6A"/>
    <w:rsid w:val="001E6C9D"/>
  </w:style>
  <w:style w:type="paragraph" w:customStyle="1" w:styleId="28E2453047C642988E7B9811934BFCA3">
    <w:name w:val="28E2453047C642988E7B9811934BFCA3"/>
    <w:rsid w:val="001E6C9D"/>
  </w:style>
  <w:style w:type="paragraph" w:customStyle="1" w:styleId="83A0082332B041B1AB1D382F07900585">
    <w:name w:val="83A0082332B041B1AB1D382F07900585"/>
    <w:rsid w:val="001E6C9D"/>
  </w:style>
  <w:style w:type="paragraph" w:customStyle="1" w:styleId="088F62761C164283BA1A7F095A6A2F3C">
    <w:name w:val="088F62761C164283BA1A7F095A6A2F3C"/>
    <w:rsid w:val="001E6C9D"/>
  </w:style>
  <w:style w:type="paragraph" w:customStyle="1" w:styleId="4530E099D9F746F7AD6E5FF6AAF115BE">
    <w:name w:val="4530E099D9F746F7AD6E5FF6AAF115BE"/>
    <w:rsid w:val="001E6C9D"/>
  </w:style>
  <w:style w:type="paragraph" w:customStyle="1" w:styleId="B524F27F6D1944ED913101950F1CFB99">
    <w:name w:val="B524F27F6D1944ED913101950F1CFB99"/>
    <w:rsid w:val="001E6C9D"/>
  </w:style>
  <w:style w:type="paragraph" w:customStyle="1" w:styleId="75A4C74350FC46ACB4882CA555AE15DB">
    <w:name w:val="75A4C74350FC46ACB4882CA555AE15DB"/>
    <w:rsid w:val="001E6C9D"/>
  </w:style>
  <w:style w:type="paragraph" w:customStyle="1" w:styleId="957ECD4C9CE14E8AA59AE0D75DD081F3">
    <w:name w:val="957ECD4C9CE14E8AA59AE0D75DD081F3"/>
    <w:rsid w:val="001E6C9D"/>
  </w:style>
  <w:style w:type="paragraph" w:customStyle="1" w:styleId="7394F7D562A54D9BA0C0C8CF3839538A">
    <w:name w:val="7394F7D562A54D9BA0C0C8CF3839538A"/>
    <w:rsid w:val="001E6C9D"/>
  </w:style>
  <w:style w:type="paragraph" w:customStyle="1" w:styleId="898D9A3A538B4052A718ACEFC3040EAB">
    <w:name w:val="898D9A3A538B4052A718ACEFC3040EAB"/>
    <w:rsid w:val="001E6C9D"/>
  </w:style>
  <w:style w:type="paragraph" w:customStyle="1" w:styleId="D813D08731594F58966BEBAF81B3808D">
    <w:name w:val="D813D08731594F58966BEBAF81B3808D"/>
    <w:rsid w:val="001E6C9D"/>
  </w:style>
  <w:style w:type="paragraph" w:customStyle="1" w:styleId="1A284BFBBBB747DCA73C94B51B83917F">
    <w:name w:val="1A284BFBBBB747DCA73C94B51B83917F"/>
    <w:rsid w:val="001E6C9D"/>
  </w:style>
  <w:style w:type="paragraph" w:customStyle="1" w:styleId="F4103F4D42A444FE979AC9777D8E9D72">
    <w:name w:val="F4103F4D42A444FE979AC9777D8E9D72"/>
    <w:rsid w:val="001E6C9D"/>
  </w:style>
  <w:style w:type="paragraph" w:customStyle="1" w:styleId="BF73F8C750724349B0D0BF0409576281">
    <w:name w:val="BF73F8C750724349B0D0BF0409576281"/>
    <w:rsid w:val="001E6C9D"/>
  </w:style>
  <w:style w:type="paragraph" w:customStyle="1" w:styleId="03813AFA71E8462CB71C6A282CA5E820">
    <w:name w:val="03813AFA71E8462CB71C6A282CA5E820"/>
    <w:rsid w:val="001E6C9D"/>
  </w:style>
  <w:style w:type="paragraph" w:customStyle="1" w:styleId="58704422F1694B26947F19226EF7BA80">
    <w:name w:val="58704422F1694B26947F19226EF7BA80"/>
    <w:rsid w:val="001E6C9D"/>
  </w:style>
  <w:style w:type="paragraph" w:customStyle="1" w:styleId="73294F8DD13149D798FDE24847009B4C">
    <w:name w:val="73294F8DD13149D798FDE24847009B4C"/>
    <w:rsid w:val="001E6C9D"/>
  </w:style>
  <w:style w:type="paragraph" w:customStyle="1" w:styleId="483B5BBFE86B4425ADB9410FDE6BF668">
    <w:name w:val="483B5BBFE86B4425ADB9410FDE6BF668"/>
    <w:rsid w:val="001E6C9D"/>
  </w:style>
  <w:style w:type="paragraph" w:customStyle="1" w:styleId="027E4A25FD19460B83C81341AF0714A5">
    <w:name w:val="027E4A25FD19460B83C81341AF0714A5"/>
    <w:rsid w:val="001E6C9D"/>
  </w:style>
  <w:style w:type="paragraph" w:customStyle="1" w:styleId="1140FDC8008443A7AC8A5E7179BF4D9D">
    <w:name w:val="1140FDC8008443A7AC8A5E7179BF4D9D"/>
    <w:rsid w:val="001E6C9D"/>
  </w:style>
  <w:style w:type="paragraph" w:customStyle="1" w:styleId="7C6BB73E8B5243DD880EED0F8BB27AD2">
    <w:name w:val="7C6BB73E8B5243DD880EED0F8BB27AD2"/>
    <w:rsid w:val="001E6C9D"/>
  </w:style>
  <w:style w:type="paragraph" w:customStyle="1" w:styleId="FF0F126AD36C428E91909BDDA24924AE">
    <w:name w:val="FF0F126AD36C428E91909BDDA24924AE"/>
    <w:rsid w:val="001E6C9D"/>
  </w:style>
  <w:style w:type="paragraph" w:customStyle="1" w:styleId="EE8C588A058D4BBDB38FE5CB8E00212B">
    <w:name w:val="EE8C588A058D4BBDB38FE5CB8E00212B"/>
    <w:rsid w:val="001E6C9D"/>
  </w:style>
  <w:style w:type="paragraph" w:customStyle="1" w:styleId="C38F9A928A1949799A5242C4A3E89BF5">
    <w:name w:val="C38F9A928A1949799A5242C4A3E89BF5"/>
    <w:rsid w:val="001E6C9D"/>
  </w:style>
  <w:style w:type="paragraph" w:customStyle="1" w:styleId="D1F51558F9514F458BFF18CE6A6F9FB7">
    <w:name w:val="D1F51558F9514F458BFF18CE6A6F9FB7"/>
    <w:rsid w:val="001E6C9D"/>
  </w:style>
  <w:style w:type="paragraph" w:customStyle="1" w:styleId="E59A9E76C69E4F11B726705BA561E5B4">
    <w:name w:val="E59A9E76C69E4F11B726705BA561E5B4"/>
    <w:rsid w:val="001E6C9D"/>
  </w:style>
  <w:style w:type="paragraph" w:customStyle="1" w:styleId="7E0AC75F36264A09AE0CEC379DECDBA6">
    <w:name w:val="7E0AC75F36264A09AE0CEC379DECDBA6"/>
    <w:rsid w:val="001E6C9D"/>
  </w:style>
  <w:style w:type="paragraph" w:customStyle="1" w:styleId="D70560E44E914023844CCFCBD53C3438">
    <w:name w:val="D70560E44E914023844CCFCBD53C3438"/>
    <w:rsid w:val="001E6C9D"/>
  </w:style>
  <w:style w:type="paragraph" w:customStyle="1" w:styleId="6962EDDB3D1547149D7D360092196640">
    <w:name w:val="6962EDDB3D1547149D7D360092196640"/>
    <w:rsid w:val="001E6C9D"/>
  </w:style>
  <w:style w:type="paragraph" w:customStyle="1" w:styleId="F6917A551817428FA2008DB900E562D7">
    <w:name w:val="F6917A551817428FA2008DB900E562D7"/>
    <w:rsid w:val="001E6C9D"/>
  </w:style>
  <w:style w:type="paragraph" w:customStyle="1" w:styleId="B69F524D48B7405D92017D5111D8E022">
    <w:name w:val="B69F524D48B7405D92017D5111D8E022"/>
    <w:rsid w:val="001E6C9D"/>
  </w:style>
  <w:style w:type="paragraph" w:customStyle="1" w:styleId="AB8CE13EC2364F7FBA7D7E5CCAB29CB8">
    <w:name w:val="AB8CE13EC2364F7FBA7D7E5CCAB29CB8"/>
    <w:rsid w:val="001E6C9D"/>
  </w:style>
  <w:style w:type="paragraph" w:customStyle="1" w:styleId="4C8FEEF2E3E0451DAB9C8C1147D86F37">
    <w:name w:val="4C8FEEF2E3E0451DAB9C8C1147D86F37"/>
    <w:rsid w:val="001E6C9D"/>
  </w:style>
  <w:style w:type="paragraph" w:customStyle="1" w:styleId="418DB87F1CD1477E9A1BF3DCB6A056B1">
    <w:name w:val="418DB87F1CD1477E9A1BF3DCB6A056B1"/>
    <w:rsid w:val="001E6C9D"/>
  </w:style>
  <w:style w:type="paragraph" w:customStyle="1" w:styleId="DC6D5F72773C444DAEBFBAD5A9AFB25C">
    <w:name w:val="DC6D5F72773C444DAEBFBAD5A9AFB25C"/>
    <w:rsid w:val="001E6C9D"/>
  </w:style>
  <w:style w:type="paragraph" w:customStyle="1" w:styleId="E661ABEDC4264743B711D033E55DF026">
    <w:name w:val="E661ABEDC4264743B711D033E55DF026"/>
    <w:rsid w:val="001E6C9D"/>
  </w:style>
  <w:style w:type="paragraph" w:customStyle="1" w:styleId="C8523B6456EA47F3A34CF55C556C42F5">
    <w:name w:val="C8523B6456EA47F3A34CF55C556C42F5"/>
    <w:rsid w:val="001E6C9D"/>
  </w:style>
  <w:style w:type="paragraph" w:customStyle="1" w:styleId="96A381F11DC0438FA1FADD62646BC4FD">
    <w:name w:val="96A381F11DC0438FA1FADD62646BC4FD"/>
    <w:rsid w:val="001E6C9D"/>
  </w:style>
  <w:style w:type="paragraph" w:customStyle="1" w:styleId="08E5D8C711B2424D925AA5F96EC43BF1">
    <w:name w:val="08E5D8C711B2424D925AA5F96EC43BF1"/>
    <w:rsid w:val="001E6C9D"/>
  </w:style>
  <w:style w:type="paragraph" w:customStyle="1" w:styleId="4C2193D9630348B6848CAF180DF16C81">
    <w:name w:val="4C2193D9630348B6848CAF180DF16C81"/>
    <w:rsid w:val="001E6C9D"/>
  </w:style>
  <w:style w:type="paragraph" w:customStyle="1" w:styleId="EF29DD5AB1864EC0A086C4DBB6330779">
    <w:name w:val="EF29DD5AB1864EC0A086C4DBB6330779"/>
    <w:rsid w:val="001E6C9D"/>
  </w:style>
  <w:style w:type="paragraph" w:customStyle="1" w:styleId="07339CB93FA44DB09A29762AB83447A6">
    <w:name w:val="07339CB93FA44DB09A29762AB83447A6"/>
    <w:rsid w:val="001E6C9D"/>
  </w:style>
  <w:style w:type="paragraph" w:customStyle="1" w:styleId="89AE860C075B4E738BEA7745D1326E9D">
    <w:name w:val="89AE860C075B4E738BEA7745D1326E9D"/>
    <w:rsid w:val="001E6C9D"/>
  </w:style>
  <w:style w:type="paragraph" w:customStyle="1" w:styleId="8E175091B2854AE8B48F13CDD38513CE">
    <w:name w:val="8E175091B2854AE8B48F13CDD38513CE"/>
    <w:rsid w:val="001E6C9D"/>
  </w:style>
  <w:style w:type="paragraph" w:customStyle="1" w:styleId="EFEDE3A73A2E42278152399DF9879E1A">
    <w:name w:val="EFEDE3A73A2E42278152399DF9879E1A"/>
    <w:rsid w:val="001E6C9D"/>
  </w:style>
  <w:style w:type="paragraph" w:customStyle="1" w:styleId="E0C86E95DDCF452388F4E8563BCEBA8F">
    <w:name w:val="E0C86E95DDCF452388F4E8563BCEBA8F"/>
    <w:rsid w:val="001E6C9D"/>
  </w:style>
  <w:style w:type="paragraph" w:customStyle="1" w:styleId="802B8F4F7BA24BC3AA43BE40C7F013D1">
    <w:name w:val="802B8F4F7BA24BC3AA43BE40C7F013D1"/>
    <w:rsid w:val="001E6C9D"/>
  </w:style>
  <w:style w:type="paragraph" w:customStyle="1" w:styleId="213BA5D897634CEAAE2D705F308F634B">
    <w:name w:val="213BA5D897634CEAAE2D705F308F634B"/>
    <w:rsid w:val="001E6C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mariana.nerpii</dc:creator>
  <cp:keywords/>
  <dc:description/>
  <cp:lastModifiedBy>mariana.nerpii</cp:lastModifiedBy>
  <cp:revision>3</cp:revision>
  <dcterms:created xsi:type="dcterms:W3CDTF">2019-11-18T11:50:00Z</dcterms:created>
  <dcterms:modified xsi:type="dcterms:W3CDTF">2019-11-19T08:17:00Z</dcterms:modified>
</cp:coreProperties>
</file>